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F7C35" w14:textId="1544E2EC" w:rsidR="007C204F" w:rsidRDefault="00DF26C4" w:rsidP="00DF26C4">
      <w:pPr>
        <w:pStyle w:val="nadpisoboru"/>
        <w:rPr>
          <w:rFonts w:ascii="Arial" w:hAnsi="Arial" w:cs="Arial"/>
          <w:color w:val="D15318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D15318"/>
          <w:sz w:val="28"/>
          <w:szCs w:val="28"/>
        </w:rPr>
        <w:t xml:space="preserve">CŽV </w:t>
      </w:r>
      <w:r w:rsidR="0049421E">
        <w:rPr>
          <w:rFonts w:ascii="Arial" w:hAnsi="Arial" w:cs="Arial"/>
          <w:color w:val="D15318"/>
          <w:sz w:val="28"/>
          <w:szCs w:val="28"/>
        </w:rPr>
        <w:t>– Studium pro výchovné poradce</w:t>
      </w:r>
    </w:p>
    <w:p w14:paraId="2E9CCEA1" w14:textId="4A9B9831" w:rsidR="007C204F" w:rsidRDefault="007C204F" w:rsidP="007C204F">
      <w:pPr>
        <w:pStyle w:val="platnoboru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Platí pro studenty, kteří vst</w:t>
      </w:r>
      <w:r w:rsidR="0049421E">
        <w:rPr>
          <w:rFonts w:ascii="Arial" w:hAnsi="Arial" w:cs="Arial"/>
          <w:color w:val="000000"/>
          <w:sz w:val="16"/>
          <w:szCs w:val="16"/>
        </w:rPr>
        <w:t>oupili do 1. ročníku v roce 2020/2021</w:t>
      </w:r>
      <w:r>
        <w:rPr>
          <w:rFonts w:ascii="Arial" w:hAnsi="Arial" w:cs="Arial"/>
          <w:color w:val="000000"/>
          <w:sz w:val="16"/>
          <w:szCs w:val="16"/>
        </w:rPr>
        <w:t xml:space="preserve"> nebo později.</w:t>
      </w:r>
    </w:p>
    <w:p w14:paraId="50AFB401" w14:textId="180A6ED3" w:rsidR="007C204F" w:rsidRDefault="007C204F" w:rsidP="00E96EFB">
      <w:pPr>
        <w:pStyle w:val="nadpissekce2"/>
        <w:rPr>
          <w:rFonts w:ascii="Arial" w:hAnsi="Arial" w:cs="Arial"/>
          <w:caps/>
          <w:color w:val="D15318"/>
          <w:sz w:val="20"/>
          <w:szCs w:val="20"/>
        </w:rPr>
      </w:pPr>
      <w:r>
        <w:rPr>
          <w:rFonts w:ascii="Arial" w:hAnsi="Arial" w:cs="Arial"/>
          <w:caps/>
          <w:color w:val="D15318"/>
          <w:sz w:val="20"/>
          <w:szCs w:val="20"/>
        </w:rPr>
        <w:t>POVINNÉ PŘEDMĚTY</w:t>
      </w:r>
    </w:p>
    <w:tbl>
      <w:tblPr>
        <w:tblW w:w="103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387"/>
        <w:gridCol w:w="667"/>
        <w:gridCol w:w="1034"/>
        <w:gridCol w:w="992"/>
        <w:gridCol w:w="992"/>
      </w:tblGrid>
      <w:tr w:rsidR="0049421E" w:rsidRPr="00FB0AC4" w14:paraId="3B6C8556" w14:textId="77777777" w:rsidTr="0049421E">
        <w:trPr>
          <w:trHeight w:val="49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55CD4EE" w14:textId="77777777" w:rsidR="00FB0AC4" w:rsidRPr="0049421E" w:rsidRDefault="00FB0AC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42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561750B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6D404E2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Rozsah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ECC1C6E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Examinace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76B88FF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E-Kredity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3735ABB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Semestr</w:t>
            </w:r>
          </w:p>
        </w:tc>
      </w:tr>
      <w:tr w:rsidR="0049421E" w:rsidRPr="00FB0AC4" w14:paraId="27AA1B6A" w14:textId="77777777" w:rsidTr="0049421E">
        <w:trPr>
          <w:trHeight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0012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7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OCSQ20VP01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3857C" w14:textId="77777777" w:rsidR="00FB0AC4" w:rsidRPr="00FB0AC4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Poradenství – stav a vývoj v ČR, legislativa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C2D0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25418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0EED8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4478AF1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</w:tr>
      <w:tr w:rsidR="0049421E" w:rsidRPr="00FB0AC4" w14:paraId="15EE2F51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7F82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8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OCSQ20VP02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A7B71" w14:textId="77777777" w:rsidR="00FB0AC4" w:rsidRPr="00FB0AC4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Osobnost a profesní kompetence učitele – výchovného poradce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E5006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0FC4D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BF535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C3AC6ED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</w:tr>
      <w:tr w:rsidR="0049421E" w:rsidRPr="00FB0AC4" w14:paraId="1D2B26B6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F942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9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OCSQ20VP03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5A14" w14:textId="77777777" w:rsidR="00FB0AC4" w:rsidRPr="00FB0AC4" w:rsidRDefault="00FB0AC4" w:rsidP="00FB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Poradenské teorie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889E8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F5E8C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B15D3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BD107F4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</w:tr>
      <w:tr w:rsidR="0049421E" w:rsidRPr="00FB0AC4" w14:paraId="13F20FFA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CC64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0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OCSQ20VP04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5DB9E" w14:textId="77777777" w:rsidR="00FB0AC4" w:rsidRPr="00FB0AC4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Poradenské stáže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6F439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EE8C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34168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9A116BC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</w:tr>
      <w:tr w:rsidR="0049421E" w:rsidRPr="00FB0AC4" w14:paraId="14535467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AFF4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1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OCSQ20VP05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9FE15" w14:textId="77777777" w:rsidR="00FB0AC4" w:rsidRPr="00FB0AC4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Reflexe poradenských stáží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2852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8B093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D416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4874448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</w:tr>
      <w:tr w:rsidR="0049421E" w:rsidRPr="00FB0AC4" w14:paraId="007DAA05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A984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2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OCSQ20VP06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90C56" w14:textId="77777777" w:rsidR="00FB0AC4" w:rsidRPr="00FB0AC4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Poradenská a pedagogická diagnostika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B21D9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5D2B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2491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70CC8BC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</w:tr>
      <w:tr w:rsidR="0049421E" w:rsidRPr="00FB0AC4" w14:paraId="2772656D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2D7F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3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OCSQ20VP07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E5D5E" w14:textId="77777777" w:rsidR="00FB0AC4" w:rsidRPr="00FB0AC4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Vývojový přístup k hodnocení školní neúspěšnosti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CAAB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F523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812AA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A80BA28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</w:tr>
      <w:tr w:rsidR="0049421E" w:rsidRPr="00FB0AC4" w14:paraId="719BA345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D8B7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4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OCSQ20VP08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BE7AF" w14:textId="77777777" w:rsidR="00FB0AC4" w:rsidRPr="00FB0AC4" w:rsidRDefault="00FB0AC4" w:rsidP="00FB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Sebezkušenostní výcvik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DA13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1D8E8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AF321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86E1154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</w:tr>
      <w:tr w:rsidR="0049421E" w:rsidRPr="00FB0AC4" w14:paraId="6AA0A212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9383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5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OCSQ20VP09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F5C3" w14:textId="77777777" w:rsidR="00FB0AC4" w:rsidRPr="00FB0AC4" w:rsidRDefault="00FB0AC4" w:rsidP="00FB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Metody poradenské prevence a krizové intervence v práci </w:t>
            </w:r>
            <w:proofErr w:type="spellStart"/>
            <w:r w:rsidRPr="00FB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vých</w:t>
            </w:r>
            <w:proofErr w:type="spellEnd"/>
            <w:r w:rsidRPr="00FB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. poradce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70658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B22E7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6D5F4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D7AC9E7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</w:tr>
      <w:tr w:rsidR="0049421E" w:rsidRPr="00FB0AC4" w14:paraId="1579BB63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6FD2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6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OCSQ20VP10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C989D" w14:textId="77777777" w:rsidR="00FB0AC4" w:rsidRPr="00FB0AC4" w:rsidRDefault="00FB0AC4" w:rsidP="00FB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Školní třída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7AA43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B7D1E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BCB41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8B150E9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</w:tr>
      <w:tr w:rsidR="0049421E" w:rsidRPr="00FB0AC4" w14:paraId="234224F3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760A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7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OCSQ20VP11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B5CDC" w14:textId="77777777" w:rsidR="00FB0AC4" w:rsidRPr="00FB0AC4" w:rsidRDefault="00FB0AC4" w:rsidP="00FB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Pedagogické vedení školní třídy, intervence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64E40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4970F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401ED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C3AB517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</w:tr>
      <w:tr w:rsidR="0049421E" w:rsidRPr="00FB0AC4" w14:paraId="2DD6D122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3FD7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8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OCSQ20VP12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F279" w14:textId="77777777" w:rsidR="00FB0AC4" w:rsidRPr="00FB0AC4" w:rsidRDefault="00FB0AC4" w:rsidP="00FB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Motivační problémy ve škole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BDDDA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AE27E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FBDA2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3AAE317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</w:tr>
      <w:tr w:rsidR="0049421E" w:rsidRPr="00FB0AC4" w14:paraId="1DC8C366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8D24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9" w:history="1">
              <w:r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OCSQ20VP13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04E67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Školní úspěšnost žáka- úvod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CBB1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F0BF5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A9ADB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B020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3.</w:t>
            </w:r>
          </w:p>
        </w:tc>
      </w:tr>
      <w:tr w:rsidR="0049421E" w:rsidRPr="00FB0AC4" w14:paraId="388D3B08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D8A0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0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OCSQ20VP14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F5149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Nadaný žák ve škole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E2B38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CEB0C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1EDD2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6F8D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3.</w:t>
            </w:r>
          </w:p>
        </w:tc>
      </w:tr>
      <w:tr w:rsidR="0049421E" w:rsidRPr="00FB0AC4" w14:paraId="3710F240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6E56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1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OCSQ20VP15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9735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Výukové obtíže žáků - úvod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4AE69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3CA09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A9795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60094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3.</w:t>
            </w:r>
          </w:p>
        </w:tc>
      </w:tr>
      <w:tr w:rsidR="0049421E" w:rsidRPr="00FB0AC4" w14:paraId="2FBB1F0A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5BD7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2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OCSQ20VP16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211BD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Specifické poruchy učení                                                         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F2FD8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B1D13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7572A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7CA5C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3.</w:t>
            </w:r>
          </w:p>
        </w:tc>
      </w:tr>
      <w:tr w:rsidR="0049421E" w:rsidRPr="00FB0AC4" w14:paraId="3477A673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8086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3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OCSQ20VP17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96FDE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Pedagogické vedení školní třídy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573A9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2F655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EFD9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E30EC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</w:t>
            </w:r>
          </w:p>
        </w:tc>
      </w:tr>
      <w:tr w:rsidR="0049421E" w:rsidRPr="00FB0AC4" w14:paraId="104DD65C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6603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4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OCSQ20VP18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71EE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Intervence ve školní třídě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EA695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963EB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AF448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33B2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</w:t>
            </w:r>
          </w:p>
        </w:tc>
      </w:tr>
      <w:tr w:rsidR="0049421E" w:rsidRPr="00FB0AC4" w14:paraId="62F0F095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3EB9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5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OCSQ20VP19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3F4A1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Rodina- žák - škola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CB1E2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10C6F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6D64B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7B82A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</w:t>
            </w:r>
          </w:p>
        </w:tc>
      </w:tr>
      <w:tr w:rsidR="0049421E" w:rsidRPr="00FB0AC4" w14:paraId="6C15D94C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6F5A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6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OCSQ20VP20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EA6C3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Poradenský rozhovor, zdravá komunikace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0633A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807D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CFBC7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3B5E5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</w:t>
            </w:r>
          </w:p>
        </w:tc>
      </w:tr>
      <w:tr w:rsidR="0049421E" w:rsidRPr="00FB0AC4" w14:paraId="00E28370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0E9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7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OCSQ20VP21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15E7D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Integrace žáků se speciálními </w:t>
            </w:r>
            <w:proofErr w:type="gramStart"/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vzdělávacím</w:t>
            </w:r>
            <w:proofErr w:type="gramEnd"/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potřebami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2C511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E720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5C18B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EC258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</w:t>
            </w:r>
          </w:p>
        </w:tc>
      </w:tr>
      <w:tr w:rsidR="0049421E" w:rsidRPr="00FB0AC4" w14:paraId="28C71938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0E85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8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OCSQ20VP22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ECBF2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Integrace žáků se speciálními výchovnými potřebami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30122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F3B1D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7F21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90CA6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</w:t>
            </w:r>
          </w:p>
        </w:tc>
      </w:tr>
      <w:tr w:rsidR="0049421E" w:rsidRPr="00FB0AC4" w14:paraId="345ECA07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35CF" w14:textId="77777777" w:rsidR="00FB0AC4" w:rsidRPr="00FB0AC4" w:rsidRDefault="00762316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9" w:history="1">
              <w:r w:rsidR="00FB0AC4" w:rsidRPr="0049421E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OCSQ20VP23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3671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Monitorování a evaluace práce VP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56ACA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83C6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22C34" w14:textId="77777777" w:rsidR="00FB0AC4" w:rsidRPr="00FB0AC4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6A899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0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</w:t>
            </w:r>
          </w:p>
        </w:tc>
      </w:tr>
      <w:tr w:rsidR="00FB0AC4" w:rsidRPr="00FB0AC4" w14:paraId="4D56A28B" w14:textId="77777777" w:rsidTr="0049421E">
        <w:trPr>
          <w:trHeight w:val="4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3D38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5C8B" w14:textId="77777777" w:rsidR="00FB0AC4" w:rsidRPr="00FB0AC4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1A1D" w14:textId="77777777" w:rsidR="00FB0AC4" w:rsidRPr="00FB0AC4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874D" w14:textId="77777777" w:rsidR="00FB0AC4" w:rsidRPr="00FB0AC4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7ABB" w14:textId="77777777" w:rsidR="00FB0AC4" w:rsidRPr="00FB0AC4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FED3" w14:textId="77777777" w:rsidR="00FB0AC4" w:rsidRPr="00FB0AC4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634A4CEC" w14:textId="77777777" w:rsidR="00FB0AC4" w:rsidRPr="0049421E" w:rsidRDefault="00FB0AC4" w:rsidP="00E96EFB">
      <w:pPr>
        <w:pStyle w:val="nadpissekce2"/>
        <w:rPr>
          <w:sz w:val="18"/>
          <w:szCs w:val="18"/>
        </w:rPr>
      </w:pPr>
    </w:p>
    <w:sectPr w:rsidR="00FB0AC4" w:rsidRPr="0049421E" w:rsidSect="007C2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4F"/>
    <w:rsid w:val="002E2ACE"/>
    <w:rsid w:val="0049421E"/>
    <w:rsid w:val="00762316"/>
    <w:rsid w:val="007C204F"/>
    <w:rsid w:val="00C90926"/>
    <w:rsid w:val="00DF26C4"/>
    <w:rsid w:val="00E96EFB"/>
    <w:rsid w:val="00F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B62F"/>
  <w15:chartTrackingRefBased/>
  <w15:docId w15:val="{02C69AC8-C6B5-4825-A590-D47DA17E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204F"/>
    <w:rPr>
      <w:color w:val="0000FF"/>
      <w:u w:val="single"/>
    </w:rPr>
  </w:style>
  <w:style w:type="paragraph" w:customStyle="1" w:styleId="nadpisoboru">
    <w:name w:val="nadpisoboru"/>
    <w:basedOn w:val="Normln"/>
    <w:rsid w:val="007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atnoboru">
    <w:name w:val="platnoboru"/>
    <w:basedOn w:val="Normln"/>
    <w:rsid w:val="007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sekce2">
    <w:name w:val="nadpissekce2"/>
    <w:basedOn w:val="Normln"/>
    <w:rsid w:val="007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predmety/redir.php?id=5ec6c4761b2470b1f60bec7871b3166e&amp;tid=&amp;redir=predmet&amp;kod=OCSQ20VP02&amp;referrer=predmety" TargetMode="External"/><Relationship Id="rId13" Type="http://schemas.openxmlformats.org/officeDocument/2006/relationships/hyperlink" Target="https://is.cuni.cz/studium/predmety/redir.php?id=5ec6c4761b2470b1f60bec7871b3166e&amp;tid=&amp;redir=predmet&amp;kod=OCSQ20VP07&amp;referrer=predmety" TargetMode="External"/><Relationship Id="rId18" Type="http://schemas.openxmlformats.org/officeDocument/2006/relationships/hyperlink" Target="https://is.cuni.cz/studium/predmety/redir.php?id=5ec6c4761b2470b1f60bec7871b3166e&amp;tid=&amp;redir=predmet&amp;kod=OCSQ20VP12&amp;referrer=predmety" TargetMode="External"/><Relationship Id="rId26" Type="http://schemas.openxmlformats.org/officeDocument/2006/relationships/hyperlink" Target="https://is.cuni.cz/studium/predmety/redir.php?id=5ec6c4761b2470b1f60bec7871b3166e&amp;tid=&amp;redir=predmet&amp;kod=OCSQ20VP20&amp;referrer=predme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s.cuni.cz/studium/predmety/redir.php?id=5ec6c4761b2470b1f60bec7871b3166e&amp;tid=&amp;redir=predmet&amp;kod=OCSQ20VP15&amp;referrer=predmety" TargetMode="External"/><Relationship Id="rId7" Type="http://schemas.openxmlformats.org/officeDocument/2006/relationships/hyperlink" Target="https://is.cuni.cz/studium/predmety/redir.php?id=5ec6c4761b2470b1f60bec7871b3166e&amp;tid=&amp;redir=predmet&amp;kod=OCSQ20VP01&amp;referrer=predmety" TargetMode="External"/><Relationship Id="rId12" Type="http://schemas.openxmlformats.org/officeDocument/2006/relationships/hyperlink" Target="https://is.cuni.cz/studium/predmety/redir.php?id=5ec6c4761b2470b1f60bec7871b3166e&amp;tid=&amp;redir=predmet&amp;kod=OCSQ20VP06&amp;referrer=predmety" TargetMode="External"/><Relationship Id="rId17" Type="http://schemas.openxmlformats.org/officeDocument/2006/relationships/hyperlink" Target="https://is.cuni.cz/studium/predmety/redir.php?id=5ec6c4761b2470b1f60bec7871b3166e&amp;tid=&amp;redir=predmet&amp;kod=OCSQ20VP11&amp;referrer=predmety" TargetMode="External"/><Relationship Id="rId25" Type="http://schemas.openxmlformats.org/officeDocument/2006/relationships/hyperlink" Target="https://is.cuni.cz/studium/predmety/redir.php?id=5ec6c4761b2470b1f60bec7871b3166e&amp;tid=&amp;redir=predmet&amp;kod=OCSQ20VP19&amp;referrer=predme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.cuni.cz/studium/predmety/redir.php?id=5ec6c4761b2470b1f60bec7871b3166e&amp;tid=&amp;redir=predmet&amp;kod=OCSQ20VP10&amp;referrer=predmety" TargetMode="External"/><Relationship Id="rId20" Type="http://schemas.openxmlformats.org/officeDocument/2006/relationships/hyperlink" Target="https://is.cuni.cz/studium/predmety/redir.php?id=5ec6c4761b2470b1f60bec7871b3166e&amp;tid=&amp;redir=predmet&amp;kod=OCSQ20VP14&amp;referrer=predmety" TargetMode="External"/><Relationship Id="rId29" Type="http://schemas.openxmlformats.org/officeDocument/2006/relationships/hyperlink" Target="https://is.cuni.cz/studium/predmety/redir.php?id=5ec6c4761b2470b1f60bec7871b3166e&amp;tid=&amp;redir=predmet&amp;kod=OCSQ20VP23&amp;referrer=predme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cuni.cz/studium/predmety/redir.php?id=5ec6c4761b2470b1f60bec7871b3166e&amp;tid=&amp;redir=predmet&amp;kod=OCSQ20VP05&amp;referrer=predmety" TargetMode="External"/><Relationship Id="rId24" Type="http://schemas.openxmlformats.org/officeDocument/2006/relationships/hyperlink" Target="https://is.cuni.cz/studium/predmety/redir.php?id=5ec6c4761b2470b1f60bec7871b3166e&amp;tid=&amp;redir=predmet&amp;kod=OCSQ20VP18&amp;referrer=predme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.cuni.cz/studium/predmety/redir.php?id=5ec6c4761b2470b1f60bec7871b3166e&amp;tid=&amp;redir=predmet&amp;kod=OCSQ20VP09&amp;referrer=predmety" TargetMode="External"/><Relationship Id="rId23" Type="http://schemas.openxmlformats.org/officeDocument/2006/relationships/hyperlink" Target="https://is.cuni.cz/studium/predmety/redir.php?id=5ec6c4761b2470b1f60bec7871b3166e&amp;tid=&amp;redir=predmet&amp;kod=OCSQ20VP17&amp;referrer=predmety" TargetMode="External"/><Relationship Id="rId28" Type="http://schemas.openxmlformats.org/officeDocument/2006/relationships/hyperlink" Target="https://is.cuni.cz/studium/predmety/redir.php?id=5ec6c4761b2470b1f60bec7871b3166e&amp;tid=&amp;redir=predmet&amp;kod=OCSQ20VP22&amp;referrer=predmety" TargetMode="External"/><Relationship Id="rId10" Type="http://schemas.openxmlformats.org/officeDocument/2006/relationships/hyperlink" Target="https://is.cuni.cz/studium/predmety/redir.php?id=5ec6c4761b2470b1f60bec7871b3166e&amp;tid=&amp;redir=predmet&amp;kod=OCSQ20VP04&amp;referrer=predmety" TargetMode="External"/><Relationship Id="rId19" Type="http://schemas.openxmlformats.org/officeDocument/2006/relationships/hyperlink" Target="https://is.cuni.cz/studium/predmety/redir.php?id=5ec6c4761b2470b1f60bec7871b3166e&amp;tid=&amp;redir=predmet&amp;kod=OCSQ20VP13&amp;referrer=predmety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is.cuni.cz/studium/predmety/redir.php?id=5ec6c4761b2470b1f60bec7871b3166e&amp;tid=&amp;redir=predmet&amp;kod=OCSQ20VP03&amp;referrer=predmety" TargetMode="External"/><Relationship Id="rId14" Type="http://schemas.openxmlformats.org/officeDocument/2006/relationships/hyperlink" Target="https://is.cuni.cz/studium/predmety/redir.php?id=5ec6c4761b2470b1f60bec7871b3166e&amp;tid=&amp;redir=predmet&amp;kod=OCSQ20VP08&amp;referrer=predmety" TargetMode="External"/><Relationship Id="rId22" Type="http://schemas.openxmlformats.org/officeDocument/2006/relationships/hyperlink" Target="https://is.cuni.cz/studium/predmety/redir.php?id=5ec6c4761b2470b1f60bec7871b3166e&amp;tid=&amp;redir=predmet&amp;kod=OCSQ20VP16&amp;referrer=predmety" TargetMode="External"/><Relationship Id="rId27" Type="http://schemas.openxmlformats.org/officeDocument/2006/relationships/hyperlink" Target="https://is.cuni.cz/studium/predmety/redir.php?id=5ec6c4761b2470b1f60bec7871b3166e&amp;tid=&amp;redir=predmet&amp;kod=OCSQ20VP21&amp;referrer=predmet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6E1CD20AD0544A8773153FC2B03341" ma:contentTypeVersion="13" ma:contentTypeDescription="Vytvoří nový dokument" ma:contentTypeScope="" ma:versionID="be9025e70f7a9ea2edc3f32d02531efc">
  <xsd:schema xmlns:xsd="http://www.w3.org/2001/XMLSchema" xmlns:xs="http://www.w3.org/2001/XMLSchema" xmlns:p="http://schemas.microsoft.com/office/2006/metadata/properties" xmlns:ns3="853128a0-65ef-4638-a1e9-d884a6cd4bdd" xmlns:ns4="458f8548-3cff-457d-b22f-129806b4e1c5" targetNamespace="http://schemas.microsoft.com/office/2006/metadata/properties" ma:root="true" ma:fieldsID="805e4ccb0e85923b8d6419ac78d48bac" ns3:_="" ns4:_="">
    <xsd:import namespace="853128a0-65ef-4638-a1e9-d884a6cd4bdd"/>
    <xsd:import namespace="458f8548-3cff-457d-b22f-129806b4e1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128a0-65ef-4638-a1e9-d884a6cd4b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f8548-3cff-457d-b22f-129806b4e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FEA0D-B9C9-4E70-B6A3-3448FF742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79BDC-D560-4687-A48F-9EB6C2DD0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128a0-65ef-4638-a1e9-d884a6cd4bdd"/>
    <ds:schemaRef ds:uri="458f8548-3cff-457d-b22f-129806b4e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CBDF7-A790-43BA-83C7-71F04934E5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Esserová</dc:creator>
  <cp:keywords/>
  <dc:description/>
  <cp:lastModifiedBy>uzivatel</cp:lastModifiedBy>
  <cp:revision>2</cp:revision>
  <cp:lastPrinted>2018-06-05T10:37:00Z</cp:lastPrinted>
  <dcterms:created xsi:type="dcterms:W3CDTF">2021-01-25T05:13:00Z</dcterms:created>
  <dcterms:modified xsi:type="dcterms:W3CDTF">2021-01-25T05:13:00Z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0x0101000A6E1CD20AD0544A8773153FC2B03341</vt:lpwstr>
  </property>
</Properties>
</file>