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26" w:rsidRDefault="00913E47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C074BA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913E47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UMĚLECKÝCH ODBORNÝCH PŘEDMĚTŮ </w:t>
      </w:r>
      <w:r w:rsidR="00D465D7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V ZUŠ, SOŠ a KONZERVATOŘI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A77778" w:rsidRDefault="00736C15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didaktika hudební výchovy</w:t>
      </w:r>
    </w:p>
    <w:p w:rsidR="00B85A9D" w:rsidRDefault="00B85A9D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CF1D26" w:rsidRPr="0069681F" w:rsidRDefault="00BB6758" w:rsidP="0069681F">
      <w:pPr>
        <w:spacing w:before="113" w:after="113"/>
        <w:jc w:val="center"/>
        <w:rPr>
          <w:b/>
          <w:bCs/>
          <w:kern w:val="2"/>
          <w:sz w:val="40"/>
          <w:szCs w:val="40"/>
        </w:rPr>
      </w:pPr>
      <w:r>
        <w:rPr>
          <w:sz w:val="32"/>
          <w:szCs w:val="32"/>
        </w:rPr>
        <w:t>OCRY17UM</w:t>
      </w:r>
      <w:bookmarkStart w:id="0" w:name="_GoBack"/>
      <w:bookmarkEnd w:id="0"/>
      <w:r w:rsidR="0069681F">
        <w:rPr>
          <w:sz w:val="32"/>
          <w:szCs w:val="32"/>
        </w:rPr>
        <w:t>17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6899"/>
      </w:tblGrid>
      <w:tr w:rsidR="00CF1D26"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C15" w:rsidRPr="00736C15" w:rsidRDefault="00736C15" w:rsidP="00736C15">
            <w:pPr>
              <w:snapToGrid w:val="0"/>
              <w:rPr>
                <w:b/>
                <w:bCs/>
              </w:rPr>
            </w:pPr>
            <w:r w:rsidRPr="00736C15">
              <w:rPr>
                <w:b/>
                <w:bCs/>
              </w:rPr>
              <w:t>PaedDr. Alena Tichá, Ph.D. /</w:t>
            </w:r>
          </w:p>
          <w:p w:rsidR="00CF1D26" w:rsidRPr="00BE3A26" w:rsidRDefault="00736C15" w:rsidP="00736C15">
            <w:pPr>
              <w:snapToGrid w:val="0"/>
              <w:rPr>
                <w:b/>
                <w:bCs/>
              </w:rPr>
            </w:pPr>
            <w:r w:rsidRPr="00736C15">
              <w:rPr>
                <w:b/>
                <w:bCs/>
              </w:rPr>
              <w:t>Mgr. Petra Bělohlávková, Ph.D.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 w:rsidR="00A97CDD">
              <w:rPr>
                <w:lang w:val="en-US"/>
              </w:rPr>
              <w:t>17/2018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736C15">
            <w:pPr>
              <w:pStyle w:val="Obsahtabulky"/>
              <w:snapToGrid w:val="0"/>
              <w:spacing w:before="17" w:after="17"/>
            </w:pPr>
            <w:r>
              <w:t>Letní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736C15" w:rsidP="0066621F">
            <w:pPr>
              <w:pStyle w:val="Obsahtabulky"/>
              <w:snapToGrid w:val="0"/>
              <w:spacing w:before="17" w:after="17"/>
            </w:pPr>
            <w:r>
              <w:t>12</w:t>
            </w:r>
            <w:r w:rsidR="00F02FF8">
              <w:t xml:space="preserve"> hodin přímé výuky / </w:t>
            </w:r>
            <w:r>
              <w:t>2</w:t>
            </w:r>
            <w:r w:rsidR="00757F3E">
              <w:t xml:space="preserve"> hodin</w:t>
            </w:r>
            <w:r w:rsidR="00CF1D26">
              <w:t xml:space="preserve"> samostudia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736C15" w:rsidP="00757F3E">
            <w:pPr>
              <w:snapToGrid w:val="0"/>
            </w:pPr>
            <w:r>
              <w:t>Zkouška</w:t>
            </w:r>
          </w:p>
        </w:tc>
      </w:tr>
    </w:tbl>
    <w:p w:rsidR="00CF1D26" w:rsidRDefault="00CF1D26">
      <w:pPr>
        <w:spacing w:before="17" w:after="17"/>
      </w:pPr>
    </w:p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E04D2A" w:rsidRDefault="00CF1D26" w:rsidP="00186A72">
            <w:r>
              <w:rPr>
                <w:b/>
                <w:bCs/>
              </w:rPr>
              <w:t>Cíl předmětu:</w:t>
            </w:r>
            <w:r w:rsidR="00131B12">
              <w:rPr>
                <w:b/>
                <w:bCs/>
              </w:rPr>
              <w:t xml:space="preserve"> 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Default="00186A72" w:rsidP="00186A72">
            <w:pPr>
              <w:rPr>
                <w:b/>
                <w:bCs/>
              </w:rPr>
            </w:pPr>
          </w:p>
        </w:tc>
      </w:tr>
    </w:tbl>
    <w:p w:rsidR="00A329DE" w:rsidRDefault="00A329DE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186A72" w:rsidRDefault="00A329DE" w:rsidP="00186A72">
            <w:pPr>
              <w:jc w:val="both"/>
              <w:rPr>
                <w:b/>
              </w:rPr>
            </w:pPr>
            <w:r w:rsidRPr="000A34CA">
              <w:rPr>
                <w:b/>
              </w:rPr>
              <w:t>Obsah kurzu:</w:t>
            </w:r>
          </w:p>
        </w:tc>
      </w:tr>
      <w:tr w:rsidR="00F05570" w:rsidTr="009029B4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570" w:rsidRPr="00186A72" w:rsidRDefault="00F05570" w:rsidP="00186A72">
            <w:pPr>
              <w:jc w:val="both"/>
              <w:rPr>
                <w:b/>
              </w:rPr>
            </w:pPr>
          </w:p>
        </w:tc>
      </w:tr>
    </w:tbl>
    <w:p w:rsidR="00A329DE" w:rsidRDefault="00A329DE"/>
    <w:p w:rsidR="00F46F70" w:rsidRDefault="00F46F70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Povinná literatura:</w:t>
            </w:r>
          </w:p>
        </w:tc>
      </w:tr>
      <w:tr w:rsidR="00A329DE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DE" w:rsidRPr="00186A72" w:rsidRDefault="00A329DE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</w:tc>
      </w:tr>
    </w:tbl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A329DE" w:rsidRDefault="00CF1D26" w:rsidP="00A329DE">
            <w:pPr>
              <w:pStyle w:val="Bezmezer"/>
              <w:rPr>
                <w:sz w:val="24"/>
                <w:szCs w:val="24"/>
              </w:rPr>
            </w:pPr>
            <w:r w:rsidRPr="00A329DE">
              <w:rPr>
                <w:b/>
                <w:bCs/>
                <w:sz w:val="24"/>
                <w:szCs w:val="24"/>
              </w:rPr>
              <w:t>Doporučená literatura:</w:t>
            </w:r>
            <w:r w:rsidR="00523818" w:rsidRPr="00A329DE">
              <w:rPr>
                <w:sz w:val="24"/>
                <w:szCs w:val="24"/>
              </w:rPr>
              <w:t xml:space="preserve"> </w:t>
            </w:r>
          </w:p>
        </w:tc>
      </w:tr>
      <w:tr w:rsidR="00CF1D26">
        <w:tc>
          <w:tcPr>
            <w:tcW w:w="9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DE" w:rsidRDefault="00A329DE" w:rsidP="00F02FF8">
            <w:pPr>
              <w:tabs>
                <w:tab w:val="left" w:pos="2348"/>
              </w:tabs>
              <w:snapToGrid w:val="0"/>
              <w:spacing w:before="17" w:after="17"/>
            </w:pPr>
          </w:p>
        </w:tc>
      </w:tr>
    </w:tbl>
    <w:p w:rsidR="00CF1D26" w:rsidRDefault="00CF1D26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7C0" w:rsidRPr="00A329DE" w:rsidRDefault="00CF1D26" w:rsidP="00C51943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Požadavky </w:t>
            </w:r>
            <w:r w:rsidR="00D8684A">
              <w:rPr>
                <w:b/>
                <w:bCs/>
              </w:rPr>
              <w:t>ke zkoušce</w:t>
            </w:r>
            <w:r w:rsidR="00A329DE">
              <w:rPr>
                <w:b/>
                <w:bCs/>
              </w:rPr>
              <w:t>: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Default="00186A72" w:rsidP="00C51943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</w:tc>
      </w:tr>
    </w:tbl>
    <w:p w:rsidR="00CF1D26" w:rsidRDefault="00CF1D26"/>
    <w:p w:rsidR="00736C15" w:rsidRPr="00736C15" w:rsidRDefault="00736C15" w:rsidP="00736C15">
      <w:pPr>
        <w:rPr>
          <w:b/>
          <w:bCs/>
          <w:i/>
        </w:rPr>
      </w:pPr>
      <w:r w:rsidRPr="00736C15">
        <w:rPr>
          <w:b/>
          <w:bCs/>
          <w:i/>
        </w:rPr>
        <w:t>Didaktika hudební výchovy</w:t>
      </w:r>
    </w:p>
    <w:p w:rsidR="00736C15" w:rsidRPr="00736C15" w:rsidRDefault="00736C15" w:rsidP="00736C15">
      <w:pPr>
        <w:rPr>
          <w:bCs/>
        </w:rPr>
      </w:pPr>
      <w:r w:rsidRPr="00736C15">
        <w:rPr>
          <w:bCs/>
        </w:rPr>
        <w:t>Cílem je získání a prohloubení odborných a didaktických poznatků, jejich provázanost a aplikovatelnost v praxi.</w:t>
      </w:r>
    </w:p>
    <w:p w:rsidR="00736C15" w:rsidRPr="00736C15" w:rsidRDefault="00736C15" w:rsidP="00736C15">
      <w:pPr>
        <w:rPr>
          <w:bCs/>
          <w:u w:val="single"/>
        </w:rPr>
      </w:pPr>
      <w:r w:rsidRPr="00736C15">
        <w:rPr>
          <w:bCs/>
          <w:u w:val="single"/>
        </w:rPr>
        <w:t>Obsahové vymezení</w:t>
      </w:r>
    </w:p>
    <w:p w:rsidR="00736C15" w:rsidRPr="00736C15" w:rsidRDefault="00736C15" w:rsidP="00736C15">
      <w:pPr>
        <w:numPr>
          <w:ilvl w:val="0"/>
          <w:numId w:val="7"/>
        </w:numPr>
        <w:rPr>
          <w:i/>
        </w:rPr>
      </w:pPr>
      <w:r w:rsidRPr="00736C15">
        <w:rPr>
          <w:i/>
        </w:rPr>
        <w:t xml:space="preserve">Základní hudebně organizační a metodické dovednosti k řízení hudebně výchovného procesu. Struktura didaktiky </w:t>
      </w:r>
      <w:proofErr w:type="spellStart"/>
      <w:r w:rsidRPr="00736C15">
        <w:rPr>
          <w:i/>
        </w:rPr>
        <w:t>Hv</w:t>
      </w:r>
      <w:proofErr w:type="spellEnd"/>
      <w:r w:rsidRPr="00736C15">
        <w:rPr>
          <w:i/>
        </w:rPr>
        <w:t xml:space="preserve"> jako vědní disciplíny a vyučovacího předmětu.</w:t>
      </w:r>
    </w:p>
    <w:p w:rsidR="00736C15" w:rsidRPr="00736C15" w:rsidRDefault="00736C15" w:rsidP="00736C15">
      <w:pPr>
        <w:numPr>
          <w:ilvl w:val="0"/>
          <w:numId w:val="7"/>
        </w:numPr>
        <w:rPr>
          <w:i/>
        </w:rPr>
      </w:pPr>
      <w:r w:rsidRPr="00736C15">
        <w:rPr>
          <w:i/>
        </w:rPr>
        <w:t xml:space="preserve">Základních didaktické postupy v jednotlivých hudebních činnostech. </w:t>
      </w:r>
    </w:p>
    <w:p w:rsidR="00736C15" w:rsidRPr="00736C15" w:rsidRDefault="00736C15" w:rsidP="00736C15">
      <w:pPr>
        <w:numPr>
          <w:ilvl w:val="0"/>
          <w:numId w:val="7"/>
        </w:numPr>
        <w:rPr>
          <w:i/>
        </w:rPr>
      </w:pPr>
      <w:r w:rsidRPr="00736C15">
        <w:rPr>
          <w:i/>
        </w:rPr>
        <w:t xml:space="preserve">Kreativní dimenze výuky hudební výchovy a </w:t>
      </w:r>
      <w:proofErr w:type="spellStart"/>
      <w:r w:rsidRPr="00736C15">
        <w:rPr>
          <w:i/>
        </w:rPr>
        <w:t>polyestetické</w:t>
      </w:r>
      <w:proofErr w:type="spellEnd"/>
      <w:r w:rsidRPr="00736C15">
        <w:rPr>
          <w:i/>
        </w:rPr>
        <w:t xml:space="preserve"> vazby předmětu. </w:t>
      </w:r>
    </w:p>
    <w:p w:rsidR="00736C15" w:rsidRPr="00736C15" w:rsidRDefault="00736C15" w:rsidP="00736C15">
      <w:pPr>
        <w:numPr>
          <w:ilvl w:val="0"/>
          <w:numId w:val="7"/>
        </w:numPr>
        <w:rPr>
          <w:i/>
        </w:rPr>
      </w:pPr>
      <w:r w:rsidRPr="00736C15">
        <w:rPr>
          <w:i/>
        </w:rPr>
        <w:t>Specifická role učitele na uměleckých školách.</w:t>
      </w:r>
    </w:p>
    <w:p w:rsidR="00736C15" w:rsidRPr="00736C15" w:rsidRDefault="00736C15" w:rsidP="00736C15">
      <w:pPr>
        <w:numPr>
          <w:ilvl w:val="0"/>
          <w:numId w:val="7"/>
        </w:numPr>
        <w:rPr>
          <w:bCs/>
          <w:i/>
        </w:rPr>
      </w:pPr>
      <w:r w:rsidRPr="00736C15">
        <w:rPr>
          <w:bCs/>
          <w:i/>
        </w:rPr>
        <w:t>Tvorba vzdělávacích programů.</w:t>
      </w:r>
    </w:p>
    <w:p w:rsidR="0066621F" w:rsidRDefault="0066621F"/>
    <w:sectPr w:rsidR="0066621F" w:rsidSect="00DA61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C86"/>
    <w:multiLevelType w:val="hybridMultilevel"/>
    <w:tmpl w:val="63342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964"/>
    <w:multiLevelType w:val="hybridMultilevel"/>
    <w:tmpl w:val="B3705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3FA"/>
    <w:multiLevelType w:val="hybridMultilevel"/>
    <w:tmpl w:val="8F7880B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D3798"/>
    <w:multiLevelType w:val="hybridMultilevel"/>
    <w:tmpl w:val="FF42341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E9B012B"/>
    <w:multiLevelType w:val="hybridMultilevel"/>
    <w:tmpl w:val="101085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E72AF9"/>
    <w:multiLevelType w:val="hybridMultilevel"/>
    <w:tmpl w:val="79E4A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47AFC"/>
    <w:multiLevelType w:val="hybridMultilevel"/>
    <w:tmpl w:val="D2F2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B6"/>
    <w:rsid w:val="00022692"/>
    <w:rsid w:val="00026D86"/>
    <w:rsid w:val="000735B5"/>
    <w:rsid w:val="00093D9B"/>
    <w:rsid w:val="000E7FB6"/>
    <w:rsid w:val="000F4189"/>
    <w:rsid w:val="00131B12"/>
    <w:rsid w:val="00145E65"/>
    <w:rsid w:val="00181745"/>
    <w:rsid w:val="00186A72"/>
    <w:rsid w:val="002907C0"/>
    <w:rsid w:val="00334BD7"/>
    <w:rsid w:val="003C664E"/>
    <w:rsid w:val="00435DD5"/>
    <w:rsid w:val="004D41AC"/>
    <w:rsid w:val="00507AC5"/>
    <w:rsid w:val="005174B8"/>
    <w:rsid w:val="00523818"/>
    <w:rsid w:val="00545288"/>
    <w:rsid w:val="005A484C"/>
    <w:rsid w:val="006115CF"/>
    <w:rsid w:val="00616A50"/>
    <w:rsid w:val="00655CE1"/>
    <w:rsid w:val="00656881"/>
    <w:rsid w:val="0066621F"/>
    <w:rsid w:val="0069681F"/>
    <w:rsid w:val="006B234D"/>
    <w:rsid w:val="006C378D"/>
    <w:rsid w:val="00730F17"/>
    <w:rsid w:val="00736C15"/>
    <w:rsid w:val="0074154C"/>
    <w:rsid w:val="00757F3E"/>
    <w:rsid w:val="007E7804"/>
    <w:rsid w:val="00835F2F"/>
    <w:rsid w:val="008745EF"/>
    <w:rsid w:val="008E0DA8"/>
    <w:rsid w:val="008F75BD"/>
    <w:rsid w:val="00904505"/>
    <w:rsid w:val="00913E47"/>
    <w:rsid w:val="00985D87"/>
    <w:rsid w:val="009B4203"/>
    <w:rsid w:val="00A329DE"/>
    <w:rsid w:val="00A61E4C"/>
    <w:rsid w:val="00A77778"/>
    <w:rsid w:val="00A97CDD"/>
    <w:rsid w:val="00AE3169"/>
    <w:rsid w:val="00B269DA"/>
    <w:rsid w:val="00B74BDA"/>
    <w:rsid w:val="00B756E4"/>
    <w:rsid w:val="00B85A9D"/>
    <w:rsid w:val="00BB6758"/>
    <w:rsid w:val="00BD5F4D"/>
    <w:rsid w:val="00BE3A26"/>
    <w:rsid w:val="00BE6233"/>
    <w:rsid w:val="00C074BA"/>
    <w:rsid w:val="00C51943"/>
    <w:rsid w:val="00C858F6"/>
    <w:rsid w:val="00CF1D26"/>
    <w:rsid w:val="00D465D7"/>
    <w:rsid w:val="00D8684A"/>
    <w:rsid w:val="00DA6103"/>
    <w:rsid w:val="00DB72AE"/>
    <w:rsid w:val="00DD76EE"/>
    <w:rsid w:val="00E00C25"/>
    <w:rsid w:val="00E04D2A"/>
    <w:rsid w:val="00E64CC0"/>
    <w:rsid w:val="00EB7DB0"/>
    <w:rsid w:val="00F02FF8"/>
    <w:rsid w:val="00F05570"/>
    <w:rsid w:val="00F46F70"/>
    <w:rsid w:val="00F6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AD0EA"/>
  <w15:docId w15:val="{86E776ED-4C97-4526-AD8A-F6EDC5B0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103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6103"/>
  </w:style>
  <w:style w:type="character" w:customStyle="1" w:styleId="WW-Absatz-Standardschriftart">
    <w:name w:val="WW-Absatz-Standardschriftart"/>
    <w:uiPriority w:val="99"/>
    <w:rsid w:val="00DA6103"/>
  </w:style>
  <w:style w:type="character" w:customStyle="1" w:styleId="WW-Absatz-Standardschriftart1">
    <w:name w:val="WW-Absatz-Standardschriftart1"/>
    <w:uiPriority w:val="99"/>
    <w:rsid w:val="00DA6103"/>
  </w:style>
  <w:style w:type="character" w:customStyle="1" w:styleId="WW-Absatz-Standardschriftart11">
    <w:name w:val="WW-Absatz-Standardschriftart11"/>
    <w:uiPriority w:val="99"/>
    <w:rsid w:val="00DA6103"/>
  </w:style>
  <w:style w:type="character" w:customStyle="1" w:styleId="WW-Absatz-Standardschriftart111">
    <w:name w:val="WW-Absatz-Standardschriftart111"/>
    <w:uiPriority w:val="99"/>
    <w:rsid w:val="00DA6103"/>
  </w:style>
  <w:style w:type="character" w:customStyle="1" w:styleId="WW-Absatz-Standardschriftart1111">
    <w:name w:val="WW-Absatz-Standardschriftart1111"/>
    <w:uiPriority w:val="99"/>
    <w:rsid w:val="00DA6103"/>
  </w:style>
  <w:style w:type="character" w:customStyle="1" w:styleId="WW-Absatz-Standardschriftart11111">
    <w:name w:val="WW-Absatz-Standardschriftart11111"/>
    <w:uiPriority w:val="99"/>
    <w:rsid w:val="00DA6103"/>
  </w:style>
  <w:style w:type="paragraph" w:customStyle="1" w:styleId="Nadpis">
    <w:name w:val="Nadpis"/>
    <w:basedOn w:val="Normln"/>
    <w:next w:val="Zkladntext"/>
    <w:uiPriority w:val="99"/>
    <w:rsid w:val="00DA610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A61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0AE6"/>
    <w:rPr>
      <w:rFonts w:eastAsia="SimSun" w:cs="Mangal"/>
      <w:kern w:val="1"/>
      <w:sz w:val="24"/>
      <w:szCs w:val="21"/>
      <w:lang w:eastAsia="hi-IN" w:bidi="hi-IN"/>
    </w:rPr>
  </w:style>
  <w:style w:type="paragraph" w:styleId="Seznam">
    <w:name w:val="List"/>
    <w:basedOn w:val="Zkladntext"/>
    <w:uiPriority w:val="99"/>
    <w:rsid w:val="00DA6103"/>
  </w:style>
  <w:style w:type="paragraph" w:customStyle="1" w:styleId="Popisek">
    <w:name w:val="Popisek"/>
    <w:basedOn w:val="Normln"/>
    <w:uiPriority w:val="99"/>
    <w:rsid w:val="00DA610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DA6103"/>
    <w:pPr>
      <w:suppressLineNumbers/>
    </w:pPr>
  </w:style>
  <w:style w:type="paragraph" w:customStyle="1" w:styleId="Obsahtabulky">
    <w:name w:val="Obsah tabulky"/>
    <w:basedOn w:val="Normln"/>
    <w:uiPriority w:val="99"/>
    <w:rsid w:val="00DA6103"/>
    <w:pPr>
      <w:suppressLineNumbers/>
    </w:pPr>
  </w:style>
  <w:style w:type="paragraph" w:customStyle="1" w:styleId="Nadpistabulky">
    <w:name w:val="Nadpis tabulky"/>
    <w:basedOn w:val="Obsahtabulky"/>
    <w:uiPriority w:val="99"/>
    <w:rsid w:val="00DA6103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rsid w:val="00AE31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378D"/>
    <w:pPr>
      <w:ind w:left="720"/>
      <w:contextualSpacing/>
    </w:pPr>
    <w:rPr>
      <w:rFonts w:cs="Mangal"/>
      <w:szCs w:val="21"/>
    </w:rPr>
  </w:style>
  <w:style w:type="paragraph" w:styleId="Bezmezer">
    <w:name w:val="No Spacing"/>
    <w:uiPriority w:val="1"/>
    <w:qFormat/>
    <w:rsid w:val="00F05570"/>
    <w:rPr>
      <w:sz w:val="20"/>
      <w:szCs w:val="20"/>
    </w:rPr>
  </w:style>
  <w:style w:type="character" w:customStyle="1" w:styleId="apple-converted-space">
    <w:name w:val="apple-converted-space"/>
    <w:basedOn w:val="Standardnpsmoodstavce"/>
    <w:rsid w:val="00A3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SYLABUS</vt:lpstr>
    </vt:vector>
  </TitlesOfParts>
  <Company>pedf-uk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Jan Vaněk</dc:creator>
  <cp:keywords/>
  <dc:description/>
  <cp:lastModifiedBy>uzivatel</cp:lastModifiedBy>
  <cp:revision>4</cp:revision>
  <cp:lastPrinted>2017-02-13T13:59:00Z</cp:lastPrinted>
  <dcterms:created xsi:type="dcterms:W3CDTF">2017-10-17T14:13:00Z</dcterms:created>
  <dcterms:modified xsi:type="dcterms:W3CDTF">2017-10-17T14:29:00Z</dcterms:modified>
</cp:coreProperties>
</file>