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850" w:rsidRPr="00876CD7" w:rsidRDefault="00901850" w:rsidP="00901850">
      <w:pPr>
        <w:pStyle w:val="Titulek1"/>
        <w:tabs>
          <w:tab w:val="left" w:pos="435"/>
          <w:tab w:val="right" w:pos="9072"/>
        </w:tabs>
        <w:jc w:val="center"/>
        <w:rPr>
          <w:rFonts w:asciiTheme="minorHAnsi" w:hAnsiTheme="minorHAnsi" w:cstheme="minorHAnsi"/>
          <w:b/>
          <w:sz w:val="24"/>
        </w:rPr>
      </w:pPr>
      <w:r w:rsidRPr="00876CD7">
        <w:rPr>
          <w:rFonts w:asciiTheme="minorHAnsi" w:hAnsiTheme="minorHAnsi" w:cstheme="minorHAnsi"/>
          <w:b/>
          <w:caps/>
          <w:sz w:val="24"/>
        </w:rPr>
        <w:t>Rozvrh</w:t>
      </w:r>
      <w:r w:rsidR="000A3788">
        <w:rPr>
          <w:rFonts w:asciiTheme="minorHAnsi" w:hAnsiTheme="minorHAnsi" w:cstheme="minorHAnsi"/>
          <w:b/>
          <w:sz w:val="24"/>
        </w:rPr>
        <w:t xml:space="preserve">  HODIN (Ukončení 2020</w:t>
      </w:r>
      <w:r w:rsidRPr="00876CD7">
        <w:rPr>
          <w:rFonts w:asciiTheme="minorHAnsi" w:hAnsiTheme="minorHAnsi" w:cstheme="minorHAnsi"/>
          <w:b/>
          <w:sz w:val="24"/>
        </w:rPr>
        <w:t>)</w:t>
      </w:r>
    </w:p>
    <w:p w:rsidR="00901850" w:rsidRPr="00876CD7" w:rsidRDefault="00901850" w:rsidP="00901850">
      <w:pPr>
        <w:pStyle w:val="Titulek1"/>
        <w:tabs>
          <w:tab w:val="left" w:pos="435"/>
          <w:tab w:val="right" w:pos="9072"/>
        </w:tabs>
        <w:jc w:val="center"/>
        <w:rPr>
          <w:rFonts w:asciiTheme="minorHAnsi" w:hAnsiTheme="minorHAnsi" w:cstheme="minorHAnsi"/>
          <w:b/>
          <w:sz w:val="24"/>
        </w:rPr>
      </w:pPr>
      <w:r w:rsidRPr="00876CD7">
        <w:rPr>
          <w:rFonts w:asciiTheme="minorHAnsi" w:hAnsiTheme="minorHAnsi" w:cstheme="minorHAnsi"/>
          <w:b/>
          <w:sz w:val="24"/>
        </w:rPr>
        <w:t xml:space="preserve">Učitelství všeobecně vzdělávacích předmětů pro SŠ a 2. stupeň ZŠ </w:t>
      </w:r>
    </w:p>
    <w:p w:rsidR="00C97B2F" w:rsidRPr="00C6487A" w:rsidRDefault="000A3788" w:rsidP="00C6487A">
      <w:pPr>
        <w:pStyle w:val="Titulek1"/>
        <w:numPr>
          <w:ilvl w:val="0"/>
          <w:numId w:val="5"/>
        </w:numPr>
        <w:jc w:val="center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ročník zimní semestr 2019/2020</w:t>
      </w:r>
    </w:p>
    <w:tbl>
      <w:tblPr>
        <w:tblStyle w:val="Mkatabulky"/>
        <w:tblW w:w="10485" w:type="dxa"/>
        <w:tblLook w:val="04A0" w:firstRow="1" w:lastRow="0" w:firstColumn="1" w:lastColumn="0" w:noHBand="0" w:noVBand="1"/>
      </w:tblPr>
      <w:tblGrid>
        <w:gridCol w:w="983"/>
        <w:gridCol w:w="4111"/>
        <w:gridCol w:w="1417"/>
        <w:gridCol w:w="2939"/>
        <w:gridCol w:w="1035"/>
      </w:tblGrid>
      <w:tr w:rsidR="002A536E" w:rsidTr="00601C5B">
        <w:tc>
          <w:tcPr>
            <w:tcW w:w="983" w:type="dxa"/>
          </w:tcPr>
          <w:p w:rsidR="00901850" w:rsidRPr="00C458D0" w:rsidRDefault="00901850">
            <w:pPr>
              <w:rPr>
                <w:b/>
              </w:rPr>
            </w:pPr>
            <w:r w:rsidRPr="00C458D0">
              <w:rPr>
                <w:b/>
              </w:rPr>
              <w:t>Datum</w:t>
            </w:r>
          </w:p>
        </w:tc>
        <w:tc>
          <w:tcPr>
            <w:tcW w:w="4111" w:type="dxa"/>
          </w:tcPr>
          <w:p w:rsidR="00901850" w:rsidRPr="00C458D0" w:rsidRDefault="00901850">
            <w:pPr>
              <w:rPr>
                <w:b/>
              </w:rPr>
            </w:pPr>
            <w:r w:rsidRPr="00C458D0">
              <w:rPr>
                <w:b/>
              </w:rPr>
              <w:t>Předmět</w:t>
            </w:r>
          </w:p>
        </w:tc>
        <w:tc>
          <w:tcPr>
            <w:tcW w:w="1417" w:type="dxa"/>
          </w:tcPr>
          <w:p w:rsidR="00901850" w:rsidRPr="00C458D0" w:rsidRDefault="00901850">
            <w:pPr>
              <w:rPr>
                <w:b/>
              </w:rPr>
            </w:pPr>
            <w:r w:rsidRPr="00C458D0">
              <w:rPr>
                <w:b/>
              </w:rPr>
              <w:t>Výuka</w:t>
            </w:r>
          </w:p>
        </w:tc>
        <w:tc>
          <w:tcPr>
            <w:tcW w:w="2939" w:type="dxa"/>
          </w:tcPr>
          <w:p w:rsidR="00901850" w:rsidRPr="00C458D0" w:rsidRDefault="00901850">
            <w:pPr>
              <w:rPr>
                <w:b/>
              </w:rPr>
            </w:pPr>
            <w:r w:rsidRPr="00C458D0">
              <w:rPr>
                <w:b/>
              </w:rPr>
              <w:t>Vyučující</w:t>
            </w:r>
          </w:p>
        </w:tc>
        <w:tc>
          <w:tcPr>
            <w:tcW w:w="1035" w:type="dxa"/>
          </w:tcPr>
          <w:p w:rsidR="00901850" w:rsidRPr="00C458D0" w:rsidRDefault="00901850">
            <w:pPr>
              <w:rPr>
                <w:b/>
              </w:rPr>
            </w:pPr>
            <w:r w:rsidRPr="00C458D0">
              <w:rPr>
                <w:b/>
              </w:rPr>
              <w:t>Místnost</w:t>
            </w:r>
          </w:p>
        </w:tc>
      </w:tr>
      <w:tr w:rsidR="00637F28" w:rsidTr="00601C5B">
        <w:tc>
          <w:tcPr>
            <w:tcW w:w="983" w:type="dxa"/>
            <w:vMerge w:val="restart"/>
          </w:tcPr>
          <w:p w:rsidR="00637F28" w:rsidRDefault="000A3788" w:rsidP="00637F28">
            <w:pPr>
              <w:ind w:left="22"/>
            </w:pPr>
            <w:r>
              <w:t>24</w:t>
            </w:r>
            <w:r w:rsidR="00637F28">
              <w:t>. 9.</w:t>
            </w:r>
          </w:p>
        </w:tc>
        <w:tc>
          <w:tcPr>
            <w:tcW w:w="4111" w:type="dxa"/>
          </w:tcPr>
          <w:p w:rsidR="00637F28" w:rsidRPr="000A3788" w:rsidRDefault="000A3788" w:rsidP="000A3788">
            <w:r w:rsidRPr="000A3788">
              <w:t xml:space="preserve">Oborové didaktiky </w:t>
            </w:r>
          </w:p>
        </w:tc>
        <w:tc>
          <w:tcPr>
            <w:tcW w:w="1417" w:type="dxa"/>
          </w:tcPr>
          <w:p w:rsidR="00637F28" w:rsidRDefault="00637F28" w:rsidP="00637F28">
            <w:r>
              <w:t>9:00-10:30</w:t>
            </w:r>
          </w:p>
        </w:tc>
        <w:tc>
          <w:tcPr>
            <w:tcW w:w="2939" w:type="dxa"/>
            <w:shd w:val="clear" w:color="auto" w:fill="auto"/>
          </w:tcPr>
          <w:p w:rsidR="00637F28" w:rsidRPr="000A3788" w:rsidRDefault="00637F28" w:rsidP="00637F28">
            <w:r w:rsidRPr="000A3788">
              <w:t>Vyučující dle didaktik</w:t>
            </w:r>
          </w:p>
        </w:tc>
        <w:tc>
          <w:tcPr>
            <w:tcW w:w="1035" w:type="dxa"/>
            <w:vMerge w:val="restart"/>
          </w:tcPr>
          <w:p w:rsidR="00224F84" w:rsidRDefault="00224F84" w:rsidP="000A3788"/>
        </w:tc>
      </w:tr>
      <w:tr w:rsidR="00637F28" w:rsidTr="00601C5B">
        <w:tc>
          <w:tcPr>
            <w:tcW w:w="983" w:type="dxa"/>
            <w:vMerge/>
          </w:tcPr>
          <w:p w:rsidR="00637F28" w:rsidRDefault="00637F28" w:rsidP="00637F28">
            <w:pPr>
              <w:ind w:left="22"/>
            </w:pPr>
          </w:p>
        </w:tc>
        <w:tc>
          <w:tcPr>
            <w:tcW w:w="4111" w:type="dxa"/>
          </w:tcPr>
          <w:p w:rsidR="00637F28" w:rsidRPr="000A3788" w:rsidRDefault="000A3788" w:rsidP="000A3788">
            <w:r w:rsidRPr="000A3788">
              <w:t xml:space="preserve">Oborové didaktiky </w:t>
            </w:r>
          </w:p>
        </w:tc>
        <w:tc>
          <w:tcPr>
            <w:tcW w:w="1417" w:type="dxa"/>
          </w:tcPr>
          <w:p w:rsidR="00637F28" w:rsidRDefault="00637F28" w:rsidP="00637F28">
            <w:r>
              <w:t>10:45-12:15</w:t>
            </w:r>
          </w:p>
        </w:tc>
        <w:tc>
          <w:tcPr>
            <w:tcW w:w="2939" w:type="dxa"/>
            <w:shd w:val="clear" w:color="auto" w:fill="auto"/>
          </w:tcPr>
          <w:p w:rsidR="00637F28" w:rsidRPr="000A3788" w:rsidRDefault="00637F28" w:rsidP="00637F28">
            <w:r w:rsidRPr="000A3788">
              <w:t>Vyučující dle didaktik</w:t>
            </w:r>
          </w:p>
        </w:tc>
        <w:tc>
          <w:tcPr>
            <w:tcW w:w="1035" w:type="dxa"/>
            <w:vMerge/>
          </w:tcPr>
          <w:p w:rsidR="00637F28" w:rsidRDefault="00637F28" w:rsidP="00637F28"/>
        </w:tc>
      </w:tr>
      <w:tr w:rsidR="00637F28" w:rsidTr="00601C5B">
        <w:tc>
          <w:tcPr>
            <w:tcW w:w="983" w:type="dxa"/>
            <w:vMerge/>
          </w:tcPr>
          <w:p w:rsidR="00637F28" w:rsidRDefault="00637F28" w:rsidP="00637F28">
            <w:pPr>
              <w:ind w:left="22"/>
            </w:pPr>
          </w:p>
        </w:tc>
        <w:tc>
          <w:tcPr>
            <w:tcW w:w="4111" w:type="dxa"/>
          </w:tcPr>
          <w:p w:rsidR="00637F28" w:rsidRPr="000A3788" w:rsidRDefault="000A3788" w:rsidP="000A3788">
            <w:r w:rsidRPr="000A3788">
              <w:t xml:space="preserve">Oborové didaktiky </w:t>
            </w:r>
          </w:p>
        </w:tc>
        <w:tc>
          <w:tcPr>
            <w:tcW w:w="1417" w:type="dxa"/>
          </w:tcPr>
          <w:p w:rsidR="00637F28" w:rsidRDefault="00637F28" w:rsidP="00637F28">
            <w:r>
              <w:t>13:15-14:45</w:t>
            </w:r>
          </w:p>
        </w:tc>
        <w:tc>
          <w:tcPr>
            <w:tcW w:w="2939" w:type="dxa"/>
            <w:shd w:val="clear" w:color="auto" w:fill="auto"/>
          </w:tcPr>
          <w:p w:rsidR="00637F28" w:rsidRPr="000A3788" w:rsidRDefault="00637F28" w:rsidP="00637F28">
            <w:r w:rsidRPr="000A3788">
              <w:t>Vyučující dle didaktik</w:t>
            </w:r>
          </w:p>
        </w:tc>
        <w:tc>
          <w:tcPr>
            <w:tcW w:w="1035" w:type="dxa"/>
            <w:vMerge/>
          </w:tcPr>
          <w:p w:rsidR="00637F28" w:rsidRDefault="00637F28" w:rsidP="00637F28"/>
        </w:tc>
      </w:tr>
      <w:tr w:rsidR="00637F28" w:rsidTr="00601C5B">
        <w:tc>
          <w:tcPr>
            <w:tcW w:w="983" w:type="dxa"/>
            <w:vMerge w:val="restart"/>
          </w:tcPr>
          <w:p w:rsidR="00637F28" w:rsidRDefault="000A3788" w:rsidP="00637F28">
            <w:pPr>
              <w:ind w:left="22"/>
            </w:pPr>
            <w:r>
              <w:t>8</w:t>
            </w:r>
            <w:r w:rsidR="00637F28">
              <w:t>. 10.</w:t>
            </w:r>
          </w:p>
        </w:tc>
        <w:tc>
          <w:tcPr>
            <w:tcW w:w="4111" w:type="dxa"/>
          </w:tcPr>
          <w:p w:rsidR="00637F28" w:rsidRDefault="000A3788" w:rsidP="00637F28">
            <w:r>
              <w:t xml:space="preserve">Oborové didaktiky </w:t>
            </w:r>
          </w:p>
        </w:tc>
        <w:tc>
          <w:tcPr>
            <w:tcW w:w="1417" w:type="dxa"/>
          </w:tcPr>
          <w:p w:rsidR="00637F28" w:rsidRDefault="00637F28" w:rsidP="00637F28">
            <w:r>
              <w:t>9:00-10:30</w:t>
            </w:r>
          </w:p>
        </w:tc>
        <w:tc>
          <w:tcPr>
            <w:tcW w:w="2939" w:type="dxa"/>
            <w:shd w:val="clear" w:color="auto" w:fill="auto"/>
          </w:tcPr>
          <w:p w:rsidR="00637F28" w:rsidRDefault="00637F28" w:rsidP="00637F28">
            <w:r w:rsidRPr="00422D28">
              <w:t>Vyučující dle didaktik</w:t>
            </w:r>
          </w:p>
        </w:tc>
        <w:tc>
          <w:tcPr>
            <w:tcW w:w="1035" w:type="dxa"/>
            <w:vMerge w:val="restart"/>
          </w:tcPr>
          <w:p w:rsidR="00637F28" w:rsidRDefault="00637F28" w:rsidP="00637F28"/>
        </w:tc>
      </w:tr>
      <w:tr w:rsidR="00637F28" w:rsidTr="00601C5B">
        <w:tc>
          <w:tcPr>
            <w:tcW w:w="983" w:type="dxa"/>
            <w:vMerge/>
          </w:tcPr>
          <w:p w:rsidR="00637F28" w:rsidRDefault="00637F28" w:rsidP="00637F28">
            <w:pPr>
              <w:ind w:left="22"/>
            </w:pPr>
          </w:p>
        </w:tc>
        <w:tc>
          <w:tcPr>
            <w:tcW w:w="4111" w:type="dxa"/>
          </w:tcPr>
          <w:p w:rsidR="00637F28" w:rsidRDefault="000A3788" w:rsidP="00637F28">
            <w:r>
              <w:t xml:space="preserve">Oborové didaktiky </w:t>
            </w:r>
          </w:p>
        </w:tc>
        <w:tc>
          <w:tcPr>
            <w:tcW w:w="1417" w:type="dxa"/>
          </w:tcPr>
          <w:p w:rsidR="00637F28" w:rsidRDefault="00637F28" w:rsidP="00637F28">
            <w:r>
              <w:t>10:45-12:15</w:t>
            </w:r>
          </w:p>
        </w:tc>
        <w:tc>
          <w:tcPr>
            <w:tcW w:w="2939" w:type="dxa"/>
            <w:shd w:val="clear" w:color="auto" w:fill="auto"/>
          </w:tcPr>
          <w:p w:rsidR="00637F28" w:rsidRDefault="00637F28" w:rsidP="00637F28">
            <w:r w:rsidRPr="00422D28">
              <w:t>Vyučující dle didaktik</w:t>
            </w:r>
          </w:p>
        </w:tc>
        <w:tc>
          <w:tcPr>
            <w:tcW w:w="1035" w:type="dxa"/>
            <w:vMerge/>
          </w:tcPr>
          <w:p w:rsidR="00637F28" w:rsidRDefault="00637F28" w:rsidP="00637F28"/>
        </w:tc>
      </w:tr>
      <w:tr w:rsidR="00637F28" w:rsidTr="00601C5B">
        <w:tc>
          <w:tcPr>
            <w:tcW w:w="983" w:type="dxa"/>
            <w:vMerge/>
          </w:tcPr>
          <w:p w:rsidR="00637F28" w:rsidRDefault="00637F28" w:rsidP="00637F28">
            <w:pPr>
              <w:ind w:left="22"/>
            </w:pPr>
          </w:p>
        </w:tc>
        <w:tc>
          <w:tcPr>
            <w:tcW w:w="4111" w:type="dxa"/>
          </w:tcPr>
          <w:p w:rsidR="00637F28" w:rsidRDefault="00637F28" w:rsidP="00637F28">
            <w:r>
              <w:t xml:space="preserve">Oborové </w:t>
            </w:r>
            <w:r w:rsidR="000A3788">
              <w:t xml:space="preserve">didaktiky </w:t>
            </w:r>
          </w:p>
        </w:tc>
        <w:tc>
          <w:tcPr>
            <w:tcW w:w="1417" w:type="dxa"/>
          </w:tcPr>
          <w:p w:rsidR="00637F28" w:rsidRDefault="00637F28" w:rsidP="00637F28">
            <w:r>
              <w:t>13:15-14:45</w:t>
            </w:r>
          </w:p>
        </w:tc>
        <w:tc>
          <w:tcPr>
            <w:tcW w:w="2939" w:type="dxa"/>
            <w:shd w:val="clear" w:color="auto" w:fill="auto"/>
          </w:tcPr>
          <w:p w:rsidR="00637F28" w:rsidRDefault="00637F28" w:rsidP="00637F28">
            <w:r w:rsidRPr="00422D28">
              <w:t>Vyučující dle didaktik</w:t>
            </w:r>
          </w:p>
        </w:tc>
        <w:tc>
          <w:tcPr>
            <w:tcW w:w="1035" w:type="dxa"/>
            <w:vMerge/>
          </w:tcPr>
          <w:p w:rsidR="00637F28" w:rsidRDefault="00637F28" w:rsidP="00637F28"/>
        </w:tc>
      </w:tr>
    </w:tbl>
    <w:p w:rsidR="001F6835" w:rsidRPr="00224F84" w:rsidRDefault="000A3788" w:rsidP="00A965EF">
      <w:pPr>
        <w:spacing w:after="0" w:line="240" w:lineRule="auto"/>
      </w:pPr>
      <w:r>
        <w:t>Oborové didaktiky AJ, NJ, ČJ, D, BI, OV, CH, IT</w:t>
      </w:r>
    </w:p>
    <w:p w:rsidR="00224F84" w:rsidRDefault="00224F84" w:rsidP="00224F84">
      <w:pPr>
        <w:spacing w:after="0" w:line="240" w:lineRule="auto"/>
        <w:jc w:val="center"/>
        <w:rPr>
          <w:b/>
          <w:sz w:val="24"/>
          <w:szCs w:val="24"/>
        </w:rPr>
      </w:pPr>
    </w:p>
    <w:p w:rsidR="00601C5B" w:rsidRPr="00876CD7" w:rsidRDefault="00876CD7" w:rsidP="00224F84">
      <w:pPr>
        <w:spacing w:after="0" w:line="240" w:lineRule="auto"/>
        <w:jc w:val="center"/>
        <w:rPr>
          <w:b/>
          <w:sz w:val="24"/>
          <w:szCs w:val="24"/>
        </w:rPr>
      </w:pPr>
      <w:r w:rsidRPr="00876CD7">
        <w:rPr>
          <w:b/>
          <w:sz w:val="24"/>
          <w:szCs w:val="24"/>
        </w:rPr>
        <w:t>Termíny výuky oborových didaktik</w:t>
      </w:r>
    </w:p>
    <w:p w:rsidR="00797679" w:rsidRPr="00224F84" w:rsidRDefault="00637F28" w:rsidP="00224F8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Učitelství VVP, 2. roč</w:t>
      </w:r>
      <w:r w:rsidR="000A3788">
        <w:rPr>
          <w:b/>
          <w:sz w:val="24"/>
          <w:szCs w:val="24"/>
        </w:rPr>
        <w:t xml:space="preserve">ník, zimní semestr, </w:t>
      </w:r>
      <w:proofErr w:type="spellStart"/>
      <w:r w:rsidR="000A3788">
        <w:rPr>
          <w:b/>
          <w:sz w:val="24"/>
          <w:szCs w:val="24"/>
        </w:rPr>
        <w:t>ak</w:t>
      </w:r>
      <w:proofErr w:type="spellEnd"/>
      <w:r w:rsidR="000A3788">
        <w:rPr>
          <w:b/>
          <w:sz w:val="24"/>
          <w:szCs w:val="24"/>
        </w:rPr>
        <w:t>. rok 2019/2020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53"/>
        <w:gridCol w:w="3516"/>
        <w:gridCol w:w="1411"/>
        <w:gridCol w:w="1410"/>
        <w:gridCol w:w="3066"/>
      </w:tblGrid>
      <w:tr w:rsidR="005773A4" w:rsidTr="008753A3">
        <w:tc>
          <w:tcPr>
            <w:tcW w:w="1053" w:type="dxa"/>
          </w:tcPr>
          <w:p w:rsidR="00876CD7" w:rsidRDefault="005773A4">
            <w:r>
              <w:t>Didaktika</w:t>
            </w:r>
          </w:p>
        </w:tc>
        <w:tc>
          <w:tcPr>
            <w:tcW w:w="3516" w:type="dxa"/>
          </w:tcPr>
          <w:p w:rsidR="00876CD7" w:rsidRDefault="005773A4">
            <w:r>
              <w:t>Vyučující</w:t>
            </w:r>
          </w:p>
        </w:tc>
        <w:tc>
          <w:tcPr>
            <w:tcW w:w="1411" w:type="dxa"/>
          </w:tcPr>
          <w:p w:rsidR="00876CD7" w:rsidRDefault="005773A4">
            <w:r>
              <w:t>Datum</w:t>
            </w:r>
          </w:p>
        </w:tc>
        <w:tc>
          <w:tcPr>
            <w:tcW w:w="1410" w:type="dxa"/>
          </w:tcPr>
          <w:p w:rsidR="00876CD7" w:rsidRDefault="005773A4">
            <w:r>
              <w:t>Výuka</w:t>
            </w:r>
          </w:p>
        </w:tc>
        <w:tc>
          <w:tcPr>
            <w:tcW w:w="3066" w:type="dxa"/>
          </w:tcPr>
          <w:p w:rsidR="00876CD7" w:rsidRDefault="005773A4">
            <w:r>
              <w:t>Místnost</w:t>
            </w:r>
          </w:p>
        </w:tc>
      </w:tr>
      <w:tr w:rsidR="008753A3" w:rsidTr="008753A3">
        <w:tc>
          <w:tcPr>
            <w:tcW w:w="1053" w:type="dxa"/>
          </w:tcPr>
          <w:p w:rsidR="008753A3" w:rsidRDefault="008753A3" w:rsidP="008753A3">
            <w:r>
              <w:t>AJ</w:t>
            </w:r>
          </w:p>
        </w:tc>
        <w:tc>
          <w:tcPr>
            <w:tcW w:w="3516" w:type="dxa"/>
          </w:tcPr>
          <w:p w:rsidR="008753A3" w:rsidRDefault="008753A3" w:rsidP="008753A3">
            <w:r>
              <w:t>RNDr. J. Jílková, Ph.D.</w:t>
            </w:r>
          </w:p>
        </w:tc>
        <w:tc>
          <w:tcPr>
            <w:tcW w:w="1411" w:type="dxa"/>
          </w:tcPr>
          <w:p w:rsidR="008753A3" w:rsidRDefault="009B715A" w:rsidP="00637F28">
            <w:r>
              <w:t>24. 9.</w:t>
            </w:r>
          </w:p>
          <w:p w:rsidR="009B715A" w:rsidRDefault="009B715A" w:rsidP="00637F28">
            <w:r>
              <w:t>8. 10.</w:t>
            </w:r>
          </w:p>
        </w:tc>
        <w:tc>
          <w:tcPr>
            <w:tcW w:w="1410" w:type="dxa"/>
          </w:tcPr>
          <w:p w:rsidR="008753A3" w:rsidRDefault="004D57FE" w:rsidP="00E76365">
            <w:r>
              <w:t>10:45</w:t>
            </w:r>
            <w:r w:rsidR="009B715A">
              <w:t>-1</w:t>
            </w:r>
            <w:r>
              <w:t>6:30</w:t>
            </w:r>
          </w:p>
          <w:p w:rsidR="00637F28" w:rsidRDefault="009B715A" w:rsidP="00E76365">
            <w:r>
              <w:t>9:00-14:45</w:t>
            </w:r>
          </w:p>
        </w:tc>
        <w:tc>
          <w:tcPr>
            <w:tcW w:w="3066" w:type="dxa"/>
          </w:tcPr>
          <w:p w:rsidR="00EF59B2" w:rsidRPr="00C421E7" w:rsidRDefault="00224F84" w:rsidP="00EF59B2">
            <w:proofErr w:type="spellStart"/>
            <w:r w:rsidRPr="00C421E7">
              <w:t>Sp</w:t>
            </w:r>
            <w:proofErr w:type="spellEnd"/>
            <w:r w:rsidRPr="00C421E7">
              <w:t xml:space="preserve"> 107</w:t>
            </w:r>
          </w:p>
          <w:p w:rsidR="00F153F9" w:rsidRPr="00C421E7" w:rsidRDefault="00224F84" w:rsidP="008753A3">
            <w:proofErr w:type="spellStart"/>
            <w:r w:rsidRPr="00C421E7">
              <w:t>Sp</w:t>
            </w:r>
            <w:proofErr w:type="spellEnd"/>
            <w:r w:rsidRPr="00C421E7">
              <w:t xml:space="preserve"> 107</w:t>
            </w:r>
          </w:p>
        </w:tc>
      </w:tr>
      <w:tr w:rsidR="008753A3" w:rsidTr="008753A3">
        <w:tc>
          <w:tcPr>
            <w:tcW w:w="1053" w:type="dxa"/>
          </w:tcPr>
          <w:p w:rsidR="008753A3" w:rsidRDefault="008753A3" w:rsidP="008753A3">
            <w:r>
              <w:t>NJ</w:t>
            </w:r>
          </w:p>
        </w:tc>
        <w:tc>
          <w:tcPr>
            <w:tcW w:w="3516" w:type="dxa"/>
          </w:tcPr>
          <w:p w:rsidR="008753A3" w:rsidRDefault="008753A3" w:rsidP="008753A3">
            <w:r>
              <w:t>PaedDr. D. Švermová</w:t>
            </w:r>
          </w:p>
        </w:tc>
        <w:tc>
          <w:tcPr>
            <w:tcW w:w="1411" w:type="dxa"/>
          </w:tcPr>
          <w:p w:rsidR="009B715A" w:rsidRDefault="009B715A" w:rsidP="009B715A">
            <w:r>
              <w:t>24. 9.</w:t>
            </w:r>
          </w:p>
          <w:p w:rsidR="008753A3" w:rsidRDefault="009B715A" w:rsidP="009B715A">
            <w:r>
              <w:t>8. 10.</w:t>
            </w:r>
          </w:p>
        </w:tc>
        <w:tc>
          <w:tcPr>
            <w:tcW w:w="1410" w:type="dxa"/>
          </w:tcPr>
          <w:p w:rsidR="008753A3" w:rsidRDefault="00637F28" w:rsidP="00E76365">
            <w:r>
              <w:t>9:00-14:45</w:t>
            </w:r>
          </w:p>
          <w:p w:rsidR="00637F28" w:rsidRDefault="00637F28" w:rsidP="00E76365">
            <w:r>
              <w:t>9:00-14:45</w:t>
            </w:r>
          </w:p>
        </w:tc>
        <w:tc>
          <w:tcPr>
            <w:tcW w:w="3066" w:type="dxa"/>
          </w:tcPr>
          <w:p w:rsidR="008753A3" w:rsidRPr="00C421E7" w:rsidRDefault="00E8062C" w:rsidP="00E8062C">
            <w:r w:rsidRPr="00C421E7">
              <w:t>individuální domluva</w:t>
            </w:r>
          </w:p>
        </w:tc>
      </w:tr>
      <w:tr w:rsidR="008753A3" w:rsidTr="008753A3">
        <w:tc>
          <w:tcPr>
            <w:tcW w:w="1053" w:type="dxa"/>
          </w:tcPr>
          <w:p w:rsidR="008753A3" w:rsidRDefault="008753A3" w:rsidP="008753A3">
            <w:r>
              <w:t>ČJ</w:t>
            </w:r>
          </w:p>
        </w:tc>
        <w:tc>
          <w:tcPr>
            <w:tcW w:w="3516" w:type="dxa"/>
          </w:tcPr>
          <w:p w:rsidR="008753A3" w:rsidRDefault="00260B0B" w:rsidP="008753A3">
            <w:r>
              <w:t>PhDr. J. Lesák</w:t>
            </w:r>
          </w:p>
        </w:tc>
        <w:tc>
          <w:tcPr>
            <w:tcW w:w="1411" w:type="dxa"/>
          </w:tcPr>
          <w:p w:rsidR="009B715A" w:rsidRDefault="009B715A" w:rsidP="009B715A">
            <w:r>
              <w:t>24. 9.</w:t>
            </w:r>
          </w:p>
          <w:p w:rsidR="008753A3" w:rsidRDefault="009B715A" w:rsidP="009B715A">
            <w:r>
              <w:t>8. 10.</w:t>
            </w:r>
          </w:p>
        </w:tc>
        <w:tc>
          <w:tcPr>
            <w:tcW w:w="1410" w:type="dxa"/>
          </w:tcPr>
          <w:p w:rsidR="00637F28" w:rsidRDefault="00637F28" w:rsidP="00637F28">
            <w:r>
              <w:t>9:00-14:45</w:t>
            </w:r>
          </w:p>
          <w:p w:rsidR="008753A3" w:rsidRDefault="00637F28" w:rsidP="00637F28">
            <w:r>
              <w:t>9:00-14:45</w:t>
            </w:r>
          </w:p>
        </w:tc>
        <w:tc>
          <w:tcPr>
            <w:tcW w:w="3066" w:type="dxa"/>
          </w:tcPr>
          <w:p w:rsidR="008753A3" w:rsidRPr="00C421E7" w:rsidRDefault="00E8062C" w:rsidP="008753A3">
            <w:r w:rsidRPr="00C421E7">
              <w:t>individuální domluva</w:t>
            </w:r>
          </w:p>
          <w:p w:rsidR="00F153F9" w:rsidRPr="00C421E7" w:rsidRDefault="00F153F9" w:rsidP="008753A3"/>
        </w:tc>
      </w:tr>
      <w:tr w:rsidR="008753A3" w:rsidTr="008753A3">
        <w:tc>
          <w:tcPr>
            <w:tcW w:w="1053" w:type="dxa"/>
          </w:tcPr>
          <w:p w:rsidR="008753A3" w:rsidRDefault="008753A3" w:rsidP="008753A3">
            <w:r>
              <w:t>D</w:t>
            </w:r>
          </w:p>
        </w:tc>
        <w:tc>
          <w:tcPr>
            <w:tcW w:w="3516" w:type="dxa"/>
          </w:tcPr>
          <w:p w:rsidR="008753A3" w:rsidRPr="00B36461" w:rsidRDefault="008753A3" w:rsidP="008753A3">
            <w:r w:rsidRPr="00B36461">
              <w:t>PaedDr. F. Parkan</w:t>
            </w:r>
          </w:p>
        </w:tc>
        <w:tc>
          <w:tcPr>
            <w:tcW w:w="1411" w:type="dxa"/>
          </w:tcPr>
          <w:p w:rsidR="009B715A" w:rsidRDefault="009B715A" w:rsidP="009B715A">
            <w:r>
              <w:t>24. 9.</w:t>
            </w:r>
          </w:p>
          <w:p w:rsidR="008753A3" w:rsidRDefault="009B715A" w:rsidP="009B715A">
            <w:r>
              <w:t>8. 10.</w:t>
            </w:r>
          </w:p>
        </w:tc>
        <w:tc>
          <w:tcPr>
            <w:tcW w:w="1410" w:type="dxa"/>
          </w:tcPr>
          <w:p w:rsidR="00637F28" w:rsidRDefault="00637F28" w:rsidP="00637F28">
            <w:r>
              <w:t>9:00-14:45</w:t>
            </w:r>
          </w:p>
          <w:p w:rsidR="008753A3" w:rsidRDefault="00637F28" w:rsidP="00637F28">
            <w:r>
              <w:t>9:00-14:45</w:t>
            </w:r>
          </w:p>
        </w:tc>
        <w:tc>
          <w:tcPr>
            <w:tcW w:w="3066" w:type="dxa"/>
          </w:tcPr>
          <w:p w:rsidR="00F153F9" w:rsidRDefault="00455918" w:rsidP="008753A3">
            <w:r w:rsidRPr="00C421E7">
              <w:t>R</w:t>
            </w:r>
            <w:r w:rsidR="00761633">
              <w:t xml:space="preserve"> </w:t>
            </w:r>
            <w:r w:rsidRPr="00C421E7">
              <w:t>010B</w:t>
            </w:r>
          </w:p>
          <w:p w:rsidR="002C378F" w:rsidRPr="00C421E7" w:rsidRDefault="002C378F" w:rsidP="008753A3">
            <w:r w:rsidRPr="00C421E7">
              <w:t>R</w:t>
            </w:r>
            <w:r>
              <w:t xml:space="preserve"> </w:t>
            </w:r>
            <w:r w:rsidRPr="00C421E7">
              <w:t>010B</w:t>
            </w:r>
          </w:p>
        </w:tc>
      </w:tr>
      <w:tr w:rsidR="008753A3" w:rsidTr="008753A3">
        <w:tc>
          <w:tcPr>
            <w:tcW w:w="1053" w:type="dxa"/>
          </w:tcPr>
          <w:p w:rsidR="008753A3" w:rsidRDefault="008753A3" w:rsidP="008753A3">
            <w:r>
              <w:t>BI</w:t>
            </w:r>
          </w:p>
        </w:tc>
        <w:tc>
          <w:tcPr>
            <w:tcW w:w="3516" w:type="dxa"/>
          </w:tcPr>
          <w:p w:rsidR="008753A3" w:rsidRPr="00B36461" w:rsidRDefault="00F00F15" w:rsidP="008753A3">
            <w:r>
              <w:t xml:space="preserve">RNDr. </w:t>
            </w:r>
            <w:r w:rsidR="000F55F6">
              <w:t xml:space="preserve">J. </w:t>
            </w:r>
            <w:proofErr w:type="spellStart"/>
            <w:r w:rsidR="000F55F6">
              <w:t>Skýbová</w:t>
            </w:r>
            <w:proofErr w:type="spellEnd"/>
            <w:r w:rsidR="008753A3" w:rsidRPr="00B36461">
              <w:t>, Ph.D.</w:t>
            </w:r>
          </w:p>
        </w:tc>
        <w:tc>
          <w:tcPr>
            <w:tcW w:w="1411" w:type="dxa"/>
          </w:tcPr>
          <w:p w:rsidR="009B715A" w:rsidRDefault="009B715A" w:rsidP="009B715A">
            <w:r>
              <w:t>24. 9.</w:t>
            </w:r>
          </w:p>
          <w:p w:rsidR="008753A3" w:rsidRDefault="009B715A" w:rsidP="009B715A">
            <w:r>
              <w:t>8. 10.</w:t>
            </w:r>
          </w:p>
        </w:tc>
        <w:tc>
          <w:tcPr>
            <w:tcW w:w="1410" w:type="dxa"/>
          </w:tcPr>
          <w:p w:rsidR="00637F28" w:rsidRDefault="00637F28" w:rsidP="00637F28">
            <w:r>
              <w:t>9:00-14:45</w:t>
            </w:r>
          </w:p>
          <w:p w:rsidR="008753A3" w:rsidRDefault="00637F28" w:rsidP="00637F28">
            <w:r>
              <w:t>9:00-14:45</w:t>
            </w:r>
          </w:p>
        </w:tc>
        <w:tc>
          <w:tcPr>
            <w:tcW w:w="3066" w:type="dxa"/>
          </w:tcPr>
          <w:p w:rsidR="009D754A" w:rsidRDefault="00EF59B2" w:rsidP="00455918">
            <w:r w:rsidRPr="00C421E7">
              <w:t>R 309</w:t>
            </w:r>
          </w:p>
          <w:p w:rsidR="002C378F" w:rsidRPr="00C421E7" w:rsidRDefault="002C378F" w:rsidP="00455918">
            <w:r w:rsidRPr="00C421E7">
              <w:t>R 309</w:t>
            </w:r>
          </w:p>
        </w:tc>
      </w:tr>
      <w:tr w:rsidR="008753A3" w:rsidTr="009B715A">
        <w:trPr>
          <w:trHeight w:val="636"/>
        </w:trPr>
        <w:tc>
          <w:tcPr>
            <w:tcW w:w="1053" w:type="dxa"/>
          </w:tcPr>
          <w:p w:rsidR="008753A3" w:rsidRDefault="00FC07A8" w:rsidP="008753A3">
            <w:r>
              <w:t>OV</w:t>
            </w:r>
          </w:p>
        </w:tc>
        <w:tc>
          <w:tcPr>
            <w:tcW w:w="3516" w:type="dxa"/>
          </w:tcPr>
          <w:p w:rsidR="008753A3" w:rsidRPr="00B36461" w:rsidRDefault="009B715A" w:rsidP="008753A3">
            <w:r>
              <w:t>Mgr. Z. Zicha</w:t>
            </w:r>
            <w:r w:rsidR="00DC1EAF" w:rsidRPr="00B36461">
              <w:t>, Ph.D.</w:t>
            </w:r>
          </w:p>
        </w:tc>
        <w:tc>
          <w:tcPr>
            <w:tcW w:w="1411" w:type="dxa"/>
          </w:tcPr>
          <w:p w:rsidR="009B715A" w:rsidRDefault="009B715A" w:rsidP="009B715A">
            <w:r>
              <w:t>24. 9.</w:t>
            </w:r>
          </w:p>
          <w:p w:rsidR="009B715A" w:rsidRPr="009B715A" w:rsidRDefault="009B715A" w:rsidP="009B715A">
            <w:r>
              <w:t>8. 10.</w:t>
            </w:r>
          </w:p>
        </w:tc>
        <w:tc>
          <w:tcPr>
            <w:tcW w:w="1410" w:type="dxa"/>
          </w:tcPr>
          <w:p w:rsidR="00E76365" w:rsidRPr="009B715A" w:rsidRDefault="00637F28" w:rsidP="00E76365">
            <w:r w:rsidRPr="009B715A">
              <w:t>9:00-14:4</w:t>
            </w:r>
            <w:r w:rsidR="00FC07A8" w:rsidRPr="009B715A">
              <w:t>5</w:t>
            </w:r>
          </w:p>
          <w:p w:rsidR="009B715A" w:rsidRPr="009B715A" w:rsidRDefault="00637F28" w:rsidP="00637F28">
            <w:r>
              <w:t>9:00-14:45</w:t>
            </w:r>
          </w:p>
        </w:tc>
        <w:tc>
          <w:tcPr>
            <w:tcW w:w="3066" w:type="dxa"/>
          </w:tcPr>
          <w:p w:rsidR="00761633" w:rsidRPr="00761633" w:rsidRDefault="00761633" w:rsidP="008753A3">
            <w:r w:rsidRPr="00761633">
              <w:t>M 103</w:t>
            </w:r>
          </w:p>
          <w:p w:rsidR="00224F84" w:rsidRPr="00C421E7" w:rsidRDefault="00EE7A8D" w:rsidP="008753A3">
            <w:r>
              <w:t>M 209</w:t>
            </w:r>
            <w:bookmarkStart w:id="0" w:name="_GoBack"/>
            <w:bookmarkEnd w:id="0"/>
          </w:p>
        </w:tc>
      </w:tr>
      <w:tr w:rsidR="008753A3" w:rsidTr="008753A3">
        <w:tc>
          <w:tcPr>
            <w:tcW w:w="1053" w:type="dxa"/>
          </w:tcPr>
          <w:p w:rsidR="008753A3" w:rsidRDefault="008753A3" w:rsidP="008753A3">
            <w:r>
              <w:t>CH</w:t>
            </w:r>
          </w:p>
        </w:tc>
        <w:tc>
          <w:tcPr>
            <w:tcW w:w="3516" w:type="dxa"/>
          </w:tcPr>
          <w:p w:rsidR="008753A3" w:rsidRPr="00B36461" w:rsidRDefault="009B5D96" w:rsidP="008753A3">
            <w:r w:rsidRPr="00B36461">
              <w:t>d</w:t>
            </w:r>
            <w:r w:rsidR="008753A3" w:rsidRPr="00B36461">
              <w:t xml:space="preserve">oc. RNDr. K. </w:t>
            </w:r>
            <w:proofErr w:type="spellStart"/>
            <w:r w:rsidR="008753A3" w:rsidRPr="00B36461">
              <w:t>Holada</w:t>
            </w:r>
            <w:proofErr w:type="spellEnd"/>
            <w:r w:rsidR="008753A3" w:rsidRPr="00B36461">
              <w:t>, CSc.</w:t>
            </w:r>
          </w:p>
        </w:tc>
        <w:tc>
          <w:tcPr>
            <w:tcW w:w="1411" w:type="dxa"/>
          </w:tcPr>
          <w:p w:rsidR="009B715A" w:rsidRDefault="009B715A" w:rsidP="009B715A">
            <w:r>
              <w:t>24. 9.</w:t>
            </w:r>
          </w:p>
          <w:p w:rsidR="008753A3" w:rsidRDefault="009B715A" w:rsidP="009B715A">
            <w:r>
              <w:t>8. 10.</w:t>
            </w:r>
          </w:p>
        </w:tc>
        <w:tc>
          <w:tcPr>
            <w:tcW w:w="1410" w:type="dxa"/>
          </w:tcPr>
          <w:p w:rsidR="00637F28" w:rsidRDefault="00637F28" w:rsidP="00637F28">
            <w:r>
              <w:t>9:00-14:45</w:t>
            </w:r>
          </w:p>
          <w:p w:rsidR="008753A3" w:rsidRDefault="00637F28" w:rsidP="00637F28">
            <w:r>
              <w:t>9:00-14:45</w:t>
            </w:r>
          </w:p>
        </w:tc>
        <w:tc>
          <w:tcPr>
            <w:tcW w:w="3066" w:type="dxa"/>
          </w:tcPr>
          <w:p w:rsidR="00E832C6" w:rsidRPr="00E832C6" w:rsidRDefault="00E832C6" w:rsidP="008753A3">
            <w:r w:rsidRPr="00E832C6">
              <w:t>S 210</w:t>
            </w:r>
          </w:p>
          <w:p w:rsidR="00455918" w:rsidRPr="00C421E7" w:rsidRDefault="002C378F" w:rsidP="008753A3">
            <w:r>
              <w:rPr>
                <w:highlight w:val="green"/>
              </w:rPr>
              <w:t>Bude upřesněno</w:t>
            </w:r>
          </w:p>
        </w:tc>
      </w:tr>
      <w:tr w:rsidR="00DC1EAF" w:rsidTr="008753A3">
        <w:tc>
          <w:tcPr>
            <w:tcW w:w="1053" w:type="dxa"/>
          </w:tcPr>
          <w:p w:rsidR="00DC1EAF" w:rsidRDefault="00DC1EAF" w:rsidP="00DC1EAF">
            <w:r>
              <w:t>IT</w:t>
            </w:r>
          </w:p>
        </w:tc>
        <w:tc>
          <w:tcPr>
            <w:tcW w:w="3516" w:type="dxa"/>
          </w:tcPr>
          <w:p w:rsidR="00DC1EAF" w:rsidRPr="00B36461" w:rsidRDefault="003165B5" w:rsidP="00DC1EAF">
            <w:r>
              <w:t>PhDr</w:t>
            </w:r>
            <w:r w:rsidR="00D619F5">
              <w:t xml:space="preserve">. Martin </w:t>
            </w:r>
            <w:proofErr w:type="spellStart"/>
            <w:r w:rsidR="00D619F5">
              <w:t>Kursch</w:t>
            </w:r>
            <w:proofErr w:type="spellEnd"/>
            <w:r w:rsidR="00D619F5">
              <w:t>, Ph.D.</w:t>
            </w:r>
          </w:p>
        </w:tc>
        <w:tc>
          <w:tcPr>
            <w:tcW w:w="1411" w:type="dxa"/>
          </w:tcPr>
          <w:p w:rsidR="009B715A" w:rsidRDefault="009B715A" w:rsidP="009B715A">
            <w:r>
              <w:t>24. 9.</w:t>
            </w:r>
          </w:p>
          <w:p w:rsidR="00DC1EAF" w:rsidRDefault="009B715A" w:rsidP="009B715A">
            <w:r>
              <w:t>8. 10.</w:t>
            </w:r>
          </w:p>
        </w:tc>
        <w:tc>
          <w:tcPr>
            <w:tcW w:w="1410" w:type="dxa"/>
          </w:tcPr>
          <w:p w:rsidR="00637F28" w:rsidRDefault="00637F28" w:rsidP="00637F28">
            <w:r>
              <w:t>9:00-14:45</w:t>
            </w:r>
          </w:p>
          <w:p w:rsidR="00DC1EAF" w:rsidRDefault="00637F28" w:rsidP="00637F28">
            <w:r>
              <w:t>9:00-14:45</w:t>
            </w:r>
          </w:p>
        </w:tc>
        <w:tc>
          <w:tcPr>
            <w:tcW w:w="3066" w:type="dxa"/>
          </w:tcPr>
          <w:p w:rsidR="00DC1EAF" w:rsidRDefault="00E8062C" w:rsidP="00E8062C">
            <w:r>
              <w:t>individuální domluva</w:t>
            </w:r>
            <w:r w:rsidR="00F153F9">
              <w:t xml:space="preserve"> </w:t>
            </w:r>
          </w:p>
        </w:tc>
      </w:tr>
    </w:tbl>
    <w:p w:rsidR="00876CD7" w:rsidRDefault="00876CD7"/>
    <w:sectPr w:rsidR="00876CD7" w:rsidSect="003903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84538"/>
    <w:multiLevelType w:val="hybridMultilevel"/>
    <w:tmpl w:val="612AFA62"/>
    <w:lvl w:ilvl="0" w:tplc="CB8C3C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B1C46"/>
    <w:multiLevelType w:val="hybridMultilevel"/>
    <w:tmpl w:val="7CC6330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62301"/>
    <w:multiLevelType w:val="hybridMultilevel"/>
    <w:tmpl w:val="0B3EB9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D6EA0"/>
    <w:multiLevelType w:val="hybridMultilevel"/>
    <w:tmpl w:val="C394B728"/>
    <w:lvl w:ilvl="0" w:tplc="87C03C96">
      <w:start w:val="1"/>
      <w:numFmt w:val="decimal"/>
      <w:lvlText w:val="%1"/>
      <w:lvlJc w:val="left"/>
      <w:pPr>
        <w:ind w:left="38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02" w:hanging="360"/>
      </w:pPr>
    </w:lvl>
    <w:lvl w:ilvl="2" w:tplc="0405001B" w:tentative="1">
      <w:start w:val="1"/>
      <w:numFmt w:val="lowerRoman"/>
      <w:lvlText w:val="%3."/>
      <w:lvlJc w:val="right"/>
      <w:pPr>
        <w:ind w:left="1822" w:hanging="180"/>
      </w:pPr>
    </w:lvl>
    <w:lvl w:ilvl="3" w:tplc="0405000F" w:tentative="1">
      <w:start w:val="1"/>
      <w:numFmt w:val="decimal"/>
      <w:lvlText w:val="%4."/>
      <w:lvlJc w:val="left"/>
      <w:pPr>
        <w:ind w:left="2542" w:hanging="360"/>
      </w:pPr>
    </w:lvl>
    <w:lvl w:ilvl="4" w:tplc="04050019" w:tentative="1">
      <w:start w:val="1"/>
      <w:numFmt w:val="lowerLetter"/>
      <w:lvlText w:val="%5."/>
      <w:lvlJc w:val="left"/>
      <w:pPr>
        <w:ind w:left="3262" w:hanging="360"/>
      </w:pPr>
    </w:lvl>
    <w:lvl w:ilvl="5" w:tplc="0405001B" w:tentative="1">
      <w:start w:val="1"/>
      <w:numFmt w:val="lowerRoman"/>
      <w:lvlText w:val="%6."/>
      <w:lvlJc w:val="right"/>
      <w:pPr>
        <w:ind w:left="3982" w:hanging="180"/>
      </w:pPr>
    </w:lvl>
    <w:lvl w:ilvl="6" w:tplc="0405000F" w:tentative="1">
      <w:start w:val="1"/>
      <w:numFmt w:val="decimal"/>
      <w:lvlText w:val="%7."/>
      <w:lvlJc w:val="left"/>
      <w:pPr>
        <w:ind w:left="4702" w:hanging="360"/>
      </w:pPr>
    </w:lvl>
    <w:lvl w:ilvl="7" w:tplc="04050019" w:tentative="1">
      <w:start w:val="1"/>
      <w:numFmt w:val="lowerLetter"/>
      <w:lvlText w:val="%8."/>
      <w:lvlJc w:val="left"/>
      <w:pPr>
        <w:ind w:left="5422" w:hanging="360"/>
      </w:pPr>
    </w:lvl>
    <w:lvl w:ilvl="8" w:tplc="040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" w15:restartNumberingAfterBreak="0">
    <w:nsid w:val="5F785C53"/>
    <w:multiLevelType w:val="hybridMultilevel"/>
    <w:tmpl w:val="A54AA2D8"/>
    <w:lvl w:ilvl="0" w:tplc="00F4132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A1E"/>
    <w:rsid w:val="000352E9"/>
    <w:rsid w:val="00040306"/>
    <w:rsid w:val="00055A82"/>
    <w:rsid w:val="000578DB"/>
    <w:rsid w:val="0007413A"/>
    <w:rsid w:val="000A3788"/>
    <w:rsid w:val="000A3852"/>
    <w:rsid w:val="000F55F6"/>
    <w:rsid w:val="001218A4"/>
    <w:rsid w:val="001534B3"/>
    <w:rsid w:val="001714D1"/>
    <w:rsid w:val="001F6835"/>
    <w:rsid w:val="00203789"/>
    <w:rsid w:val="00224F84"/>
    <w:rsid w:val="00233687"/>
    <w:rsid w:val="00250E68"/>
    <w:rsid w:val="00260B0B"/>
    <w:rsid w:val="002769DF"/>
    <w:rsid w:val="002A536E"/>
    <w:rsid w:val="002C378F"/>
    <w:rsid w:val="002E6F63"/>
    <w:rsid w:val="002F1601"/>
    <w:rsid w:val="002F1B65"/>
    <w:rsid w:val="0031040D"/>
    <w:rsid w:val="003165B5"/>
    <w:rsid w:val="00383232"/>
    <w:rsid w:val="00390303"/>
    <w:rsid w:val="003B0414"/>
    <w:rsid w:val="003D44D3"/>
    <w:rsid w:val="003F79CB"/>
    <w:rsid w:val="00422D28"/>
    <w:rsid w:val="00423CA4"/>
    <w:rsid w:val="0043028F"/>
    <w:rsid w:val="00455918"/>
    <w:rsid w:val="004D47F4"/>
    <w:rsid w:val="004D57FE"/>
    <w:rsid w:val="005310DB"/>
    <w:rsid w:val="00547FF6"/>
    <w:rsid w:val="005773A4"/>
    <w:rsid w:val="00590B24"/>
    <w:rsid w:val="00594693"/>
    <w:rsid w:val="005B60D2"/>
    <w:rsid w:val="005D4530"/>
    <w:rsid w:val="005F6597"/>
    <w:rsid w:val="00601C5B"/>
    <w:rsid w:val="00611804"/>
    <w:rsid w:val="00637F28"/>
    <w:rsid w:val="00655A31"/>
    <w:rsid w:val="0065792F"/>
    <w:rsid w:val="00676ABE"/>
    <w:rsid w:val="006B07EF"/>
    <w:rsid w:val="006B3CC0"/>
    <w:rsid w:val="00710B62"/>
    <w:rsid w:val="007118C1"/>
    <w:rsid w:val="00712CA5"/>
    <w:rsid w:val="007213D2"/>
    <w:rsid w:val="00735A1E"/>
    <w:rsid w:val="00746F4A"/>
    <w:rsid w:val="00761633"/>
    <w:rsid w:val="00782B2D"/>
    <w:rsid w:val="00797679"/>
    <w:rsid w:val="007D185A"/>
    <w:rsid w:val="00853396"/>
    <w:rsid w:val="0085484C"/>
    <w:rsid w:val="00863B74"/>
    <w:rsid w:val="008753A3"/>
    <w:rsid w:val="00876CD7"/>
    <w:rsid w:val="00881711"/>
    <w:rsid w:val="008905C8"/>
    <w:rsid w:val="008C791D"/>
    <w:rsid w:val="00901850"/>
    <w:rsid w:val="00913C21"/>
    <w:rsid w:val="00963D5F"/>
    <w:rsid w:val="00970031"/>
    <w:rsid w:val="009B5D96"/>
    <w:rsid w:val="009B715A"/>
    <w:rsid w:val="009D754A"/>
    <w:rsid w:val="00A5196D"/>
    <w:rsid w:val="00A965EF"/>
    <w:rsid w:val="00A97543"/>
    <w:rsid w:val="00AB1159"/>
    <w:rsid w:val="00AC286F"/>
    <w:rsid w:val="00AD257E"/>
    <w:rsid w:val="00AF030A"/>
    <w:rsid w:val="00B36461"/>
    <w:rsid w:val="00B3779F"/>
    <w:rsid w:val="00B941F6"/>
    <w:rsid w:val="00BD6CED"/>
    <w:rsid w:val="00BF46E8"/>
    <w:rsid w:val="00C421E7"/>
    <w:rsid w:val="00C458D0"/>
    <w:rsid w:val="00C50DA1"/>
    <w:rsid w:val="00C6487A"/>
    <w:rsid w:val="00C921EE"/>
    <w:rsid w:val="00C97B2F"/>
    <w:rsid w:val="00CC6C5F"/>
    <w:rsid w:val="00CE6DBF"/>
    <w:rsid w:val="00CE7D8A"/>
    <w:rsid w:val="00D243B7"/>
    <w:rsid w:val="00D36495"/>
    <w:rsid w:val="00D619F5"/>
    <w:rsid w:val="00D96486"/>
    <w:rsid w:val="00DC1EAF"/>
    <w:rsid w:val="00E042BC"/>
    <w:rsid w:val="00E05AC3"/>
    <w:rsid w:val="00E104E0"/>
    <w:rsid w:val="00E113EB"/>
    <w:rsid w:val="00E3715F"/>
    <w:rsid w:val="00E704C9"/>
    <w:rsid w:val="00E76365"/>
    <w:rsid w:val="00E8062C"/>
    <w:rsid w:val="00E832C6"/>
    <w:rsid w:val="00E9393B"/>
    <w:rsid w:val="00EA09B5"/>
    <w:rsid w:val="00EE49C6"/>
    <w:rsid w:val="00EE7A8D"/>
    <w:rsid w:val="00EF59B2"/>
    <w:rsid w:val="00F00F15"/>
    <w:rsid w:val="00F153F9"/>
    <w:rsid w:val="00F156AC"/>
    <w:rsid w:val="00FA7528"/>
    <w:rsid w:val="00FC07A8"/>
    <w:rsid w:val="00FE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699CC2-2C96-46C8-B787-CEEDB270C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itulek1">
    <w:name w:val="Titulek1"/>
    <w:basedOn w:val="Normln"/>
    <w:next w:val="Normln"/>
    <w:rsid w:val="0090185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Mkatabulky">
    <w:name w:val="Table Grid"/>
    <w:basedOn w:val="Normlntabulka"/>
    <w:uiPriority w:val="39"/>
    <w:rsid w:val="0090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0185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05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5A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5</cp:revision>
  <cp:lastPrinted>2019-06-19T07:30:00Z</cp:lastPrinted>
  <dcterms:created xsi:type="dcterms:W3CDTF">2019-09-04T14:49:00Z</dcterms:created>
  <dcterms:modified xsi:type="dcterms:W3CDTF">2019-09-19T13:52:00Z</dcterms:modified>
</cp:coreProperties>
</file>