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50" w:rsidRPr="00876CD7" w:rsidRDefault="00901850" w:rsidP="00901850">
      <w:pPr>
        <w:pStyle w:val="Titulek1"/>
        <w:tabs>
          <w:tab w:val="left" w:pos="435"/>
          <w:tab w:val="right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876CD7">
        <w:rPr>
          <w:rFonts w:asciiTheme="minorHAnsi" w:hAnsiTheme="minorHAnsi" w:cstheme="minorHAnsi"/>
          <w:b/>
          <w:caps/>
          <w:sz w:val="24"/>
        </w:rPr>
        <w:t>Rozvrh</w:t>
      </w:r>
      <w:r w:rsidR="00384D04">
        <w:rPr>
          <w:rFonts w:asciiTheme="minorHAnsi" w:hAnsiTheme="minorHAnsi" w:cstheme="minorHAnsi"/>
          <w:b/>
          <w:sz w:val="24"/>
        </w:rPr>
        <w:t xml:space="preserve">  HODIN (Ukončení 2021</w:t>
      </w:r>
      <w:r w:rsidRPr="00876CD7">
        <w:rPr>
          <w:rFonts w:asciiTheme="minorHAnsi" w:hAnsiTheme="minorHAnsi" w:cstheme="minorHAnsi"/>
          <w:b/>
          <w:sz w:val="24"/>
        </w:rPr>
        <w:t>)</w:t>
      </w:r>
    </w:p>
    <w:p w:rsidR="00901850" w:rsidRPr="00876CD7" w:rsidRDefault="00901850" w:rsidP="00901850">
      <w:pPr>
        <w:pStyle w:val="Titulek1"/>
        <w:tabs>
          <w:tab w:val="left" w:pos="435"/>
          <w:tab w:val="right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876CD7">
        <w:rPr>
          <w:rFonts w:asciiTheme="minorHAnsi" w:hAnsiTheme="minorHAnsi" w:cstheme="minorHAnsi"/>
          <w:b/>
          <w:sz w:val="24"/>
        </w:rPr>
        <w:t xml:space="preserve">Učitelství všeobecně vzdělávacích předmětů pro SŠ a 2. stupeň ZŠ </w:t>
      </w:r>
    </w:p>
    <w:p w:rsidR="00901850" w:rsidRPr="00876CD7" w:rsidRDefault="00384D04" w:rsidP="00901850">
      <w:pPr>
        <w:pStyle w:val="Titulek1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ročník zimní semestr 2019/2020</w:t>
      </w:r>
    </w:p>
    <w:p w:rsidR="00C97B2F" w:rsidRDefault="00C97B2F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983"/>
        <w:gridCol w:w="4111"/>
        <w:gridCol w:w="1417"/>
        <w:gridCol w:w="2939"/>
        <w:gridCol w:w="1035"/>
      </w:tblGrid>
      <w:tr w:rsidR="002A536E" w:rsidTr="00601C5B">
        <w:tc>
          <w:tcPr>
            <w:tcW w:w="983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Datum</w:t>
            </w:r>
          </w:p>
        </w:tc>
        <w:tc>
          <w:tcPr>
            <w:tcW w:w="4111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Předmět</w:t>
            </w:r>
          </w:p>
        </w:tc>
        <w:tc>
          <w:tcPr>
            <w:tcW w:w="1417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Výuka</w:t>
            </w:r>
          </w:p>
        </w:tc>
        <w:tc>
          <w:tcPr>
            <w:tcW w:w="2939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Vyučující</w:t>
            </w:r>
          </w:p>
        </w:tc>
        <w:tc>
          <w:tcPr>
            <w:tcW w:w="1035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Místnost</w:t>
            </w:r>
          </w:p>
        </w:tc>
      </w:tr>
      <w:tr w:rsidR="00047AF9" w:rsidTr="00601C5B">
        <w:tc>
          <w:tcPr>
            <w:tcW w:w="983" w:type="dxa"/>
            <w:vMerge w:val="restart"/>
          </w:tcPr>
          <w:p w:rsidR="00047AF9" w:rsidRDefault="00384D04" w:rsidP="00901850">
            <w:r>
              <w:t>24</w:t>
            </w:r>
            <w:r w:rsidR="00047AF9">
              <w:t>. 9.</w:t>
            </w:r>
          </w:p>
        </w:tc>
        <w:tc>
          <w:tcPr>
            <w:tcW w:w="4111" w:type="dxa"/>
          </w:tcPr>
          <w:p w:rsidR="00047AF9" w:rsidRDefault="008F618B">
            <w:r>
              <w:t>Zápis</w:t>
            </w:r>
          </w:p>
        </w:tc>
        <w:tc>
          <w:tcPr>
            <w:tcW w:w="1417" w:type="dxa"/>
          </w:tcPr>
          <w:p w:rsidR="00047AF9" w:rsidRDefault="00047AF9">
            <w:r>
              <w:t>9:00-10:30</w:t>
            </w:r>
          </w:p>
        </w:tc>
        <w:tc>
          <w:tcPr>
            <w:tcW w:w="2939" w:type="dxa"/>
          </w:tcPr>
          <w:p w:rsidR="00047AF9" w:rsidRDefault="00C85BDD">
            <w:r>
              <w:t xml:space="preserve">Bc. I. </w:t>
            </w:r>
            <w:proofErr w:type="spellStart"/>
            <w:r>
              <w:t>Merellová</w:t>
            </w:r>
            <w:proofErr w:type="spellEnd"/>
          </w:p>
        </w:tc>
        <w:tc>
          <w:tcPr>
            <w:tcW w:w="1035" w:type="dxa"/>
            <w:vMerge w:val="restart"/>
          </w:tcPr>
          <w:p w:rsidR="00047AF9" w:rsidRDefault="00212356" w:rsidP="00AF030A">
            <w:r>
              <w:t>M 006</w:t>
            </w:r>
          </w:p>
        </w:tc>
      </w:tr>
      <w:tr w:rsidR="00047AF9" w:rsidTr="00601C5B">
        <w:tc>
          <w:tcPr>
            <w:tcW w:w="983" w:type="dxa"/>
            <w:vMerge/>
          </w:tcPr>
          <w:p w:rsidR="00047AF9" w:rsidRDefault="00047AF9" w:rsidP="00901850"/>
        </w:tc>
        <w:tc>
          <w:tcPr>
            <w:tcW w:w="4111" w:type="dxa"/>
          </w:tcPr>
          <w:p w:rsidR="00047AF9" w:rsidRDefault="008F618B">
            <w:r>
              <w:t>Úvod do studia</w:t>
            </w:r>
          </w:p>
        </w:tc>
        <w:tc>
          <w:tcPr>
            <w:tcW w:w="1417" w:type="dxa"/>
          </w:tcPr>
          <w:p w:rsidR="00047AF9" w:rsidRDefault="00047AF9">
            <w:r>
              <w:t>10:45-12:15</w:t>
            </w:r>
          </w:p>
        </w:tc>
        <w:tc>
          <w:tcPr>
            <w:tcW w:w="2939" w:type="dxa"/>
          </w:tcPr>
          <w:p w:rsidR="00047AF9" w:rsidRDefault="00212356">
            <w:r>
              <w:t>PhDr. Jana Kohnová, Ph.D.</w:t>
            </w:r>
          </w:p>
        </w:tc>
        <w:tc>
          <w:tcPr>
            <w:tcW w:w="1035" w:type="dxa"/>
            <w:vMerge/>
          </w:tcPr>
          <w:p w:rsidR="00047AF9" w:rsidRDefault="00047AF9" w:rsidP="00AF030A"/>
        </w:tc>
      </w:tr>
      <w:tr w:rsidR="00D676AE" w:rsidTr="00601C5B">
        <w:tc>
          <w:tcPr>
            <w:tcW w:w="983" w:type="dxa"/>
            <w:vMerge/>
          </w:tcPr>
          <w:p w:rsidR="00D676AE" w:rsidRDefault="00D676AE" w:rsidP="00D676AE"/>
        </w:tc>
        <w:tc>
          <w:tcPr>
            <w:tcW w:w="4111" w:type="dxa"/>
          </w:tcPr>
          <w:p w:rsidR="00D676AE" w:rsidRDefault="00D676AE" w:rsidP="00D676AE">
            <w:r>
              <w:t xml:space="preserve">Filozofie výchovy a </w:t>
            </w:r>
            <w:proofErr w:type="spellStart"/>
            <w:r>
              <w:t>hodn</w:t>
            </w:r>
            <w:proofErr w:type="spellEnd"/>
            <w:r>
              <w:t>. etika učitelství</w:t>
            </w:r>
          </w:p>
        </w:tc>
        <w:tc>
          <w:tcPr>
            <w:tcW w:w="1417" w:type="dxa"/>
          </w:tcPr>
          <w:p w:rsidR="00D676AE" w:rsidRDefault="00D676AE" w:rsidP="00D676AE">
            <w:r>
              <w:t>13:15-14:45</w:t>
            </w:r>
          </w:p>
        </w:tc>
        <w:tc>
          <w:tcPr>
            <w:tcW w:w="2939" w:type="dxa"/>
          </w:tcPr>
          <w:p w:rsidR="00D676AE" w:rsidRDefault="008D3B85" w:rsidP="00D676AE">
            <w:r>
              <w:rPr>
                <w:bCs/>
              </w:rPr>
              <w:t>doc. PhDr. David Krámský, Ph.D.</w:t>
            </w:r>
          </w:p>
        </w:tc>
        <w:tc>
          <w:tcPr>
            <w:tcW w:w="1035" w:type="dxa"/>
            <w:vMerge/>
          </w:tcPr>
          <w:p w:rsidR="00D676AE" w:rsidRDefault="00D676AE" w:rsidP="00D676AE"/>
        </w:tc>
      </w:tr>
      <w:tr w:rsidR="00D676AE" w:rsidTr="00601C5B">
        <w:tc>
          <w:tcPr>
            <w:tcW w:w="983" w:type="dxa"/>
            <w:vMerge/>
          </w:tcPr>
          <w:p w:rsidR="00D676AE" w:rsidRDefault="00D676AE" w:rsidP="00D676AE"/>
        </w:tc>
        <w:tc>
          <w:tcPr>
            <w:tcW w:w="4111" w:type="dxa"/>
          </w:tcPr>
          <w:p w:rsidR="00D676AE" w:rsidRDefault="00D676AE" w:rsidP="00D676AE">
            <w:r>
              <w:t xml:space="preserve">Filozofie výchovy a </w:t>
            </w:r>
            <w:proofErr w:type="spellStart"/>
            <w:r>
              <w:t>hodn</w:t>
            </w:r>
            <w:proofErr w:type="spellEnd"/>
            <w:r>
              <w:t>. etika učitelství</w:t>
            </w:r>
          </w:p>
        </w:tc>
        <w:tc>
          <w:tcPr>
            <w:tcW w:w="1417" w:type="dxa"/>
          </w:tcPr>
          <w:p w:rsidR="00D676AE" w:rsidRDefault="00D676AE" w:rsidP="00D676AE">
            <w:r>
              <w:t>15:00-16:30</w:t>
            </w:r>
          </w:p>
        </w:tc>
        <w:tc>
          <w:tcPr>
            <w:tcW w:w="2939" w:type="dxa"/>
          </w:tcPr>
          <w:p w:rsidR="00D676AE" w:rsidRDefault="008D3B85" w:rsidP="00D676AE">
            <w:r>
              <w:rPr>
                <w:bCs/>
              </w:rPr>
              <w:t>doc. PhDr. David Krámský, Ph.D.</w:t>
            </w:r>
          </w:p>
        </w:tc>
        <w:tc>
          <w:tcPr>
            <w:tcW w:w="1035" w:type="dxa"/>
            <w:vMerge/>
          </w:tcPr>
          <w:p w:rsidR="00D676AE" w:rsidRDefault="00D676AE" w:rsidP="00D676AE"/>
        </w:tc>
      </w:tr>
      <w:tr w:rsidR="00D676AE" w:rsidTr="00601C5B">
        <w:tc>
          <w:tcPr>
            <w:tcW w:w="983" w:type="dxa"/>
            <w:vMerge w:val="restart"/>
          </w:tcPr>
          <w:p w:rsidR="00D676AE" w:rsidRDefault="00384D04" w:rsidP="00D676AE">
            <w:pPr>
              <w:ind w:left="22"/>
            </w:pPr>
            <w:r>
              <w:t>8</w:t>
            </w:r>
            <w:r w:rsidR="00D676AE">
              <w:t>. 10.</w:t>
            </w:r>
          </w:p>
        </w:tc>
        <w:tc>
          <w:tcPr>
            <w:tcW w:w="4111" w:type="dxa"/>
          </w:tcPr>
          <w:p w:rsidR="00D676AE" w:rsidRDefault="00D676AE" w:rsidP="00D676AE">
            <w:r>
              <w:t>Obecná pedagogika a dějiny pedagogiky</w:t>
            </w:r>
          </w:p>
        </w:tc>
        <w:tc>
          <w:tcPr>
            <w:tcW w:w="1417" w:type="dxa"/>
          </w:tcPr>
          <w:p w:rsidR="00D676AE" w:rsidRDefault="00D676AE" w:rsidP="00D676AE">
            <w:r>
              <w:t>9:00-10:30</w:t>
            </w:r>
          </w:p>
        </w:tc>
        <w:tc>
          <w:tcPr>
            <w:tcW w:w="2939" w:type="dxa"/>
            <w:shd w:val="clear" w:color="auto" w:fill="auto"/>
          </w:tcPr>
          <w:p w:rsidR="00D676AE" w:rsidRDefault="00D676AE" w:rsidP="00D676AE">
            <w:r>
              <w:t>PhDr. J. Novotná</w:t>
            </w:r>
          </w:p>
        </w:tc>
        <w:tc>
          <w:tcPr>
            <w:tcW w:w="1035" w:type="dxa"/>
            <w:vMerge w:val="restart"/>
          </w:tcPr>
          <w:p w:rsidR="00D676AE" w:rsidRDefault="00D676AE" w:rsidP="00D676AE">
            <w:r>
              <w:t>S 210</w:t>
            </w:r>
          </w:p>
        </w:tc>
      </w:tr>
      <w:tr w:rsidR="00D676AE" w:rsidTr="00601C5B">
        <w:tc>
          <w:tcPr>
            <w:tcW w:w="983" w:type="dxa"/>
            <w:vMerge/>
          </w:tcPr>
          <w:p w:rsidR="00D676AE" w:rsidRDefault="00D676AE" w:rsidP="00D676AE">
            <w:pPr>
              <w:ind w:left="22"/>
            </w:pPr>
          </w:p>
        </w:tc>
        <w:tc>
          <w:tcPr>
            <w:tcW w:w="4111" w:type="dxa"/>
          </w:tcPr>
          <w:p w:rsidR="00D676AE" w:rsidRDefault="00D676AE" w:rsidP="00D676AE">
            <w:r>
              <w:t>Obecná pedagogika a dějiny pedagogiky</w:t>
            </w:r>
          </w:p>
        </w:tc>
        <w:tc>
          <w:tcPr>
            <w:tcW w:w="1417" w:type="dxa"/>
          </w:tcPr>
          <w:p w:rsidR="00D676AE" w:rsidRDefault="00D676AE" w:rsidP="00D676AE">
            <w:r>
              <w:t>10:45-12:15</w:t>
            </w:r>
          </w:p>
        </w:tc>
        <w:tc>
          <w:tcPr>
            <w:tcW w:w="2939" w:type="dxa"/>
            <w:shd w:val="clear" w:color="auto" w:fill="auto"/>
          </w:tcPr>
          <w:p w:rsidR="00D676AE" w:rsidRDefault="00D676AE" w:rsidP="00D676AE">
            <w:r>
              <w:t>PhDr. J. Novotná</w:t>
            </w:r>
          </w:p>
        </w:tc>
        <w:tc>
          <w:tcPr>
            <w:tcW w:w="1035" w:type="dxa"/>
            <w:vMerge/>
          </w:tcPr>
          <w:p w:rsidR="00D676AE" w:rsidRDefault="00D676AE" w:rsidP="00D676AE"/>
        </w:tc>
      </w:tr>
      <w:tr w:rsidR="00D676AE" w:rsidTr="00601C5B">
        <w:tc>
          <w:tcPr>
            <w:tcW w:w="983" w:type="dxa"/>
            <w:vMerge/>
          </w:tcPr>
          <w:p w:rsidR="00D676AE" w:rsidRDefault="00D676AE" w:rsidP="00D676AE">
            <w:pPr>
              <w:ind w:left="22"/>
            </w:pPr>
          </w:p>
        </w:tc>
        <w:tc>
          <w:tcPr>
            <w:tcW w:w="4111" w:type="dxa"/>
          </w:tcPr>
          <w:p w:rsidR="00D676AE" w:rsidRDefault="00D676AE" w:rsidP="00D676AE">
            <w:r>
              <w:t>Školské právo</w:t>
            </w:r>
          </w:p>
        </w:tc>
        <w:tc>
          <w:tcPr>
            <w:tcW w:w="1417" w:type="dxa"/>
          </w:tcPr>
          <w:p w:rsidR="00D676AE" w:rsidRDefault="00D676AE" w:rsidP="00D676AE">
            <w:r>
              <w:t>13:15-14:45</w:t>
            </w:r>
          </w:p>
        </w:tc>
        <w:tc>
          <w:tcPr>
            <w:tcW w:w="2939" w:type="dxa"/>
            <w:shd w:val="clear" w:color="auto" w:fill="auto"/>
          </w:tcPr>
          <w:p w:rsidR="00D676AE" w:rsidRDefault="00D676AE" w:rsidP="00D676AE">
            <w:r>
              <w:t xml:space="preserve">RNDr. J. </w:t>
            </w:r>
            <w:proofErr w:type="spellStart"/>
            <w:r>
              <w:t>Kitzberger</w:t>
            </w:r>
            <w:proofErr w:type="spellEnd"/>
          </w:p>
        </w:tc>
        <w:tc>
          <w:tcPr>
            <w:tcW w:w="1035" w:type="dxa"/>
            <w:vMerge/>
          </w:tcPr>
          <w:p w:rsidR="00D676AE" w:rsidRDefault="00D676AE" w:rsidP="00D676AE"/>
        </w:tc>
      </w:tr>
      <w:tr w:rsidR="00D676AE" w:rsidTr="00601C5B">
        <w:tc>
          <w:tcPr>
            <w:tcW w:w="983" w:type="dxa"/>
            <w:vMerge/>
          </w:tcPr>
          <w:p w:rsidR="00D676AE" w:rsidRDefault="00D676AE" w:rsidP="00D676AE">
            <w:pPr>
              <w:ind w:left="22"/>
            </w:pPr>
          </w:p>
        </w:tc>
        <w:tc>
          <w:tcPr>
            <w:tcW w:w="4111" w:type="dxa"/>
          </w:tcPr>
          <w:p w:rsidR="00D676AE" w:rsidRDefault="00D676AE" w:rsidP="00D676AE">
            <w:r>
              <w:t>Školské právo</w:t>
            </w:r>
          </w:p>
        </w:tc>
        <w:tc>
          <w:tcPr>
            <w:tcW w:w="1417" w:type="dxa"/>
          </w:tcPr>
          <w:p w:rsidR="00D676AE" w:rsidRDefault="00D676AE" w:rsidP="00D676AE">
            <w:r>
              <w:t>15:00-16:30</w:t>
            </w:r>
          </w:p>
        </w:tc>
        <w:tc>
          <w:tcPr>
            <w:tcW w:w="2939" w:type="dxa"/>
            <w:shd w:val="clear" w:color="auto" w:fill="auto"/>
          </w:tcPr>
          <w:p w:rsidR="00D676AE" w:rsidRDefault="00D676AE" w:rsidP="00D676AE">
            <w:r>
              <w:t xml:space="preserve">RNDr. J. </w:t>
            </w:r>
            <w:proofErr w:type="spellStart"/>
            <w:r>
              <w:t>Kitzberger</w:t>
            </w:r>
            <w:proofErr w:type="spellEnd"/>
          </w:p>
        </w:tc>
        <w:tc>
          <w:tcPr>
            <w:tcW w:w="1035" w:type="dxa"/>
            <w:vMerge/>
          </w:tcPr>
          <w:p w:rsidR="00D676AE" w:rsidRDefault="00D676AE" w:rsidP="00D676AE"/>
        </w:tc>
      </w:tr>
      <w:tr w:rsidR="00D676AE" w:rsidTr="00601C5B">
        <w:tc>
          <w:tcPr>
            <w:tcW w:w="983" w:type="dxa"/>
            <w:vMerge w:val="restart"/>
          </w:tcPr>
          <w:p w:rsidR="00D676AE" w:rsidRDefault="00384D04" w:rsidP="00D676AE">
            <w:pPr>
              <w:ind w:left="22"/>
            </w:pPr>
            <w:r>
              <w:t>22</w:t>
            </w:r>
            <w:r w:rsidR="00D676AE">
              <w:t>. 10.</w:t>
            </w:r>
          </w:p>
        </w:tc>
        <w:tc>
          <w:tcPr>
            <w:tcW w:w="4111" w:type="dxa"/>
          </w:tcPr>
          <w:p w:rsidR="00D676AE" w:rsidRDefault="00D676AE" w:rsidP="00D676AE">
            <w:r>
              <w:t>Obecná pedagogika a dějiny pedagogiky</w:t>
            </w:r>
          </w:p>
        </w:tc>
        <w:tc>
          <w:tcPr>
            <w:tcW w:w="1417" w:type="dxa"/>
          </w:tcPr>
          <w:p w:rsidR="00D676AE" w:rsidRDefault="00D676AE" w:rsidP="00D676AE">
            <w:r>
              <w:t>9:00-10:30</w:t>
            </w:r>
          </w:p>
        </w:tc>
        <w:tc>
          <w:tcPr>
            <w:tcW w:w="2939" w:type="dxa"/>
            <w:shd w:val="clear" w:color="auto" w:fill="auto"/>
          </w:tcPr>
          <w:p w:rsidR="00D676AE" w:rsidRDefault="00D676AE" w:rsidP="00D676AE">
            <w:r>
              <w:t>PhDr. J. Novotná</w:t>
            </w:r>
          </w:p>
        </w:tc>
        <w:tc>
          <w:tcPr>
            <w:tcW w:w="1035" w:type="dxa"/>
            <w:vMerge w:val="restart"/>
          </w:tcPr>
          <w:p w:rsidR="00D676AE" w:rsidRDefault="00372DDE" w:rsidP="00D676AE">
            <w:r>
              <w:t>M 006</w:t>
            </w:r>
          </w:p>
        </w:tc>
      </w:tr>
      <w:tr w:rsidR="00D676AE" w:rsidTr="00601C5B">
        <w:tc>
          <w:tcPr>
            <w:tcW w:w="983" w:type="dxa"/>
            <w:vMerge/>
          </w:tcPr>
          <w:p w:rsidR="00D676AE" w:rsidRDefault="00D676AE" w:rsidP="00D676AE">
            <w:pPr>
              <w:ind w:left="22"/>
            </w:pPr>
          </w:p>
        </w:tc>
        <w:tc>
          <w:tcPr>
            <w:tcW w:w="4111" w:type="dxa"/>
          </w:tcPr>
          <w:p w:rsidR="00D676AE" w:rsidRDefault="00D676AE" w:rsidP="00D676AE">
            <w:r>
              <w:t>Obecná pedagogika a dějiny pedagogiky</w:t>
            </w:r>
          </w:p>
        </w:tc>
        <w:tc>
          <w:tcPr>
            <w:tcW w:w="1417" w:type="dxa"/>
          </w:tcPr>
          <w:p w:rsidR="00D676AE" w:rsidRDefault="00D676AE" w:rsidP="00D676AE">
            <w:r>
              <w:t>10:45-12:15</w:t>
            </w:r>
          </w:p>
        </w:tc>
        <w:tc>
          <w:tcPr>
            <w:tcW w:w="2939" w:type="dxa"/>
            <w:shd w:val="clear" w:color="auto" w:fill="auto"/>
          </w:tcPr>
          <w:p w:rsidR="00D676AE" w:rsidRDefault="00D676AE" w:rsidP="00D676AE">
            <w:r>
              <w:t>PhDr. J. Novotná</w:t>
            </w:r>
          </w:p>
        </w:tc>
        <w:tc>
          <w:tcPr>
            <w:tcW w:w="1035" w:type="dxa"/>
            <w:vMerge/>
          </w:tcPr>
          <w:p w:rsidR="00D676AE" w:rsidRDefault="00D676AE" w:rsidP="00D676AE"/>
        </w:tc>
      </w:tr>
      <w:tr w:rsidR="00D676AE" w:rsidTr="00601C5B">
        <w:tc>
          <w:tcPr>
            <w:tcW w:w="983" w:type="dxa"/>
            <w:vMerge/>
          </w:tcPr>
          <w:p w:rsidR="00D676AE" w:rsidRDefault="00D676AE" w:rsidP="00D676AE">
            <w:pPr>
              <w:ind w:left="22"/>
            </w:pPr>
          </w:p>
        </w:tc>
        <w:tc>
          <w:tcPr>
            <w:tcW w:w="4111" w:type="dxa"/>
          </w:tcPr>
          <w:p w:rsidR="00D676AE" w:rsidRDefault="00D676AE" w:rsidP="00D676AE">
            <w:r>
              <w:t xml:space="preserve">Filozofie výchovy a </w:t>
            </w:r>
            <w:proofErr w:type="spellStart"/>
            <w:r>
              <w:t>hodn</w:t>
            </w:r>
            <w:proofErr w:type="spellEnd"/>
            <w:r>
              <w:t>. etika učitelství</w:t>
            </w:r>
          </w:p>
        </w:tc>
        <w:tc>
          <w:tcPr>
            <w:tcW w:w="1417" w:type="dxa"/>
          </w:tcPr>
          <w:p w:rsidR="00D676AE" w:rsidRDefault="00D676AE" w:rsidP="00D676AE">
            <w:r>
              <w:t>13:15-14:45</w:t>
            </w:r>
          </w:p>
        </w:tc>
        <w:tc>
          <w:tcPr>
            <w:tcW w:w="2939" w:type="dxa"/>
            <w:shd w:val="clear" w:color="auto" w:fill="auto"/>
          </w:tcPr>
          <w:p w:rsidR="00D676AE" w:rsidRDefault="00993AE3" w:rsidP="00D676AE">
            <w:r>
              <w:rPr>
                <w:bCs/>
              </w:rPr>
              <w:t>doc. PhDr. David Krámský, Ph.D.</w:t>
            </w:r>
          </w:p>
        </w:tc>
        <w:tc>
          <w:tcPr>
            <w:tcW w:w="1035" w:type="dxa"/>
            <w:vMerge/>
          </w:tcPr>
          <w:p w:rsidR="00D676AE" w:rsidRDefault="00D676AE" w:rsidP="00D676AE"/>
        </w:tc>
      </w:tr>
      <w:tr w:rsidR="00D676AE" w:rsidTr="00601C5B">
        <w:tc>
          <w:tcPr>
            <w:tcW w:w="983" w:type="dxa"/>
            <w:vMerge/>
          </w:tcPr>
          <w:p w:rsidR="00D676AE" w:rsidRDefault="00D676AE" w:rsidP="00D676AE">
            <w:pPr>
              <w:ind w:left="22"/>
            </w:pPr>
          </w:p>
        </w:tc>
        <w:tc>
          <w:tcPr>
            <w:tcW w:w="4111" w:type="dxa"/>
          </w:tcPr>
          <w:p w:rsidR="00D676AE" w:rsidRDefault="00D676AE" w:rsidP="00D676AE">
            <w:r>
              <w:t xml:space="preserve">Filozofie výchovy a </w:t>
            </w:r>
            <w:proofErr w:type="spellStart"/>
            <w:r>
              <w:t>hodn</w:t>
            </w:r>
            <w:proofErr w:type="spellEnd"/>
            <w:r>
              <w:t>. etika učitelství</w:t>
            </w:r>
          </w:p>
        </w:tc>
        <w:tc>
          <w:tcPr>
            <w:tcW w:w="1417" w:type="dxa"/>
          </w:tcPr>
          <w:p w:rsidR="00D676AE" w:rsidRDefault="00D676AE" w:rsidP="00D676AE">
            <w:r>
              <w:t>15:00-16:30</w:t>
            </w:r>
          </w:p>
        </w:tc>
        <w:tc>
          <w:tcPr>
            <w:tcW w:w="2939" w:type="dxa"/>
            <w:shd w:val="clear" w:color="auto" w:fill="auto"/>
          </w:tcPr>
          <w:p w:rsidR="00D676AE" w:rsidRDefault="00993AE3" w:rsidP="00D676AE">
            <w:r>
              <w:rPr>
                <w:bCs/>
              </w:rPr>
              <w:t>doc. PhDr. David Krámský, Ph.D.</w:t>
            </w:r>
          </w:p>
        </w:tc>
        <w:tc>
          <w:tcPr>
            <w:tcW w:w="1035" w:type="dxa"/>
            <w:vMerge/>
          </w:tcPr>
          <w:p w:rsidR="00D676AE" w:rsidRDefault="00D676AE" w:rsidP="00D676AE"/>
        </w:tc>
      </w:tr>
      <w:tr w:rsidR="0079606E" w:rsidTr="00601C5B">
        <w:tc>
          <w:tcPr>
            <w:tcW w:w="983" w:type="dxa"/>
            <w:vMerge w:val="restart"/>
          </w:tcPr>
          <w:p w:rsidR="0079606E" w:rsidRDefault="0079606E" w:rsidP="0079606E">
            <w:pPr>
              <w:ind w:left="22"/>
            </w:pPr>
            <w:r>
              <w:t>5. 11.</w:t>
            </w:r>
          </w:p>
        </w:tc>
        <w:tc>
          <w:tcPr>
            <w:tcW w:w="4111" w:type="dxa"/>
          </w:tcPr>
          <w:p w:rsidR="0079606E" w:rsidRDefault="0079606E" w:rsidP="0079606E">
            <w:r>
              <w:t>Český jazyk a kultura ml. projevu</w:t>
            </w:r>
          </w:p>
        </w:tc>
        <w:tc>
          <w:tcPr>
            <w:tcW w:w="1417" w:type="dxa"/>
          </w:tcPr>
          <w:p w:rsidR="0079606E" w:rsidRDefault="0079606E" w:rsidP="0079606E">
            <w:r>
              <w:t>9:00-10:30</w:t>
            </w:r>
          </w:p>
        </w:tc>
        <w:tc>
          <w:tcPr>
            <w:tcW w:w="2939" w:type="dxa"/>
          </w:tcPr>
          <w:p w:rsidR="0079606E" w:rsidRDefault="0079606E" w:rsidP="0079606E">
            <w:r>
              <w:t>PhDr. J. Lesák</w:t>
            </w:r>
          </w:p>
        </w:tc>
        <w:tc>
          <w:tcPr>
            <w:tcW w:w="1035" w:type="dxa"/>
            <w:vMerge w:val="restart"/>
          </w:tcPr>
          <w:p w:rsidR="0079606E" w:rsidRDefault="0079606E" w:rsidP="0079606E">
            <w:r>
              <w:t>S 210</w:t>
            </w:r>
          </w:p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Default="0079606E" w:rsidP="0079606E">
            <w:r>
              <w:t>Český jazyk a kultura ml. projevu</w:t>
            </w:r>
          </w:p>
        </w:tc>
        <w:tc>
          <w:tcPr>
            <w:tcW w:w="1417" w:type="dxa"/>
          </w:tcPr>
          <w:p w:rsidR="0079606E" w:rsidRDefault="0079606E" w:rsidP="0079606E">
            <w:r>
              <w:t>10:45-12:15</w:t>
            </w:r>
          </w:p>
        </w:tc>
        <w:tc>
          <w:tcPr>
            <w:tcW w:w="2939" w:type="dxa"/>
          </w:tcPr>
          <w:p w:rsidR="0079606E" w:rsidRDefault="0079606E" w:rsidP="0079606E">
            <w:r>
              <w:t>PhDr. J. Lesák</w:t>
            </w:r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Default="0079606E" w:rsidP="0079606E">
            <w:r>
              <w:t>Obecná pedagogika a dějiny pedagogiky</w:t>
            </w:r>
          </w:p>
        </w:tc>
        <w:tc>
          <w:tcPr>
            <w:tcW w:w="1417" w:type="dxa"/>
          </w:tcPr>
          <w:p w:rsidR="0079606E" w:rsidRDefault="0079606E" w:rsidP="0079606E">
            <w:r>
              <w:t>13:15-14:45</w:t>
            </w:r>
          </w:p>
        </w:tc>
        <w:tc>
          <w:tcPr>
            <w:tcW w:w="2939" w:type="dxa"/>
          </w:tcPr>
          <w:p w:rsidR="0079606E" w:rsidRDefault="0079606E" w:rsidP="0079606E">
            <w:r>
              <w:t>PhDr. J. Novotná</w:t>
            </w:r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Default="0079606E" w:rsidP="0079606E">
            <w:r>
              <w:t>Obecná pedagogika a dějiny pedagogiky</w:t>
            </w:r>
          </w:p>
        </w:tc>
        <w:tc>
          <w:tcPr>
            <w:tcW w:w="1417" w:type="dxa"/>
          </w:tcPr>
          <w:p w:rsidR="0079606E" w:rsidRDefault="0079606E" w:rsidP="0079606E">
            <w:r>
              <w:t>15:00-16:30</w:t>
            </w:r>
          </w:p>
        </w:tc>
        <w:tc>
          <w:tcPr>
            <w:tcW w:w="2939" w:type="dxa"/>
          </w:tcPr>
          <w:p w:rsidR="0079606E" w:rsidRDefault="0079606E" w:rsidP="0079606E">
            <w:r>
              <w:t>PhDr. J. Novotná</w:t>
            </w:r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 w:val="restart"/>
          </w:tcPr>
          <w:p w:rsidR="0079606E" w:rsidRDefault="0079606E" w:rsidP="0079606E">
            <w:pPr>
              <w:ind w:left="22"/>
            </w:pPr>
            <w:bookmarkStart w:id="0" w:name="_GoBack"/>
            <w:bookmarkEnd w:id="0"/>
            <w:r>
              <w:t>19. 11.</w:t>
            </w:r>
          </w:p>
        </w:tc>
        <w:tc>
          <w:tcPr>
            <w:tcW w:w="4111" w:type="dxa"/>
          </w:tcPr>
          <w:p w:rsidR="0079606E" w:rsidRDefault="0079606E" w:rsidP="0079606E">
            <w:r>
              <w:t>Obecná pedagogika a dějiny pedagogiky</w:t>
            </w:r>
          </w:p>
        </w:tc>
        <w:tc>
          <w:tcPr>
            <w:tcW w:w="1417" w:type="dxa"/>
          </w:tcPr>
          <w:p w:rsidR="0079606E" w:rsidRPr="00422D28" w:rsidRDefault="0079606E" w:rsidP="0079606E">
            <w:r>
              <w:t>9</w:t>
            </w:r>
            <w:r w:rsidRPr="00422D28">
              <w:t>:00-10:30</w:t>
            </w:r>
          </w:p>
        </w:tc>
        <w:tc>
          <w:tcPr>
            <w:tcW w:w="2939" w:type="dxa"/>
          </w:tcPr>
          <w:p w:rsidR="0079606E" w:rsidRPr="00422D28" w:rsidRDefault="0079606E" w:rsidP="0079606E">
            <w:r>
              <w:t>PhDr. J. Novotná</w:t>
            </w:r>
          </w:p>
        </w:tc>
        <w:tc>
          <w:tcPr>
            <w:tcW w:w="1035" w:type="dxa"/>
            <w:vMerge w:val="restart"/>
          </w:tcPr>
          <w:p w:rsidR="0079606E" w:rsidRDefault="0079606E" w:rsidP="0079606E">
            <w:r>
              <w:t>S 210</w:t>
            </w:r>
          </w:p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Default="0079606E" w:rsidP="0079606E">
            <w:r>
              <w:t>Obecná pedagogika a dějiny pedagogiky</w:t>
            </w:r>
          </w:p>
        </w:tc>
        <w:tc>
          <w:tcPr>
            <w:tcW w:w="1417" w:type="dxa"/>
          </w:tcPr>
          <w:p w:rsidR="0079606E" w:rsidRPr="00422D28" w:rsidRDefault="0079606E" w:rsidP="0079606E">
            <w:r w:rsidRPr="00422D28">
              <w:t>10:45-12:15</w:t>
            </w:r>
          </w:p>
        </w:tc>
        <w:tc>
          <w:tcPr>
            <w:tcW w:w="2939" w:type="dxa"/>
          </w:tcPr>
          <w:p w:rsidR="0079606E" w:rsidRPr="00422D28" w:rsidRDefault="0079606E" w:rsidP="0079606E">
            <w:r>
              <w:t>PhDr. J. Novotná</w:t>
            </w:r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Pr="00422D28" w:rsidRDefault="0079606E" w:rsidP="0079606E">
            <w:r>
              <w:t>Český jazyk a kultura ml. projevu</w:t>
            </w:r>
          </w:p>
        </w:tc>
        <w:tc>
          <w:tcPr>
            <w:tcW w:w="1417" w:type="dxa"/>
          </w:tcPr>
          <w:p w:rsidR="0079606E" w:rsidRPr="00422D28" w:rsidRDefault="0079606E" w:rsidP="0079606E">
            <w:r w:rsidRPr="00422D28">
              <w:t>13:15-14:45</w:t>
            </w:r>
          </w:p>
        </w:tc>
        <w:tc>
          <w:tcPr>
            <w:tcW w:w="2939" w:type="dxa"/>
          </w:tcPr>
          <w:p w:rsidR="0079606E" w:rsidRPr="00422D28" w:rsidRDefault="0079606E" w:rsidP="0079606E">
            <w:r>
              <w:t>PhDr. J. Lesák</w:t>
            </w:r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Pr="00422D28" w:rsidRDefault="0079606E" w:rsidP="0079606E"/>
        </w:tc>
        <w:tc>
          <w:tcPr>
            <w:tcW w:w="1417" w:type="dxa"/>
          </w:tcPr>
          <w:p w:rsidR="0079606E" w:rsidRDefault="0079606E" w:rsidP="0079606E">
            <w:r>
              <w:t>15:00-16:30</w:t>
            </w:r>
          </w:p>
        </w:tc>
        <w:tc>
          <w:tcPr>
            <w:tcW w:w="2939" w:type="dxa"/>
          </w:tcPr>
          <w:p w:rsidR="0079606E" w:rsidRDefault="0079606E" w:rsidP="0079606E"/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 w:val="restart"/>
          </w:tcPr>
          <w:p w:rsidR="0079606E" w:rsidRDefault="0079606E" w:rsidP="0079606E">
            <w:pPr>
              <w:ind w:left="22"/>
            </w:pPr>
            <w:r>
              <w:t>3. 12.</w:t>
            </w:r>
          </w:p>
        </w:tc>
        <w:tc>
          <w:tcPr>
            <w:tcW w:w="4111" w:type="dxa"/>
          </w:tcPr>
          <w:p w:rsidR="0079606E" w:rsidRDefault="0079606E" w:rsidP="0079606E">
            <w:r>
              <w:t>Obecná pedagogika a dějiny pedagogiky</w:t>
            </w:r>
          </w:p>
        </w:tc>
        <w:tc>
          <w:tcPr>
            <w:tcW w:w="1417" w:type="dxa"/>
          </w:tcPr>
          <w:p w:rsidR="0079606E" w:rsidRPr="00422D28" w:rsidRDefault="0079606E" w:rsidP="0079606E">
            <w:r>
              <w:t>9</w:t>
            </w:r>
            <w:r w:rsidRPr="00422D28">
              <w:t>:00-10:30</w:t>
            </w:r>
          </w:p>
        </w:tc>
        <w:tc>
          <w:tcPr>
            <w:tcW w:w="2939" w:type="dxa"/>
          </w:tcPr>
          <w:p w:rsidR="0079606E" w:rsidRPr="00422D28" w:rsidRDefault="0079606E" w:rsidP="0079606E">
            <w:r>
              <w:t>PhDr. J. Novotná</w:t>
            </w:r>
          </w:p>
        </w:tc>
        <w:tc>
          <w:tcPr>
            <w:tcW w:w="1035" w:type="dxa"/>
            <w:vMerge w:val="restart"/>
          </w:tcPr>
          <w:p w:rsidR="0079606E" w:rsidRDefault="0079606E" w:rsidP="0079606E">
            <w:r>
              <w:t>S 210</w:t>
            </w:r>
          </w:p>
          <w:p w:rsidR="0079606E" w:rsidRDefault="0079606E" w:rsidP="0079606E"/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Default="0079606E" w:rsidP="0079606E">
            <w:r>
              <w:t>Obecná pedagogika a dějiny pedagogiky</w:t>
            </w:r>
          </w:p>
        </w:tc>
        <w:tc>
          <w:tcPr>
            <w:tcW w:w="1417" w:type="dxa"/>
          </w:tcPr>
          <w:p w:rsidR="0079606E" w:rsidRPr="00422D28" w:rsidRDefault="0079606E" w:rsidP="0079606E">
            <w:r w:rsidRPr="00422D28">
              <w:t>10:45-12:15</w:t>
            </w:r>
          </w:p>
        </w:tc>
        <w:tc>
          <w:tcPr>
            <w:tcW w:w="2939" w:type="dxa"/>
          </w:tcPr>
          <w:p w:rsidR="0079606E" w:rsidRPr="00422D28" w:rsidRDefault="0079606E" w:rsidP="0079606E">
            <w:r>
              <w:t>PhDr. J. Novotná</w:t>
            </w:r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E76363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  <w:shd w:val="clear" w:color="auto" w:fill="auto"/>
          </w:tcPr>
          <w:p w:rsidR="0079606E" w:rsidRPr="000352E9" w:rsidRDefault="0079606E" w:rsidP="0079606E">
            <w:pPr>
              <w:rPr>
                <w:highlight w:val="lightGray"/>
              </w:rPr>
            </w:pPr>
            <w:r w:rsidRPr="00E76363">
              <w:t>Psychologie vývojová a osobnosti</w:t>
            </w:r>
          </w:p>
        </w:tc>
        <w:tc>
          <w:tcPr>
            <w:tcW w:w="1417" w:type="dxa"/>
          </w:tcPr>
          <w:p w:rsidR="0079606E" w:rsidRDefault="0079606E" w:rsidP="0079606E">
            <w:r>
              <w:t>13:15-14:45</w:t>
            </w:r>
          </w:p>
        </w:tc>
        <w:tc>
          <w:tcPr>
            <w:tcW w:w="2939" w:type="dxa"/>
          </w:tcPr>
          <w:p w:rsidR="0079606E" w:rsidRPr="0031040D" w:rsidRDefault="0079606E" w:rsidP="0079606E">
            <w:r>
              <w:t xml:space="preserve">PhDr. V. </w:t>
            </w:r>
            <w:proofErr w:type="spellStart"/>
            <w:r>
              <w:t>Mertin</w:t>
            </w:r>
            <w:proofErr w:type="spellEnd"/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Pr="000352E9" w:rsidRDefault="0079606E" w:rsidP="0079606E">
            <w:pPr>
              <w:rPr>
                <w:highlight w:val="lightGray"/>
              </w:rPr>
            </w:pPr>
            <w:r w:rsidRPr="00E76363">
              <w:t>Psychologie vývojová a osobnosti</w:t>
            </w:r>
          </w:p>
        </w:tc>
        <w:tc>
          <w:tcPr>
            <w:tcW w:w="1417" w:type="dxa"/>
          </w:tcPr>
          <w:p w:rsidR="0079606E" w:rsidRDefault="0079606E" w:rsidP="0079606E">
            <w:r>
              <w:t>15:00-16:30</w:t>
            </w:r>
          </w:p>
        </w:tc>
        <w:tc>
          <w:tcPr>
            <w:tcW w:w="2939" w:type="dxa"/>
          </w:tcPr>
          <w:p w:rsidR="0079606E" w:rsidRPr="0031040D" w:rsidRDefault="0079606E" w:rsidP="0079606E">
            <w:r>
              <w:t xml:space="preserve">PhDr. V. </w:t>
            </w:r>
            <w:proofErr w:type="spellStart"/>
            <w:r>
              <w:t>Mertin</w:t>
            </w:r>
            <w:proofErr w:type="spellEnd"/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 w:val="restart"/>
          </w:tcPr>
          <w:p w:rsidR="0079606E" w:rsidRDefault="0079606E" w:rsidP="0079606E">
            <w:pPr>
              <w:ind w:left="22"/>
            </w:pPr>
            <w:r>
              <w:t>17. 12.</w:t>
            </w:r>
          </w:p>
        </w:tc>
        <w:tc>
          <w:tcPr>
            <w:tcW w:w="4111" w:type="dxa"/>
          </w:tcPr>
          <w:p w:rsidR="0079606E" w:rsidRPr="000352E9" w:rsidRDefault="0079606E" w:rsidP="0079606E">
            <w:pPr>
              <w:rPr>
                <w:highlight w:val="cyan"/>
              </w:rPr>
            </w:pPr>
            <w:r w:rsidRPr="00E76363">
              <w:t>Psychologie vývojová a osobnosti</w:t>
            </w:r>
          </w:p>
        </w:tc>
        <w:tc>
          <w:tcPr>
            <w:tcW w:w="1417" w:type="dxa"/>
          </w:tcPr>
          <w:p w:rsidR="0079606E" w:rsidRDefault="0079606E" w:rsidP="0079606E">
            <w:r>
              <w:t>9:00-10:30</w:t>
            </w:r>
          </w:p>
        </w:tc>
        <w:tc>
          <w:tcPr>
            <w:tcW w:w="2939" w:type="dxa"/>
          </w:tcPr>
          <w:p w:rsidR="0079606E" w:rsidRDefault="0079606E" w:rsidP="0079606E">
            <w:r>
              <w:t xml:space="preserve">PhDr. V. </w:t>
            </w:r>
            <w:proofErr w:type="spellStart"/>
            <w:r>
              <w:t>Mertin</w:t>
            </w:r>
            <w:proofErr w:type="spellEnd"/>
          </w:p>
        </w:tc>
        <w:tc>
          <w:tcPr>
            <w:tcW w:w="1035" w:type="dxa"/>
            <w:vMerge w:val="restart"/>
          </w:tcPr>
          <w:p w:rsidR="0079606E" w:rsidRDefault="0079606E" w:rsidP="0079606E">
            <w:r>
              <w:t>S 210</w:t>
            </w:r>
          </w:p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Pr="000352E9" w:rsidRDefault="0079606E" w:rsidP="0079606E">
            <w:pPr>
              <w:rPr>
                <w:highlight w:val="cyan"/>
              </w:rPr>
            </w:pPr>
            <w:r w:rsidRPr="00E76363">
              <w:t>Psychologie vývojová a osobnosti</w:t>
            </w:r>
          </w:p>
        </w:tc>
        <w:tc>
          <w:tcPr>
            <w:tcW w:w="1417" w:type="dxa"/>
          </w:tcPr>
          <w:p w:rsidR="0079606E" w:rsidRDefault="0079606E" w:rsidP="0079606E">
            <w:r>
              <w:t>10:45-12:15</w:t>
            </w:r>
          </w:p>
        </w:tc>
        <w:tc>
          <w:tcPr>
            <w:tcW w:w="2939" w:type="dxa"/>
          </w:tcPr>
          <w:p w:rsidR="0079606E" w:rsidRDefault="0079606E" w:rsidP="0079606E">
            <w:r>
              <w:t xml:space="preserve">PhDr. V. </w:t>
            </w:r>
            <w:proofErr w:type="spellStart"/>
            <w:r>
              <w:t>Mertin</w:t>
            </w:r>
            <w:proofErr w:type="spellEnd"/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Pr="00422D28" w:rsidRDefault="0079606E" w:rsidP="0079606E">
            <w:r>
              <w:t>Obecná didaktika</w:t>
            </w:r>
          </w:p>
        </w:tc>
        <w:tc>
          <w:tcPr>
            <w:tcW w:w="1417" w:type="dxa"/>
          </w:tcPr>
          <w:p w:rsidR="0079606E" w:rsidRPr="00422D28" w:rsidRDefault="0079606E" w:rsidP="0079606E">
            <w:r w:rsidRPr="00422D28">
              <w:t>13:15-14:45</w:t>
            </w:r>
          </w:p>
        </w:tc>
        <w:tc>
          <w:tcPr>
            <w:tcW w:w="2939" w:type="dxa"/>
          </w:tcPr>
          <w:p w:rsidR="0079606E" w:rsidRPr="00422D28" w:rsidRDefault="0079606E" w:rsidP="0079606E">
            <w:r>
              <w:t>PaedDr. N. Mazáčová, Ph.D.</w:t>
            </w:r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Pr="00422D28" w:rsidRDefault="0079606E" w:rsidP="0079606E">
            <w:r>
              <w:t>Obecná didaktika</w:t>
            </w:r>
          </w:p>
        </w:tc>
        <w:tc>
          <w:tcPr>
            <w:tcW w:w="1417" w:type="dxa"/>
          </w:tcPr>
          <w:p w:rsidR="0079606E" w:rsidRPr="00422D28" w:rsidRDefault="0079606E" w:rsidP="0079606E">
            <w:r w:rsidRPr="00422D28">
              <w:t>15:00-16:30</w:t>
            </w:r>
          </w:p>
        </w:tc>
        <w:tc>
          <w:tcPr>
            <w:tcW w:w="2939" w:type="dxa"/>
          </w:tcPr>
          <w:p w:rsidR="0079606E" w:rsidRPr="00422D28" w:rsidRDefault="0079606E" w:rsidP="0079606E">
            <w:r>
              <w:t>PaedDr. N. Mazáčová, Ph.D.</w:t>
            </w:r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 w:val="restart"/>
          </w:tcPr>
          <w:p w:rsidR="0079606E" w:rsidRDefault="0079606E" w:rsidP="0079606E">
            <w:pPr>
              <w:ind w:left="22"/>
            </w:pPr>
            <w:r>
              <w:t>14. 1.</w:t>
            </w:r>
          </w:p>
        </w:tc>
        <w:tc>
          <w:tcPr>
            <w:tcW w:w="4111" w:type="dxa"/>
          </w:tcPr>
          <w:p w:rsidR="0079606E" w:rsidRPr="00422D28" w:rsidRDefault="0079606E" w:rsidP="0079606E">
            <w:r w:rsidRPr="00E76363">
              <w:t>Psychologie vývojová a osobnosti</w:t>
            </w:r>
          </w:p>
        </w:tc>
        <w:tc>
          <w:tcPr>
            <w:tcW w:w="1417" w:type="dxa"/>
          </w:tcPr>
          <w:p w:rsidR="0079606E" w:rsidRPr="00422D28" w:rsidRDefault="0079606E" w:rsidP="0079606E">
            <w:r w:rsidRPr="00422D28">
              <w:t>9:00-10:30</w:t>
            </w:r>
          </w:p>
        </w:tc>
        <w:tc>
          <w:tcPr>
            <w:tcW w:w="2939" w:type="dxa"/>
          </w:tcPr>
          <w:p w:rsidR="0079606E" w:rsidRPr="00422D28" w:rsidRDefault="0079606E" w:rsidP="0079606E">
            <w:r>
              <w:t xml:space="preserve">PhDr. V. </w:t>
            </w:r>
            <w:proofErr w:type="spellStart"/>
            <w:r>
              <w:t>Mertin</w:t>
            </w:r>
            <w:proofErr w:type="spellEnd"/>
          </w:p>
        </w:tc>
        <w:tc>
          <w:tcPr>
            <w:tcW w:w="1035" w:type="dxa"/>
            <w:vMerge w:val="restart"/>
          </w:tcPr>
          <w:p w:rsidR="0079606E" w:rsidRDefault="0079606E" w:rsidP="0079606E">
            <w:r>
              <w:t>S 210</w:t>
            </w:r>
          </w:p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Pr="00422D28" w:rsidRDefault="0079606E" w:rsidP="0079606E">
            <w:r w:rsidRPr="00E76363">
              <w:t>Psychologie vývojová a osobnosti</w:t>
            </w:r>
          </w:p>
        </w:tc>
        <w:tc>
          <w:tcPr>
            <w:tcW w:w="1417" w:type="dxa"/>
          </w:tcPr>
          <w:p w:rsidR="0079606E" w:rsidRPr="00422D28" w:rsidRDefault="0079606E" w:rsidP="0079606E">
            <w:r w:rsidRPr="00422D28">
              <w:t>10:45-12:15</w:t>
            </w:r>
          </w:p>
        </w:tc>
        <w:tc>
          <w:tcPr>
            <w:tcW w:w="2939" w:type="dxa"/>
          </w:tcPr>
          <w:p w:rsidR="0079606E" w:rsidRPr="00422D28" w:rsidRDefault="0079606E" w:rsidP="0079606E">
            <w:r>
              <w:t xml:space="preserve">PhDr. V. </w:t>
            </w:r>
            <w:proofErr w:type="spellStart"/>
            <w:r>
              <w:t>Mertin</w:t>
            </w:r>
            <w:proofErr w:type="spellEnd"/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Pr="00422D28" w:rsidRDefault="0079606E" w:rsidP="0079606E">
            <w:r>
              <w:t>Obecná didaktika</w:t>
            </w:r>
          </w:p>
        </w:tc>
        <w:tc>
          <w:tcPr>
            <w:tcW w:w="1417" w:type="dxa"/>
          </w:tcPr>
          <w:p w:rsidR="0079606E" w:rsidRPr="00422D28" w:rsidRDefault="0079606E" w:rsidP="0079606E">
            <w:r w:rsidRPr="00422D28">
              <w:t>13:15-14:45</w:t>
            </w:r>
          </w:p>
        </w:tc>
        <w:tc>
          <w:tcPr>
            <w:tcW w:w="2939" w:type="dxa"/>
          </w:tcPr>
          <w:p w:rsidR="0079606E" w:rsidRPr="00422D28" w:rsidRDefault="0079606E" w:rsidP="0079606E">
            <w:r>
              <w:t>PaedDr. N. Mazáčová, Ph.D.</w:t>
            </w:r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Pr="00422D28" w:rsidRDefault="0079606E" w:rsidP="0079606E">
            <w:r>
              <w:t>Obecná didaktika</w:t>
            </w:r>
          </w:p>
        </w:tc>
        <w:tc>
          <w:tcPr>
            <w:tcW w:w="1417" w:type="dxa"/>
          </w:tcPr>
          <w:p w:rsidR="0079606E" w:rsidRPr="00422D28" w:rsidRDefault="0079606E" w:rsidP="0079606E">
            <w:r w:rsidRPr="00422D28">
              <w:t>15:00-16:30</w:t>
            </w:r>
          </w:p>
        </w:tc>
        <w:tc>
          <w:tcPr>
            <w:tcW w:w="2939" w:type="dxa"/>
          </w:tcPr>
          <w:p w:rsidR="0079606E" w:rsidRPr="00422D28" w:rsidRDefault="0079606E" w:rsidP="0079606E">
            <w:r>
              <w:t>PaedDr. N. Mazáčová, Ph.D.</w:t>
            </w:r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 w:val="restart"/>
          </w:tcPr>
          <w:p w:rsidR="0079606E" w:rsidRDefault="0079606E" w:rsidP="0079606E">
            <w:pPr>
              <w:ind w:left="22"/>
            </w:pPr>
            <w:r>
              <w:t>28. 1.</w:t>
            </w:r>
          </w:p>
        </w:tc>
        <w:tc>
          <w:tcPr>
            <w:tcW w:w="4111" w:type="dxa"/>
          </w:tcPr>
          <w:p w:rsidR="0079606E" w:rsidRPr="000352E9" w:rsidRDefault="0079606E" w:rsidP="0079606E">
            <w:pPr>
              <w:rPr>
                <w:highlight w:val="cyan"/>
              </w:rPr>
            </w:pPr>
          </w:p>
        </w:tc>
        <w:tc>
          <w:tcPr>
            <w:tcW w:w="1417" w:type="dxa"/>
          </w:tcPr>
          <w:p w:rsidR="0079606E" w:rsidRDefault="0079606E" w:rsidP="0079606E">
            <w:r>
              <w:t>9:00-10:30</w:t>
            </w:r>
          </w:p>
        </w:tc>
        <w:tc>
          <w:tcPr>
            <w:tcW w:w="2939" w:type="dxa"/>
          </w:tcPr>
          <w:p w:rsidR="0079606E" w:rsidRDefault="0079606E" w:rsidP="0079606E"/>
        </w:tc>
        <w:tc>
          <w:tcPr>
            <w:tcW w:w="1035" w:type="dxa"/>
            <w:vMerge w:val="restart"/>
          </w:tcPr>
          <w:p w:rsidR="0079606E" w:rsidRDefault="0079606E" w:rsidP="0079606E">
            <w:r>
              <w:t>S 210</w:t>
            </w:r>
          </w:p>
          <w:p w:rsidR="0079606E" w:rsidRDefault="0079606E" w:rsidP="0079606E"/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Pr="000352E9" w:rsidRDefault="0079606E" w:rsidP="0079606E">
            <w:pPr>
              <w:rPr>
                <w:highlight w:val="cyan"/>
              </w:rPr>
            </w:pPr>
            <w:r>
              <w:t>Školské právo</w:t>
            </w:r>
          </w:p>
        </w:tc>
        <w:tc>
          <w:tcPr>
            <w:tcW w:w="1417" w:type="dxa"/>
          </w:tcPr>
          <w:p w:rsidR="0079606E" w:rsidRDefault="0079606E" w:rsidP="0079606E">
            <w:r>
              <w:t>10:45-12:15</w:t>
            </w:r>
          </w:p>
        </w:tc>
        <w:tc>
          <w:tcPr>
            <w:tcW w:w="2939" w:type="dxa"/>
          </w:tcPr>
          <w:p w:rsidR="0079606E" w:rsidRDefault="0079606E" w:rsidP="0079606E">
            <w:r>
              <w:t xml:space="preserve">RNDr. J. </w:t>
            </w:r>
            <w:proofErr w:type="spellStart"/>
            <w:r>
              <w:t>Kitzberger</w:t>
            </w:r>
            <w:proofErr w:type="spellEnd"/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Pr="00422D28" w:rsidRDefault="0079606E" w:rsidP="0079606E">
            <w:r>
              <w:t>Obecná didaktika</w:t>
            </w:r>
          </w:p>
        </w:tc>
        <w:tc>
          <w:tcPr>
            <w:tcW w:w="1417" w:type="dxa"/>
          </w:tcPr>
          <w:p w:rsidR="0079606E" w:rsidRPr="00422D28" w:rsidRDefault="0079606E" w:rsidP="0079606E">
            <w:r w:rsidRPr="00422D28">
              <w:t>13:15-14:45</w:t>
            </w:r>
          </w:p>
        </w:tc>
        <w:tc>
          <w:tcPr>
            <w:tcW w:w="2939" w:type="dxa"/>
          </w:tcPr>
          <w:p w:rsidR="0079606E" w:rsidRPr="00422D28" w:rsidRDefault="0079606E" w:rsidP="0079606E">
            <w:r>
              <w:t>PaedDr. N. Mazáčová, Ph.D.</w:t>
            </w:r>
          </w:p>
        </w:tc>
        <w:tc>
          <w:tcPr>
            <w:tcW w:w="1035" w:type="dxa"/>
            <w:vMerge/>
          </w:tcPr>
          <w:p w:rsidR="0079606E" w:rsidRDefault="0079606E" w:rsidP="0079606E"/>
        </w:tc>
      </w:tr>
      <w:tr w:rsidR="0079606E" w:rsidTr="00601C5B">
        <w:tc>
          <w:tcPr>
            <w:tcW w:w="983" w:type="dxa"/>
            <w:vMerge/>
          </w:tcPr>
          <w:p w:rsidR="0079606E" w:rsidRDefault="0079606E" w:rsidP="0079606E">
            <w:pPr>
              <w:ind w:left="22"/>
            </w:pPr>
          </w:p>
        </w:tc>
        <w:tc>
          <w:tcPr>
            <w:tcW w:w="4111" w:type="dxa"/>
          </w:tcPr>
          <w:p w:rsidR="0079606E" w:rsidRPr="00422D28" w:rsidRDefault="0079606E" w:rsidP="0079606E">
            <w:r>
              <w:t>Obecná didaktika</w:t>
            </w:r>
          </w:p>
        </w:tc>
        <w:tc>
          <w:tcPr>
            <w:tcW w:w="1417" w:type="dxa"/>
          </w:tcPr>
          <w:p w:rsidR="0079606E" w:rsidRPr="00422D28" w:rsidRDefault="0079606E" w:rsidP="0079606E">
            <w:r w:rsidRPr="00422D28">
              <w:t>15:00-16:30</w:t>
            </w:r>
          </w:p>
        </w:tc>
        <w:tc>
          <w:tcPr>
            <w:tcW w:w="2939" w:type="dxa"/>
          </w:tcPr>
          <w:p w:rsidR="0079606E" w:rsidRPr="00422D28" w:rsidRDefault="0079606E" w:rsidP="0079606E">
            <w:r>
              <w:t>PaedDr. N. Mazáčová, Ph.D.</w:t>
            </w:r>
          </w:p>
        </w:tc>
        <w:tc>
          <w:tcPr>
            <w:tcW w:w="1035" w:type="dxa"/>
            <w:vMerge/>
          </w:tcPr>
          <w:p w:rsidR="0079606E" w:rsidRDefault="0079606E" w:rsidP="0079606E"/>
        </w:tc>
      </w:tr>
    </w:tbl>
    <w:p w:rsidR="001F6835" w:rsidRDefault="001F6835" w:rsidP="00876CD7">
      <w:pPr>
        <w:spacing w:after="0" w:line="240" w:lineRule="auto"/>
        <w:jc w:val="center"/>
        <w:rPr>
          <w:b/>
          <w:sz w:val="24"/>
          <w:szCs w:val="24"/>
        </w:rPr>
      </w:pPr>
    </w:p>
    <w:p w:rsidR="001F6835" w:rsidRDefault="001F6835" w:rsidP="00876CD7">
      <w:pPr>
        <w:spacing w:after="0" w:line="240" w:lineRule="auto"/>
        <w:jc w:val="center"/>
        <w:rPr>
          <w:b/>
          <w:sz w:val="24"/>
          <w:szCs w:val="24"/>
        </w:rPr>
      </w:pPr>
    </w:p>
    <w:p w:rsidR="0007413A" w:rsidRDefault="0007413A" w:rsidP="00876CD7">
      <w:pPr>
        <w:spacing w:after="0" w:line="240" w:lineRule="auto"/>
        <w:jc w:val="center"/>
        <w:rPr>
          <w:b/>
          <w:sz w:val="24"/>
          <w:szCs w:val="24"/>
        </w:rPr>
      </w:pPr>
    </w:p>
    <w:p w:rsidR="0007413A" w:rsidRDefault="0007413A" w:rsidP="00876CD7">
      <w:pPr>
        <w:spacing w:after="0" w:line="240" w:lineRule="auto"/>
        <w:jc w:val="center"/>
        <w:rPr>
          <w:b/>
          <w:sz w:val="24"/>
          <w:szCs w:val="24"/>
        </w:rPr>
      </w:pPr>
    </w:p>
    <w:p w:rsidR="007D185A" w:rsidRDefault="007D185A" w:rsidP="00876CD7">
      <w:pPr>
        <w:spacing w:after="0" w:line="240" w:lineRule="auto"/>
        <w:jc w:val="center"/>
        <w:rPr>
          <w:b/>
          <w:sz w:val="24"/>
          <w:szCs w:val="24"/>
        </w:rPr>
      </w:pPr>
    </w:p>
    <w:p w:rsidR="008905C8" w:rsidRDefault="008905C8" w:rsidP="00876CD7">
      <w:pPr>
        <w:spacing w:after="0" w:line="240" w:lineRule="auto"/>
        <w:jc w:val="center"/>
        <w:rPr>
          <w:b/>
          <w:sz w:val="24"/>
          <w:szCs w:val="24"/>
        </w:rPr>
      </w:pPr>
    </w:p>
    <w:p w:rsidR="008905C8" w:rsidRDefault="008905C8" w:rsidP="00876CD7">
      <w:pPr>
        <w:spacing w:after="0" w:line="240" w:lineRule="auto"/>
        <w:jc w:val="center"/>
        <w:rPr>
          <w:b/>
          <w:sz w:val="24"/>
          <w:szCs w:val="24"/>
        </w:rPr>
      </w:pPr>
    </w:p>
    <w:p w:rsidR="008905C8" w:rsidRDefault="008905C8" w:rsidP="00876CD7">
      <w:pPr>
        <w:spacing w:after="0" w:line="240" w:lineRule="auto"/>
        <w:jc w:val="center"/>
        <w:rPr>
          <w:b/>
          <w:sz w:val="24"/>
          <w:szCs w:val="24"/>
        </w:rPr>
      </w:pPr>
    </w:p>
    <w:p w:rsidR="001F6835" w:rsidRDefault="001F6835" w:rsidP="00A965EF">
      <w:pPr>
        <w:spacing w:after="0" w:line="240" w:lineRule="auto"/>
        <w:rPr>
          <w:b/>
          <w:sz w:val="24"/>
          <w:szCs w:val="24"/>
        </w:rPr>
      </w:pPr>
    </w:p>
    <w:sectPr w:rsidR="001F6835" w:rsidSect="00390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4538"/>
    <w:multiLevelType w:val="hybridMultilevel"/>
    <w:tmpl w:val="612AFA62"/>
    <w:lvl w:ilvl="0" w:tplc="CB8C3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2301"/>
    <w:multiLevelType w:val="hybridMultilevel"/>
    <w:tmpl w:val="0B3EB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6EA0"/>
    <w:multiLevelType w:val="hybridMultilevel"/>
    <w:tmpl w:val="C394B728"/>
    <w:lvl w:ilvl="0" w:tplc="87C03C96">
      <w:start w:val="1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5F785C53"/>
    <w:multiLevelType w:val="hybridMultilevel"/>
    <w:tmpl w:val="A54AA2D8"/>
    <w:lvl w:ilvl="0" w:tplc="00F41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1E"/>
    <w:rsid w:val="000352E9"/>
    <w:rsid w:val="00040306"/>
    <w:rsid w:val="00047AF9"/>
    <w:rsid w:val="000578DB"/>
    <w:rsid w:val="00066A2A"/>
    <w:rsid w:val="0007413A"/>
    <w:rsid w:val="000A3852"/>
    <w:rsid w:val="000F55F6"/>
    <w:rsid w:val="001534B3"/>
    <w:rsid w:val="001714D1"/>
    <w:rsid w:val="001F6835"/>
    <w:rsid w:val="00203789"/>
    <w:rsid w:val="00212356"/>
    <w:rsid w:val="00250E68"/>
    <w:rsid w:val="002769DF"/>
    <w:rsid w:val="002A536E"/>
    <w:rsid w:val="002E24B3"/>
    <w:rsid w:val="002E6F63"/>
    <w:rsid w:val="002F1601"/>
    <w:rsid w:val="002F1B65"/>
    <w:rsid w:val="0031040D"/>
    <w:rsid w:val="00372DDE"/>
    <w:rsid w:val="00383232"/>
    <w:rsid w:val="00384D04"/>
    <w:rsid w:val="00390303"/>
    <w:rsid w:val="00392126"/>
    <w:rsid w:val="003A197B"/>
    <w:rsid w:val="003B0414"/>
    <w:rsid w:val="003F79CB"/>
    <w:rsid w:val="00422D28"/>
    <w:rsid w:val="00423CA4"/>
    <w:rsid w:val="004D47F4"/>
    <w:rsid w:val="005310DB"/>
    <w:rsid w:val="00547FF6"/>
    <w:rsid w:val="005601A6"/>
    <w:rsid w:val="005773A4"/>
    <w:rsid w:val="00594693"/>
    <w:rsid w:val="005B60D2"/>
    <w:rsid w:val="005F19A5"/>
    <w:rsid w:val="00601C5B"/>
    <w:rsid w:val="00611804"/>
    <w:rsid w:val="00655A31"/>
    <w:rsid w:val="0065792F"/>
    <w:rsid w:val="006B07EF"/>
    <w:rsid w:val="00710B62"/>
    <w:rsid w:val="007118C1"/>
    <w:rsid w:val="00712CA5"/>
    <w:rsid w:val="00735A1E"/>
    <w:rsid w:val="00746F4A"/>
    <w:rsid w:val="00782B2D"/>
    <w:rsid w:val="0079606E"/>
    <w:rsid w:val="00797679"/>
    <w:rsid w:val="007D185A"/>
    <w:rsid w:val="00853396"/>
    <w:rsid w:val="0085484C"/>
    <w:rsid w:val="00863B74"/>
    <w:rsid w:val="008753A3"/>
    <w:rsid w:val="00876171"/>
    <w:rsid w:val="00876CD7"/>
    <w:rsid w:val="00881711"/>
    <w:rsid w:val="008905C8"/>
    <w:rsid w:val="008C791D"/>
    <w:rsid w:val="008D3B85"/>
    <w:rsid w:val="008F1721"/>
    <w:rsid w:val="008F618B"/>
    <w:rsid w:val="00901850"/>
    <w:rsid w:val="00913C21"/>
    <w:rsid w:val="00963D5F"/>
    <w:rsid w:val="00970031"/>
    <w:rsid w:val="00993AE3"/>
    <w:rsid w:val="009B5D96"/>
    <w:rsid w:val="009D754A"/>
    <w:rsid w:val="00A5196D"/>
    <w:rsid w:val="00A93D4B"/>
    <w:rsid w:val="00A965EF"/>
    <w:rsid w:val="00AB1159"/>
    <w:rsid w:val="00AC286F"/>
    <w:rsid w:val="00AD257E"/>
    <w:rsid w:val="00AF030A"/>
    <w:rsid w:val="00B36461"/>
    <w:rsid w:val="00B3779F"/>
    <w:rsid w:val="00B74C06"/>
    <w:rsid w:val="00BD6CED"/>
    <w:rsid w:val="00BF46E8"/>
    <w:rsid w:val="00C3346A"/>
    <w:rsid w:val="00C458D0"/>
    <w:rsid w:val="00C50DA1"/>
    <w:rsid w:val="00C85BDD"/>
    <w:rsid w:val="00C921EE"/>
    <w:rsid w:val="00C97B2F"/>
    <w:rsid w:val="00CB4126"/>
    <w:rsid w:val="00CC6C5F"/>
    <w:rsid w:val="00CE6DBF"/>
    <w:rsid w:val="00CE7D8A"/>
    <w:rsid w:val="00D16A7E"/>
    <w:rsid w:val="00D243B7"/>
    <w:rsid w:val="00D36495"/>
    <w:rsid w:val="00D619F5"/>
    <w:rsid w:val="00D676AE"/>
    <w:rsid w:val="00D96486"/>
    <w:rsid w:val="00DC1EAF"/>
    <w:rsid w:val="00E05AC3"/>
    <w:rsid w:val="00E104E0"/>
    <w:rsid w:val="00E3715F"/>
    <w:rsid w:val="00E704C9"/>
    <w:rsid w:val="00E76363"/>
    <w:rsid w:val="00E76365"/>
    <w:rsid w:val="00E8062C"/>
    <w:rsid w:val="00E9393B"/>
    <w:rsid w:val="00EA09B5"/>
    <w:rsid w:val="00EE49C6"/>
    <w:rsid w:val="00F00F15"/>
    <w:rsid w:val="00F153F9"/>
    <w:rsid w:val="00F156AC"/>
    <w:rsid w:val="00F6713B"/>
    <w:rsid w:val="00FD2058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9CC2-2C96-46C8-B787-CEEDB270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Normln"/>
    <w:next w:val="Normln"/>
    <w:rsid w:val="0090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Mkatabulky">
    <w:name w:val="Table Grid"/>
    <w:basedOn w:val="Normlntabulka"/>
    <w:uiPriority w:val="39"/>
    <w:rsid w:val="0090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18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2019-06-27T15:21:00Z</cp:lastPrinted>
  <dcterms:created xsi:type="dcterms:W3CDTF">2019-09-04T13:37:00Z</dcterms:created>
  <dcterms:modified xsi:type="dcterms:W3CDTF">2019-10-01T08:51:00Z</dcterms:modified>
</cp:coreProperties>
</file>