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Vážená paní, vážený pane,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 pověření Ministerstva školství, mládeže a tělovýchovy ČR</w:t>
      </w: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</w:t>
      </w: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bychom Vás rádi informovali o tom, že MŠMT ve spolupráci s Ministerstvem kultu Svobodného státu Sasko vypisuje výběrové řízení na stipendijní místa pro </w:t>
      </w:r>
      <w:bookmarkStart w:id="0" w:name="_GoBack"/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asistentky/asistenty českého jazyka do škol v Sasku</w:t>
      </w:r>
      <w:bookmarkEnd w:id="0"/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Uzávěrka pro přijímání elektronicky i poštou zaslaných přihlášek je </w:t>
      </w:r>
      <w:r w:rsidRPr="002B47C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prodloužena do 30. dubna 2019</w:t>
      </w: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.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 tato místa se mohou ucházet čerství</w:t>
      </w: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absolventi pedagogických fakult </w:t>
      </w: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nebo</w:t>
      </w: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studenti posledního ročníku těchto fakult </w:t>
      </w: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(v době nástupu již ukončené studium), kteří studovali s dobrými studijními výsledky. Vítána je </w:t>
      </w: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aprobace český jazyk – německý jazyk </w:t>
      </w: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nebo studium</w:t>
      </w: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učitelství pro 1. stupeň ZŠ se znalostí německého jazyka.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Asistentky/asistenti by pomáhaly/i při výuce češtiny na saských školách, které jsou vesměs v místech poblíž hranic mezi ČR a Německem (gymnázia v Žitavě a okolí, základní školy v Drážďanech, Žitavě a okolí) a </w:t>
      </w:r>
      <w:proofErr w:type="gramStart"/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další..</w:t>
      </w:r>
      <w:proofErr w:type="gramEnd"/>
    </w:p>
    <w:p w:rsidR="002B47C8" w:rsidRPr="002B47C8" w:rsidRDefault="002B47C8" w:rsidP="002B47C8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Vyplněné přihlášky na předepsaném formuláři</w:t>
      </w: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</w:t>
      </w: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se zasílají spolu s dalšími podklady </w:t>
      </w: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poštou</w:t>
      </w: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na adresu MŠMT</w:t>
      </w: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 </w:t>
      </w: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Podrobné informace</w:t>
      </w: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včetně </w:t>
      </w:r>
      <w:r w:rsidRPr="002B47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formuláře přihlášky </w:t>
      </w: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jsou zveřejněny zde: </w:t>
      </w:r>
      <w:hyperlink r:id="rId4" w:tgtFrame="_blank" w:history="1">
        <w:r w:rsidRPr="002B47C8">
          <w:rPr>
            <w:rFonts w:ascii="Verdana" w:eastAsia="Times New Roman" w:hAnsi="Verdana" w:cs="Times New Roman"/>
            <w:color w:val="954F72"/>
            <w:sz w:val="18"/>
            <w:szCs w:val="18"/>
            <w:u w:val="single"/>
            <w:lang w:eastAsia="cs-CZ"/>
          </w:rPr>
          <w:t>https://www.dzs.cz/cz/akademicka-informacni-agentura/pro-ucitele-nj/</w:t>
        </w:r>
      </w:hyperlink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Prosíme Vás o zprostředkování této nabídky případným zájemkyním a zájemcům na Vaší škole a děkujeme Vám za spolupráci.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 přátelským pozdravem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Sabine Borovanská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Sabine Borovanská, </w:t>
      </w:r>
      <w:proofErr w:type="gramStart"/>
      <w:r w:rsidRPr="002B47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M.A.</w:t>
      </w:r>
      <w:proofErr w:type="gramEnd"/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Odborná referentka</w:t>
      </w:r>
      <w:r w:rsidRPr="002B47C8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br/>
      </w:r>
      <w:r w:rsidRPr="002B47C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Akademická informační agentura</w:t>
      </w:r>
      <w:r w:rsidRPr="002B47C8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 </w:t>
      </w:r>
      <w:r w:rsidRPr="002B47C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(AIA)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Oddělení bilaterálních a multilaterálních programů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 (+420) 221 850 504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E-mail: </w:t>
      </w:r>
      <w:hyperlink r:id="rId5" w:history="1">
        <w:r w:rsidRPr="002B47C8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sabine.borovanska@dzs.cz</w:t>
        </w:r>
      </w:hyperlink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Verdana" w:eastAsia="Times New Roman" w:hAnsi="Verdana" w:cs="Times New Roman"/>
          <w:color w:val="1F497D"/>
          <w:sz w:val="18"/>
          <w:szCs w:val="18"/>
          <w:lang w:eastAsia="cs-CZ"/>
        </w:rPr>
        <w:lastRenderedPageBreak/>
        <w:t> 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Dům zahraniční spolupráce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B47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Poříčí 1035/4   |   110 00 Praha 1</w:t>
      </w:r>
    </w:p>
    <w:p w:rsidR="002B47C8" w:rsidRPr="002B47C8" w:rsidRDefault="002B47C8" w:rsidP="002B4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hyperlink r:id="rId6" w:tgtFrame="_blank" w:history="1">
        <w:r w:rsidRPr="002B47C8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cs-CZ"/>
          </w:rPr>
          <w:t>www.dzs.cz</w:t>
        </w:r>
      </w:hyperlink>
      <w:r w:rsidRPr="002B47C8">
        <w:rPr>
          <w:rFonts w:ascii="Arial" w:eastAsia="Times New Roman" w:hAnsi="Arial" w:cs="Arial"/>
          <w:b/>
          <w:bCs/>
          <w:color w:val="004080"/>
          <w:sz w:val="18"/>
          <w:szCs w:val="18"/>
          <w:lang w:eastAsia="cs-CZ"/>
        </w:rPr>
        <w:t>    </w:t>
      </w:r>
    </w:p>
    <w:p w:rsidR="009659E6" w:rsidRDefault="009659E6"/>
    <w:sectPr w:rsidR="0096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C8"/>
    <w:rsid w:val="002B47C8"/>
    <w:rsid w:val="0096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74C5-F6B2-4EAE-9FDE-E726D2CA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4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s.cz/" TargetMode="External"/><Relationship Id="rId5" Type="http://schemas.openxmlformats.org/officeDocument/2006/relationships/hyperlink" Target="mailto:sabine.borovanska@dzs.cz" TargetMode="External"/><Relationship Id="rId4" Type="http://schemas.openxmlformats.org/officeDocument/2006/relationships/hyperlink" Target="https://www.dzs.cz/cz/akademicka-informacni-agentura/pro-ucitele-nj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2019-04-08T08:31:00Z</dcterms:created>
  <dcterms:modified xsi:type="dcterms:W3CDTF">2019-04-08T08:36:00Z</dcterms:modified>
</cp:coreProperties>
</file>