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681A" w14:textId="6A3C818E" w:rsidR="00CC23FA" w:rsidRPr="0056653A" w:rsidRDefault="00850DB0" w:rsidP="00850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53A">
        <w:rPr>
          <w:rFonts w:ascii="Times New Roman" w:hAnsi="Times New Roman" w:cs="Times New Roman"/>
          <w:b/>
          <w:sz w:val="20"/>
          <w:szCs w:val="20"/>
        </w:rPr>
        <w:t>History &amp; History Didactics Department – Erasmus+ programme – winter semester 2018/2019</w:t>
      </w:r>
    </w:p>
    <w:p w14:paraId="2E4309BE" w14:textId="0F4173D8" w:rsidR="00854817" w:rsidRPr="0056653A" w:rsidRDefault="00854817" w:rsidP="00850DB0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6653A">
        <w:rPr>
          <w:rFonts w:ascii="Times New Roman" w:hAnsi="Times New Roman" w:cs="Times New Roman"/>
          <w:b/>
          <w:color w:val="FF0000"/>
          <w:sz w:val="20"/>
          <w:szCs w:val="20"/>
        </w:rPr>
        <w:t>in ENGLISH</w:t>
      </w:r>
    </w:p>
    <w:p w14:paraId="10C063D9" w14:textId="5FD42FD9" w:rsidR="00850DB0" w:rsidRPr="0056653A" w:rsidRDefault="00850DB0" w:rsidP="00850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653A">
        <w:rPr>
          <w:rFonts w:ascii="Times New Roman" w:hAnsi="Times New Roman" w:cs="Times New Roman"/>
          <w:b/>
          <w:sz w:val="20"/>
          <w:szCs w:val="20"/>
        </w:rPr>
        <w:t>First meeting</w:t>
      </w:r>
      <w:r w:rsidR="00854817" w:rsidRPr="005665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FC32A5D" w14:textId="77777777" w:rsidR="00850DB0" w:rsidRPr="0056653A" w:rsidRDefault="00850DB0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2693"/>
        <w:gridCol w:w="1843"/>
        <w:gridCol w:w="3827"/>
      </w:tblGrid>
      <w:tr w:rsidR="008D7E22" w:rsidRPr="0056653A" w14:paraId="15BB324A" w14:textId="77777777" w:rsidTr="0081496D">
        <w:tc>
          <w:tcPr>
            <w:tcW w:w="1696" w:type="dxa"/>
          </w:tcPr>
          <w:p w14:paraId="72595B55" w14:textId="77777777" w:rsidR="008D7E22" w:rsidRPr="0056653A" w:rsidRDefault="008D7E22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11D346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E306F5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8EDFBC" w14:textId="3A8F83B8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2D39" w:rsidRPr="0056653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5032B" w:rsidRPr="0056653A">
              <w:rPr>
                <w:rFonts w:ascii="Times New Roman" w:hAnsi="Times New Roman" w:cs="Times New Roman"/>
                <w:sz w:val="20"/>
                <w:szCs w:val="20"/>
              </w:rPr>
              <w:t>eeting</w:t>
            </w:r>
          </w:p>
        </w:tc>
        <w:tc>
          <w:tcPr>
            <w:tcW w:w="3827" w:type="dxa"/>
          </w:tcPr>
          <w:p w14:paraId="272A1D85" w14:textId="25EC501F" w:rsidR="008D7E22" w:rsidRPr="0056653A" w:rsidRDefault="008D7E22" w:rsidP="0094321B">
            <w:pPr>
              <w:ind w:left="33" w:firstLine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next</w:t>
            </w:r>
            <w:r w:rsidR="0005032B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meetings</w:t>
            </w:r>
          </w:p>
        </w:tc>
      </w:tr>
      <w:tr w:rsidR="00F06739" w:rsidRPr="0056653A" w14:paraId="48218551" w14:textId="46B8070A" w:rsidTr="0081496D">
        <w:tc>
          <w:tcPr>
            <w:tcW w:w="1696" w:type="dxa"/>
          </w:tcPr>
          <w:p w14:paraId="3D3D03E8" w14:textId="7D8C862F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OENDD1701Z</w:t>
              </w:r>
            </w:hyperlink>
            <w:r w:rsidR="008D7E22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68CBB81E" w14:textId="5A19B85E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Heritage Education</w:t>
            </w:r>
          </w:p>
        </w:tc>
        <w:tc>
          <w:tcPr>
            <w:tcW w:w="2693" w:type="dxa"/>
          </w:tcPr>
          <w:p w14:paraId="6A6332C2" w14:textId="40E59BDC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PhDr. Hana Havlůjová, Ph.D. </w:t>
            </w:r>
            <w:hyperlink r:id="rId5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hana.havlujova@pedf.cuni.cz</w:t>
              </w:r>
            </w:hyperlink>
          </w:p>
        </w:tc>
        <w:tc>
          <w:tcPr>
            <w:tcW w:w="1843" w:type="dxa"/>
          </w:tcPr>
          <w:p w14:paraId="25CE5E4D" w14:textId="77777777" w:rsidR="00AF04AA" w:rsidRPr="0056653A" w:rsidRDefault="00AF04AA" w:rsidP="00A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Thursday 1</w:t>
            </w:r>
            <w:r w:rsidR="005B7706" w:rsidRPr="0056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14:paraId="1F40E99B" w14:textId="77777777" w:rsidR="005B7706" w:rsidRPr="0056653A" w:rsidRDefault="005B7706" w:rsidP="00A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9 o´clock</w:t>
            </w:r>
          </w:p>
          <w:p w14:paraId="7A9F30D6" w14:textId="7CFA1343" w:rsidR="005B7706" w:rsidRPr="0056653A" w:rsidRDefault="005B7706" w:rsidP="00AF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ín R446</w:t>
            </w:r>
          </w:p>
        </w:tc>
        <w:tc>
          <w:tcPr>
            <w:tcW w:w="3827" w:type="dxa"/>
          </w:tcPr>
          <w:p w14:paraId="1CF2D2A4" w14:textId="0B0D4942" w:rsidR="008D7E22" w:rsidRPr="0056653A" w:rsidRDefault="00112F56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To be agreed at the firs meeting.</w:t>
            </w:r>
          </w:p>
        </w:tc>
      </w:tr>
      <w:tr w:rsidR="00F06739" w:rsidRPr="0056653A" w14:paraId="3E44BCD5" w14:textId="02EF3281" w:rsidTr="0081496D">
        <w:tc>
          <w:tcPr>
            <w:tcW w:w="1696" w:type="dxa"/>
          </w:tcPr>
          <w:p w14:paraId="49044CC4" w14:textId="198782B6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OENDD1707Z</w:t>
              </w:r>
            </w:hyperlink>
            <w:r w:rsidR="008D7E22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501DAF6" w14:textId="3F3F35A9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Modern History Education</w:t>
            </w:r>
          </w:p>
        </w:tc>
        <w:tc>
          <w:tcPr>
            <w:tcW w:w="2693" w:type="dxa"/>
          </w:tcPr>
          <w:p w14:paraId="7339EE73" w14:textId="3EAB271D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PhDr. Hana Havlůjová, Ph.D. </w:t>
            </w:r>
            <w:hyperlink r:id="rId7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hana.havlujova@pedf.cuni.cz</w:t>
              </w:r>
            </w:hyperlink>
          </w:p>
        </w:tc>
        <w:tc>
          <w:tcPr>
            <w:tcW w:w="1843" w:type="dxa"/>
          </w:tcPr>
          <w:p w14:paraId="2ABD2A0D" w14:textId="77777777" w:rsidR="00C3048E" w:rsidRPr="0056653A" w:rsidRDefault="00C3048E" w:rsidP="00C3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Thursday 11.10.</w:t>
            </w:r>
          </w:p>
          <w:p w14:paraId="3603111C" w14:textId="77777777" w:rsidR="00C3048E" w:rsidRPr="0056653A" w:rsidRDefault="00C3048E" w:rsidP="00C3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9 o´clock</w:t>
            </w:r>
          </w:p>
          <w:p w14:paraId="107D9EE0" w14:textId="2EB43797" w:rsidR="008D7E22" w:rsidRPr="0056653A" w:rsidRDefault="00C3048E" w:rsidP="00C3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ín R446</w:t>
            </w:r>
          </w:p>
        </w:tc>
        <w:tc>
          <w:tcPr>
            <w:tcW w:w="3827" w:type="dxa"/>
          </w:tcPr>
          <w:p w14:paraId="2D713C9B" w14:textId="0A0787FF" w:rsidR="008D7E22" w:rsidRPr="0056653A" w:rsidRDefault="00112F56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To be agreed at the firs</w:t>
            </w:r>
            <w:r w:rsidR="002A34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meeting.</w:t>
            </w:r>
          </w:p>
        </w:tc>
      </w:tr>
      <w:tr w:rsidR="00F06739" w:rsidRPr="0056653A" w14:paraId="38B75C43" w14:textId="01B59374" w:rsidTr="0081496D">
        <w:tc>
          <w:tcPr>
            <w:tcW w:w="1696" w:type="dxa"/>
          </w:tcPr>
          <w:p w14:paraId="6E0D1FD4" w14:textId="525701FE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OENDD1702Z</w:t>
              </w:r>
            </w:hyperlink>
          </w:p>
        </w:tc>
        <w:tc>
          <w:tcPr>
            <w:tcW w:w="3828" w:type="dxa"/>
          </w:tcPr>
          <w:p w14:paraId="088AE9CD" w14:textId="17228F4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Early Modern History</w:t>
            </w:r>
          </w:p>
        </w:tc>
        <w:tc>
          <w:tcPr>
            <w:tcW w:w="2693" w:type="dxa"/>
          </w:tcPr>
          <w:p w14:paraId="54381299" w14:textId="5EE7FEC3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Prof. PhDr. Vít Vlnas, Ph.D. </w:t>
            </w:r>
            <w:hyperlink r:id="rId9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vit.vlnas@pedf.cuni.cz</w:t>
              </w:r>
            </w:hyperlink>
          </w:p>
        </w:tc>
        <w:tc>
          <w:tcPr>
            <w:tcW w:w="1843" w:type="dxa"/>
          </w:tcPr>
          <w:p w14:paraId="3002903D" w14:textId="77777777" w:rsidR="008D7E22" w:rsidRPr="0056653A" w:rsidRDefault="00DD670A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Monday 8.10.</w:t>
            </w:r>
          </w:p>
          <w:p w14:paraId="2F4D4471" w14:textId="77777777" w:rsidR="00DD670A" w:rsidRPr="0056653A" w:rsidRDefault="00E20D17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17:00</w:t>
            </w:r>
          </w:p>
          <w:p w14:paraId="6B827E2B" w14:textId="77777777" w:rsidR="00E20D17" w:rsidRPr="0056653A" w:rsidRDefault="00E20D17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Institute of Christian Art History of the Catholic Teological Faculty  of th Charles University</w:t>
            </w:r>
          </w:p>
          <w:p w14:paraId="4E259EDC" w14:textId="77777777" w:rsidR="00E20D17" w:rsidRPr="00E20D17" w:rsidRDefault="00E20D17" w:rsidP="00E20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0D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Thákurova 3, Praha 6.</w:t>
            </w:r>
          </w:p>
          <w:p w14:paraId="144C4028" w14:textId="77777777" w:rsidR="00E20D17" w:rsidRPr="00E20D17" w:rsidRDefault="00E20D17" w:rsidP="00E20D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20D1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https://www.ktf.cuni.cz/KTFENG-13.html</w:t>
            </w:r>
          </w:p>
          <w:p w14:paraId="062E491C" w14:textId="61DCB7C2" w:rsidR="00E20D17" w:rsidRPr="0056653A" w:rsidRDefault="00E20D17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E68695" w14:textId="31DA96FA" w:rsidR="008D7E22" w:rsidRPr="0056653A" w:rsidRDefault="002A34E9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To be agreed at the firs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meeting.</w:t>
            </w:r>
          </w:p>
        </w:tc>
      </w:tr>
      <w:tr w:rsidR="00F06739" w:rsidRPr="0056653A" w14:paraId="55E3D48A" w14:textId="255B3E07" w:rsidTr="0081496D">
        <w:tc>
          <w:tcPr>
            <w:tcW w:w="1696" w:type="dxa"/>
          </w:tcPr>
          <w:p w14:paraId="25481DAD" w14:textId="701F3D4A" w:rsidR="008D7E22" w:rsidRPr="0056653A" w:rsidRDefault="00A45F17" w:rsidP="008D7E22">
            <w:pPr>
              <w:pStyle w:val="Normlnweb"/>
              <w:rPr>
                <w:sz w:val="20"/>
                <w:szCs w:val="20"/>
              </w:rPr>
            </w:pPr>
            <w:hyperlink r:id="rId10" w:tgtFrame="_blank" w:history="1">
              <w:r w:rsidR="008D7E22" w:rsidRPr="0056653A">
                <w:rPr>
                  <w:rStyle w:val="Hypertextovodkaz"/>
                  <w:sz w:val="20"/>
                  <w:szCs w:val="20"/>
                </w:rPr>
                <w:t>OENDD1703Z</w:t>
              </w:r>
            </w:hyperlink>
          </w:p>
          <w:p w14:paraId="6D5B4CCE" w14:textId="77777777" w:rsidR="008D7E22" w:rsidRPr="0056653A" w:rsidRDefault="008D7E22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29E6C33" w14:textId="30DA8B43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Medieval Art in Bohemia I</w:t>
            </w:r>
          </w:p>
        </w:tc>
        <w:tc>
          <w:tcPr>
            <w:tcW w:w="2693" w:type="dxa"/>
          </w:tcPr>
          <w:p w14:paraId="72A9D9FC" w14:textId="1B0663BF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Mgr. Kateřina Sládková </w:t>
            </w:r>
            <w:hyperlink r:id="rId11" w:history="1">
              <w:r w:rsidR="002E2DB7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katerina.sladkova@pedf.cuni.cz</w:t>
              </w:r>
            </w:hyperlink>
            <w:r w:rsidR="002E2DB7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C3195C7" w14:textId="7E19B4DF" w:rsidR="00BA2D39" w:rsidRPr="0056653A" w:rsidRDefault="008D7E22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="0056653A">
              <w:rPr>
                <w:rFonts w:ascii="Times New Roman" w:hAnsi="Times New Roman" w:cs="Times New Roman"/>
                <w:sz w:val="20"/>
                <w:szCs w:val="20"/>
              </w:rPr>
              <w:t>sday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9.10. </w:t>
            </w:r>
          </w:p>
          <w:p w14:paraId="6303C867" w14:textId="5BE2F082" w:rsidR="009E16D1" w:rsidRPr="0056653A" w:rsidRDefault="008D7E22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13 o´c</w:t>
            </w:r>
            <w:r w:rsidR="009E16D1" w:rsidRPr="0056653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ock</w:t>
            </w:r>
          </w:p>
          <w:p w14:paraId="791C833E" w14:textId="232C0A96" w:rsidR="008D7E22" w:rsidRPr="0056653A" w:rsidRDefault="008D7E22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  <w:tc>
          <w:tcPr>
            <w:tcW w:w="3827" w:type="dxa"/>
          </w:tcPr>
          <w:p w14:paraId="263E5808" w14:textId="26544CA6" w:rsidR="008D7E22" w:rsidRPr="0056653A" w:rsidRDefault="00620A42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Tue </w:t>
            </w:r>
            <w:r w:rsidR="00FE3F6B" w:rsidRPr="005665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2F56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E107F5" w:rsidRPr="0056653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FE3F6B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r w:rsidR="00FB52AE" w:rsidRPr="0056653A">
              <w:rPr>
                <w:rFonts w:ascii="Times New Roman" w:hAnsi="Times New Roman" w:cs="Times New Roman"/>
                <w:sz w:val="20"/>
                <w:szCs w:val="20"/>
              </w:rPr>
              <w:t>agreed at the first meeting)</w:t>
            </w:r>
          </w:p>
          <w:p w14:paraId="7EDCFA22" w14:textId="77777777" w:rsidR="00E107F5" w:rsidRPr="0056653A" w:rsidRDefault="00E107F5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0D2FD" w14:textId="68C59473" w:rsidR="00620A42" w:rsidRPr="0056653A" w:rsidRDefault="00620A42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at 13 o´clock </w:t>
            </w:r>
          </w:p>
          <w:p w14:paraId="38675E12" w14:textId="33753932" w:rsidR="00620A42" w:rsidRPr="0056653A" w:rsidRDefault="00620A42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Anežský klášter</w:t>
            </w:r>
          </w:p>
        </w:tc>
      </w:tr>
      <w:tr w:rsidR="00F06739" w:rsidRPr="0056653A" w14:paraId="21D75E0A" w14:textId="33B512F0" w:rsidTr="0081496D">
        <w:tc>
          <w:tcPr>
            <w:tcW w:w="1696" w:type="dxa"/>
          </w:tcPr>
          <w:p w14:paraId="205D8515" w14:textId="75696DE0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OENDD1704Z</w:t>
              </w:r>
            </w:hyperlink>
            <w:r w:rsidR="008D7E22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EC72D07" w14:textId="4E014B4F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Prague, the Birth of a Modern Metropole</w:t>
            </w:r>
          </w:p>
        </w:tc>
        <w:tc>
          <w:tcPr>
            <w:tcW w:w="2693" w:type="dxa"/>
          </w:tcPr>
          <w:p w14:paraId="7A173A6F" w14:textId="1B167B91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doc. PhDr. Jiří Hnilica, Ph.D. </w:t>
            </w:r>
            <w:hyperlink r:id="rId13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jiri.hnilica@pedf.cuni.cz</w:t>
              </w:r>
            </w:hyperlink>
          </w:p>
        </w:tc>
        <w:tc>
          <w:tcPr>
            <w:tcW w:w="1843" w:type="dxa"/>
          </w:tcPr>
          <w:p w14:paraId="6829ACCF" w14:textId="40FABA4C" w:rsidR="008D7E22" w:rsidRPr="0056653A" w:rsidRDefault="0056653A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be agreed via mail</w:t>
            </w:r>
          </w:p>
        </w:tc>
        <w:tc>
          <w:tcPr>
            <w:tcW w:w="3827" w:type="dxa"/>
          </w:tcPr>
          <w:p w14:paraId="44A4490B" w14:textId="77777777" w:rsidR="008D7E22" w:rsidRPr="0056653A" w:rsidRDefault="008D7E22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739" w:rsidRPr="0056653A" w14:paraId="135D0986" w14:textId="57BA4A26" w:rsidTr="0081496D">
        <w:tc>
          <w:tcPr>
            <w:tcW w:w="1696" w:type="dxa"/>
          </w:tcPr>
          <w:p w14:paraId="5E3F5B21" w14:textId="0C1BA253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OEBDD1705Z</w:t>
              </w:r>
            </w:hyperlink>
            <w:r w:rsidR="008D7E22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F97F55A" w14:textId="238FE6C5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 Guide to History Studies in Prague</w:t>
            </w:r>
          </w:p>
        </w:tc>
        <w:tc>
          <w:tcPr>
            <w:tcW w:w="2693" w:type="dxa"/>
          </w:tcPr>
          <w:p w14:paraId="380B6152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Mgr. Jan Kremer</w:t>
            </w:r>
          </w:p>
          <w:p w14:paraId="43AC5AE8" w14:textId="6AFA9019" w:rsidR="008D7E22" w:rsidRPr="0056653A" w:rsidRDefault="00A45F17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kremer@flu.cas.cz</w:t>
              </w:r>
            </w:hyperlink>
          </w:p>
        </w:tc>
        <w:tc>
          <w:tcPr>
            <w:tcW w:w="1843" w:type="dxa"/>
          </w:tcPr>
          <w:p w14:paraId="6EF04FC5" w14:textId="2C0BC034" w:rsidR="00665587" w:rsidRPr="0056653A" w:rsidRDefault="00665587" w:rsidP="006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</w:t>
            </w:r>
            <w:r w:rsidR="0056653A">
              <w:rPr>
                <w:rFonts w:ascii="Times New Roman" w:hAnsi="Times New Roman" w:cs="Times New Roman"/>
                <w:sz w:val="20"/>
                <w:szCs w:val="20"/>
              </w:rPr>
              <w:t>nday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, 8.10.</w:t>
            </w:r>
          </w:p>
          <w:p w14:paraId="143123AE" w14:textId="77777777" w:rsidR="00665587" w:rsidRPr="0056653A" w:rsidRDefault="00665587" w:rsidP="006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at 11.00 AM </w:t>
            </w:r>
          </w:p>
          <w:p w14:paraId="46284E9F" w14:textId="3C3283AE" w:rsidR="008D7E22" w:rsidRPr="0056653A" w:rsidRDefault="00665587" w:rsidP="0066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  <w:tc>
          <w:tcPr>
            <w:tcW w:w="3827" w:type="dxa"/>
          </w:tcPr>
          <w:p w14:paraId="20BB67BA" w14:textId="7642656F" w:rsidR="008D7E22" w:rsidRPr="0056653A" w:rsidRDefault="00433664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be agreed at the first meeting.</w:t>
            </w:r>
          </w:p>
        </w:tc>
      </w:tr>
      <w:tr w:rsidR="00F06739" w:rsidRPr="0056653A" w14:paraId="2E219AD8" w14:textId="7DF187CD" w:rsidTr="0081496D">
        <w:tc>
          <w:tcPr>
            <w:tcW w:w="1696" w:type="dxa"/>
          </w:tcPr>
          <w:p w14:paraId="2EBE05BD" w14:textId="20FCAF79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OEBDD1717Z</w:t>
              </w:r>
            </w:hyperlink>
          </w:p>
        </w:tc>
        <w:tc>
          <w:tcPr>
            <w:tcW w:w="3828" w:type="dxa"/>
          </w:tcPr>
          <w:p w14:paraId="4AEEFBED" w14:textId="7ECA6198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The Fight Against Totalitarian Regimes In Czechoslovakia (1939-1989)</w:t>
            </w:r>
          </w:p>
        </w:tc>
        <w:tc>
          <w:tcPr>
            <w:tcW w:w="2693" w:type="dxa"/>
          </w:tcPr>
          <w:p w14:paraId="776CED80" w14:textId="77777777" w:rsidR="00EC771D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PhDr. Iva Beránková</w:t>
            </w:r>
          </w:p>
          <w:p w14:paraId="4D438BE3" w14:textId="62AC71B4" w:rsidR="008D7E22" w:rsidRPr="0056653A" w:rsidRDefault="00A45F17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EC771D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iva.berankova@pedf.cuni.cz</w:t>
              </w:r>
            </w:hyperlink>
          </w:p>
        </w:tc>
        <w:tc>
          <w:tcPr>
            <w:tcW w:w="1843" w:type="dxa"/>
          </w:tcPr>
          <w:p w14:paraId="7AE9F6A7" w14:textId="0EF619C4" w:rsidR="009E16D1" w:rsidRPr="0056653A" w:rsidRDefault="00BA2D39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="0056653A">
              <w:rPr>
                <w:rFonts w:ascii="Times New Roman" w:hAnsi="Times New Roman" w:cs="Times New Roman"/>
                <w:sz w:val="20"/>
                <w:szCs w:val="20"/>
              </w:rPr>
              <w:t>sday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771D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9.10. </w:t>
            </w:r>
          </w:p>
          <w:p w14:paraId="15F29DA4" w14:textId="6B54743D" w:rsidR="008D7E22" w:rsidRPr="0056653A" w:rsidRDefault="00EC771D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</w:t>
            </w:r>
            <w:r w:rsidR="00445A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5F17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o´cloc</w:t>
            </w:r>
            <w:r w:rsidR="009E16D1" w:rsidRPr="0056653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335A66AC" w14:textId="62211B31" w:rsidR="00EC771D" w:rsidRPr="0056653A" w:rsidRDefault="009E16D1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81496D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R44</w:t>
            </w:r>
            <w:r w:rsidR="00A45F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35F3BF41" w14:textId="6C3A5CF7" w:rsidR="008D7E22" w:rsidRPr="0056653A" w:rsidRDefault="00433664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107F5" w:rsidRPr="0056653A">
              <w:rPr>
                <w:rFonts w:ascii="Times New Roman" w:hAnsi="Times New Roman" w:cs="Times New Roman"/>
                <w:sz w:val="20"/>
                <w:szCs w:val="20"/>
              </w:rPr>
              <w:t>o be agreed at the first meeting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739" w:rsidRPr="0056653A" w14:paraId="7FA70F98" w14:textId="75CFBA03" w:rsidTr="0081496D">
        <w:tc>
          <w:tcPr>
            <w:tcW w:w="1696" w:type="dxa"/>
          </w:tcPr>
          <w:p w14:paraId="561D582B" w14:textId="6FB6184D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gtFrame="_blank" w:history="1">
              <w:r w:rsidR="008D7E22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OEBDD1716Z</w:t>
              </w:r>
            </w:hyperlink>
            <w:r w:rsidR="008D7E22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3ECC5631" w14:textId="2608FFEC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Central Europe in the Era of Confessionalization (16th - 17th century)</w:t>
            </w:r>
          </w:p>
        </w:tc>
        <w:tc>
          <w:tcPr>
            <w:tcW w:w="2693" w:type="dxa"/>
          </w:tcPr>
          <w:p w14:paraId="5458ADD8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Mgr. Barbora Jiřincová </w:t>
            </w:r>
          </w:p>
          <w:p w14:paraId="40137735" w14:textId="2988D6F5" w:rsidR="008D7E22" w:rsidRPr="0056653A" w:rsidRDefault="00A45F17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1496D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barbora.jirincova@gmail.com</w:t>
              </w:r>
            </w:hyperlink>
          </w:p>
        </w:tc>
        <w:tc>
          <w:tcPr>
            <w:tcW w:w="1843" w:type="dxa"/>
          </w:tcPr>
          <w:p w14:paraId="34E8E5A6" w14:textId="77726D02" w:rsidR="008D7E22" w:rsidRPr="0056653A" w:rsidRDefault="00BA2D39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Tue</w:t>
            </w:r>
            <w:r w:rsidR="00FC665D" w:rsidRPr="0056653A">
              <w:rPr>
                <w:rFonts w:ascii="Times New Roman" w:hAnsi="Times New Roman" w:cs="Times New Roman"/>
                <w:sz w:val="20"/>
                <w:szCs w:val="20"/>
              </w:rPr>
              <w:t>sday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F04" w:rsidRPr="0056653A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  <w:p w14:paraId="454840EA" w14:textId="77777777" w:rsidR="00053F04" w:rsidRPr="0056653A" w:rsidRDefault="00053F04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19:45</w:t>
            </w:r>
          </w:p>
          <w:p w14:paraId="45D10B30" w14:textId="58E817B5" w:rsidR="00053F04" w:rsidRPr="0056653A" w:rsidRDefault="00053F04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R</w:t>
            </w:r>
            <w:r w:rsidR="00E41C2A" w:rsidRPr="0056653A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3827" w:type="dxa"/>
          </w:tcPr>
          <w:p w14:paraId="6F7662FD" w14:textId="77777777" w:rsidR="008A10A7" w:rsidRPr="0056653A" w:rsidRDefault="00E41C2A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18.10., 15.11</w:t>
            </w:r>
            <w:r w:rsidR="008A10A7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., 6.12., 10.1., 7.2. always at 18:5 </w:t>
            </w:r>
          </w:p>
          <w:p w14:paraId="3D20072A" w14:textId="2040C29A" w:rsidR="008D7E22" w:rsidRPr="0056653A" w:rsidRDefault="008A10A7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</w:tr>
      <w:tr w:rsidR="00F06739" w:rsidRPr="0056653A" w14:paraId="631AE418" w14:textId="3F34C322" w:rsidTr="0081496D">
        <w:tc>
          <w:tcPr>
            <w:tcW w:w="1696" w:type="dxa"/>
          </w:tcPr>
          <w:p w14:paraId="51777B4B" w14:textId="6D387787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81496D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OEBDD1706Z</w:t>
              </w:r>
            </w:hyperlink>
            <w:r w:rsidR="0081496D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6FC1DB83" w14:textId="0ABFA720" w:rsidR="008D7E22" w:rsidRPr="0056653A" w:rsidRDefault="0081496D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Early Middle Ages in Bohemia</w:t>
            </w:r>
          </w:p>
        </w:tc>
        <w:tc>
          <w:tcPr>
            <w:tcW w:w="2693" w:type="dxa"/>
          </w:tcPr>
          <w:p w14:paraId="7B0F26AC" w14:textId="654DA4E0" w:rsidR="008D7E22" w:rsidRPr="0056653A" w:rsidRDefault="0081496D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Prof. PhDr. Petr Charvát, DrSc. </w:t>
            </w:r>
            <w:hyperlink r:id="rId21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petr.charvat@pedf.cuni.cz</w:t>
              </w:r>
            </w:hyperlink>
          </w:p>
        </w:tc>
        <w:tc>
          <w:tcPr>
            <w:tcW w:w="1843" w:type="dxa"/>
          </w:tcPr>
          <w:p w14:paraId="55AFA5AC" w14:textId="1E1FABF1" w:rsidR="00FC665D" w:rsidRPr="0056653A" w:rsidRDefault="00FC665D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  <w:r w:rsidR="00A0009D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18.10.</w:t>
            </w:r>
          </w:p>
          <w:p w14:paraId="4013F6FF" w14:textId="39C4F84F" w:rsidR="00A0009D" w:rsidRPr="0056653A" w:rsidRDefault="00A0009D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15:00</w:t>
            </w:r>
          </w:p>
          <w:p w14:paraId="5476B847" w14:textId="3F20171B" w:rsidR="00A0009D" w:rsidRPr="0056653A" w:rsidRDefault="003807E6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456</w:t>
            </w:r>
          </w:p>
          <w:p w14:paraId="0F4B9EE1" w14:textId="77A37AEC" w:rsidR="00A0009D" w:rsidRPr="0056653A" w:rsidRDefault="00A0009D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2ED627" w14:textId="1D92682F" w:rsidR="008D7E22" w:rsidRPr="0056653A" w:rsidRDefault="0067678B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0038B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o be agreed 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30038B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the first meeting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06739" w:rsidRPr="0056653A" w14:paraId="770A43B3" w14:textId="3C3AA4A3" w:rsidTr="0081496D">
        <w:tc>
          <w:tcPr>
            <w:tcW w:w="1696" w:type="dxa"/>
          </w:tcPr>
          <w:p w14:paraId="3DDFE56C" w14:textId="10A970B3" w:rsidR="008D7E22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2B199D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OEBDD1718Z</w:t>
              </w:r>
            </w:hyperlink>
            <w:r w:rsidR="002B199D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51712D69" w14:textId="3B58B8EF" w:rsidR="008D7E22" w:rsidRPr="0056653A" w:rsidRDefault="002B199D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Bohemia and Moravia in the Middle Ages (9th-15th c.)</w:t>
            </w:r>
          </w:p>
        </w:tc>
        <w:tc>
          <w:tcPr>
            <w:tcW w:w="2693" w:type="dxa"/>
          </w:tcPr>
          <w:p w14:paraId="7DE7F26D" w14:textId="489CCA8E" w:rsidR="008D7E22" w:rsidRPr="0056653A" w:rsidRDefault="002B199D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Mgr. Jan Kremer </w:t>
            </w:r>
            <w:hyperlink r:id="rId23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kremer@flu.cas.cz</w:t>
              </w:r>
            </w:hyperlink>
          </w:p>
        </w:tc>
        <w:tc>
          <w:tcPr>
            <w:tcW w:w="1843" w:type="dxa"/>
          </w:tcPr>
          <w:p w14:paraId="393304BE" w14:textId="0B3B0670" w:rsidR="00D36E05" w:rsidRPr="0056653A" w:rsidRDefault="00D36E0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FC665D" w:rsidRPr="0056653A">
              <w:rPr>
                <w:rFonts w:ascii="Times New Roman" w:hAnsi="Times New Roman" w:cs="Times New Roman"/>
                <w:sz w:val="20"/>
                <w:szCs w:val="20"/>
              </w:rPr>
              <w:t>nday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 8.10.</w:t>
            </w:r>
          </w:p>
          <w:p w14:paraId="79D293D7" w14:textId="7288AEE5" w:rsidR="00D36E05" w:rsidRPr="0056653A" w:rsidRDefault="00D36E0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</w:t>
            </w:r>
            <w:r w:rsidR="00665587" w:rsidRPr="005665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5587" w:rsidRPr="00566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0 AM </w:t>
            </w:r>
          </w:p>
          <w:p w14:paraId="464C4545" w14:textId="78AD02B9" w:rsidR="008D7E22" w:rsidRPr="0056653A" w:rsidRDefault="00D36E05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R446</w:t>
            </w:r>
          </w:p>
        </w:tc>
        <w:tc>
          <w:tcPr>
            <w:tcW w:w="3827" w:type="dxa"/>
          </w:tcPr>
          <w:p w14:paraId="30CAD18A" w14:textId="673CABA9" w:rsidR="008D7E22" w:rsidRPr="0056653A" w:rsidRDefault="0067678B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To be agreed at the first meeting.</w:t>
            </w:r>
          </w:p>
        </w:tc>
      </w:tr>
      <w:tr w:rsidR="00F06739" w:rsidRPr="0056653A" w14:paraId="7D5AE80D" w14:textId="56F4A945" w:rsidTr="0081496D">
        <w:tc>
          <w:tcPr>
            <w:tcW w:w="1696" w:type="dxa"/>
          </w:tcPr>
          <w:p w14:paraId="47D17D68" w14:textId="77777777" w:rsidR="00B96763" w:rsidRPr="0056653A" w:rsidRDefault="00A45F17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gtFrame="_blank" w:history="1">
              <w:r w:rsidR="00B96763"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OEBDD1720Z</w:t>
              </w:r>
            </w:hyperlink>
          </w:p>
          <w:p w14:paraId="73431266" w14:textId="0FC15798" w:rsidR="008D7E22" w:rsidRPr="0056653A" w:rsidRDefault="008D7E22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F25C026" w14:textId="58856510" w:rsidR="008D7E22" w:rsidRPr="0056653A" w:rsidRDefault="00B96763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Sport, politics and ethnic groups in Central Europe</w:t>
            </w:r>
          </w:p>
        </w:tc>
        <w:tc>
          <w:tcPr>
            <w:tcW w:w="2693" w:type="dxa"/>
          </w:tcPr>
          <w:p w14:paraId="16495DA1" w14:textId="160AF535" w:rsidR="008D7E22" w:rsidRPr="0056653A" w:rsidRDefault="00B96763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Doz. Stefan Zwicker </w:t>
            </w:r>
            <w:hyperlink r:id="rId25" w:history="1">
              <w:r w:rsidRPr="0056653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SFzwicker@gmx.de</w:t>
              </w:r>
            </w:hyperlink>
          </w:p>
        </w:tc>
        <w:tc>
          <w:tcPr>
            <w:tcW w:w="1843" w:type="dxa"/>
          </w:tcPr>
          <w:p w14:paraId="2ADE9437" w14:textId="77777777" w:rsidR="008D7E22" w:rsidRPr="0056653A" w:rsidRDefault="003807E6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Monday 8.10.</w:t>
            </w:r>
          </w:p>
          <w:p w14:paraId="0C2229F1" w14:textId="77777777" w:rsidR="003807E6" w:rsidRPr="0056653A" w:rsidRDefault="003807E6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at 16:15</w:t>
            </w:r>
          </w:p>
          <w:p w14:paraId="1799ABA7" w14:textId="2D51EF62" w:rsidR="003807E6" w:rsidRPr="0056653A" w:rsidRDefault="003807E6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in 125</w:t>
            </w:r>
          </w:p>
        </w:tc>
        <w:tc>
          <w:tcPr>
            <w:tcW w:w="3827" w:type="dxa"/>
          </w:tcPr>
          <w:p w14:paraId="2C50CC43" w14:textId="4956FD33" w:rsidR="008D7E22" w:rsidRPr="0056653A" w:rsidRDefault="0067678B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5032B" w:rsidRPr="0056653A">
              <w:rPr>
                <w:rFonts w:ascii="Times New Roman" w:hAnsi="Times New Roman" w:cs="Times New Roman"/>
                <w:sz w:val="20"/>
                <w:szCs w:val="20"/>
              </w:rPr>
              <w:t xml:space="preserve">lways </w:t>
            </w:r>
            <w:r w:rsidR="00734D3E" w:rsidRPr="0056653A">
              <w:rPr>
                <w:rFonts w:ascii="Times New Roman" w:hAnsi="Times New Roman" w:cs="Times New Roman"/>
                <w:sz w:val="20"/>
                <w:szCs w:val="20"/>
              </w:rPr>
              <w:t>Mo 16:15</w:t>
            </w:r>
          </w:p>
          <w:p w14:paraId="030EAF03" w14:textId="222A5505" w:rsidR="0037618C" w:rsidRPr="0056653A" w:rsidRDefault="0037618C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56653A">
              <w:rPr>
                <w:rFonts w:ascii="Times New Roman" w:hAnsi="Times New Roman" w:cs="Times New Roman"/>
                <w:sz w:val="20"/>
                <w:szCs w:val="20"/>
              </w:rPr>
              <w:t>R125</w:t>
            </w:r>
          </w:p>
        </w:tc>
      </w:tr>
      <w:tr w:rsidR="00F06739" w:rsidRPr="0056653A" w14:paraId="68DE7AD7" w14:textId="09A87411" w:rsidTr="0081496D">
        <w:tc>
          <w:tcPr>
            <w:tcW w:w="1696" w:type="dxa"/>
          </w:tcPr>
          <w:p w14:paraId="23853861" w14:textId="77777777" w:rsidR="008D7E22" w:rsidRPr="0056653A" w:rsidRDefault="008D7E22" w:rsidP="008D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D0AC3E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C998C" w14:textId="77777777" w:rsidR="008D7E22" w:rsidRPr="0056653A" w:rsidRDefault="008D7E22" w:rsidP="00850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4B4D3A" w14:textId="77777777" w:rsidR="008D7E22" w:rsidRPr="0056653A" w:rsidRDefault="008D7E22" w:rsidP="009E16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795604" w14:textId="77777777" w:rsidR="008D7E22" w:rsidRPr="0056653A" w:rsidRDefault="008D7E22" w:rsidP="0094321B">
            <w:pPr>
              <w:ind w:left="33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B82F7" w14:textId="08746271" w:rsidR="00850DB0" w:rsidRPr="0056653A" w:rsidRDefault="00850DB0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EC0AFF" w14:textId="77777777" w:rsidR="00385217" w:rsidRPr="0056653A" w:rsidRDefault="00385217" w:rsidP="0038521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653A">
        <w:rPr>
          <w:rFonts w:ascii="Times New Roman" w:hAnsi="Times New Roman" w:cs="Times New Roman"/>
          <w:sz w:val="20"/>
          <w:szCs w:val="20"/>
        </w:rPr>
        <w:t xml:space="preserve">Consultation hours </w:t>
      </w:r>
      <w:hyperlink r:id="rId26" w:history="1">
        <w:r w:rsidRPr="0056653A">
          <w:rPr>
            <w:rStyle w:val="Hypertextovodkaz"/>
            <w:rFonts w:ascii="Times New Roman" w:hAnsi="Times New Roman" w:cs="Times New Roman"/>
            <w:sz w:val="20"/>
            <w:szCs w:val="20"/>
          </w:rPr>
          <w:t>http://pages.pedf.cuni.cz/kddd/katedra/lide/konzultace/</w:t>
        </w:r>
      </w:hyperlink>
      <w:r w:rsidRPr="005665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12CB7" w14:textId="4FB54384" w:rsidR="00385217" w:rsidRPr="0056653A" w:rsidRDefault="00385217" w:rsidP="00850DB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85217" w:rsidRPr="0056653A" w:rsidSect="00F06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B0"/>
    <w:rsid w:val="00004175"/>
    <w:rsid w:val="0005032B"/>
    <w:rsid w:val="00053F04"/>
    <w:rsid w:val="000A3056"/>
    <w:rsid w:val="000E4304"/>
    <w:rsid w:val="00112F56"/>
    <w:rsid w:val="00223D35"/>
    <w:rsid w:val="002A34E9"/>
    <w:rsid w:val="002B199D"/>
    <w:rsid w:val="002E2DB7"/>
    <w:rsid w:val="0030038B"/>
    <w:rsid w:val="00351772"/>
    <w:rsid w:val="0037618C"/>
    <w:rsid w:val="003807E6"/>
    <w:rsid w:val="00385217"/>
    <w:rsid w:val="00433664"/>
    <w:rsid w:val="00445A27"/>
    <w:rsid w:val="004D3B95"/>
    <w:rsid w:val="00540792"/>
    <w:rsid w:val="0056653A"/>
    <w:rsid w:val="005B7706"/>
    <w:rsid w:val="00620A42"/>
    <w:rsid w:val="00665587"/>
    <w:rsid w:val="0067678B"/>
    <w:rsid w:val="00734D3E"/>
    <w:rsid w:val="008078A0"/>
    <w:rsid w:val="0081496D"/>
    <w:rsid w:val="00850DB0"/>
    <w:rsid w:val="00854817"/>
    <w:rsid w:val="00864D34"/>
    <w:rsid w:val="008A10A7"/>
    <w:rsid w:val="008D7E22"/>
    <w:rsid w:val="0094321B"/>
    <w:rsid w:val="009E16D1"/>
    <w:rsid w:val="00A0009D"/>
    <w:rsid w:val="00A45F17"/>
    <w:rsid w:val="00AF04AA"/>
    <w:rsid w:val="00B96763"/>
    <w:rsid w:val="00BA2D39"/>
    <w:rsid w:val="00C3048E"/>
    <w:rsid w:val="00C607E0"/>
    <w:rsid w:val="00CC23FA"/>
    <w:rsid w:val="00D36E05"/>
    <w:rsid w:val="00D95010"/>
    <w:rsid w:val="00DD670A"/>
    <w:rsid w:val="00DF1D8E"/>
    <w:rsid w:val="00E107F5"/>
    <w:rsid w:val="00E20D17"/>
    <w:rsid w:val="00E41C2A"/>
    <w:rsid w:val="00EC771D"/>
    <w:rsid w:val="00F06739"/>
    <w:rsid w:val="00F26933"/>
    <w:rsid w:val="00FB52AE"/>
    <w:rsid w:val="00FC665D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2A03"/>
  <w15:chartTrackingRefBased/>
  <w15:docId w15:val="{273CFB41-3A3D-49C9-97DC-19F5FEC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5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2693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693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5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ng/predmety/index.php?do=predmet&amp;kod=OENDD1702Z" TargetMode="External"/><Relationship Id="rId13" Type="http://schemas.openxmlformats.org/officeDocument/2006/relationships/hyperlink" Target="mailto:jiri.hnilica@pedf.cuni.cz" TargetMode="External"/><Relationship Id="rId18" Type="http://schemas.openxmlformats.org/officeDocument/2006/relationships/hyperlink" Target="https://is.cuni.cz/studium/eng/predmety/index.php?do=predmet&amp;kod=OEBDD1716Z&amp;dlpar=YToxOntzOjg6InByZWRtZXR5IjthOjE6e3M6Mzoic2tyIjtzOjQ6IjIwMTgiO319" TargetMode="External"/><Relationship Id="rId26" Type="http://schemas.openxmlformats.org/officeDocument/2006/relationships/hyperlink" Target="http://pages.pedf.cuni.cz/kddd/katedra/lide/konzultac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etr.charvat@pedf.cuni.cz" TargetMode="External"/><Relationship Id="rId7" Type="http://schemas.openxmlformats.org/officeDocument/2006/relationships/hyperlink" Target="mailto:hana.havlujova@pedf.cuni.cz" TargetMode="External"/><Relationship Id="rId12" Type="http://schemas.openxmlformats.org/officeDocument/2006/relationships/hyperlink" Target="https://is.cuni.cz/studium/eng/predmety/index.php?do=predmet&amp;kod=OENDD1704Z" TargetMode="External"/><Relationship Id="rId17" Type="http://schemas.openxmlformats.org/officeDocument/2006/relationships/hyperlink" Target="mailto:iva.berankova@pedf.cuni.cz" TargetMode="External"/><Relationship Id="rId25" Type="http://schemas.openxmlformats.org/officeDocument/2006/relationships/hyperlink" Target="mailto:SFzwicker@gmx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cuni.cz/studium/eng/predmety/index.php?do=predmet&amp;kod=OEBDD1717Z&amp;dlpar=YToxOntzOjg6InByZWRtZXR5IjthOjE6e3M6Mzoic2tyIjtzOjQ6IjIwMTgiO319" TargetMode="External"/><Relationship Id="rId20" Type="http://schemas.openxmlformats.org/officeDocument/2006/relationships/hyperlink" Target="https://is.cuni.cz/studium/eng/predmety/index.php?do=predmet&amp;kod=OEBDD1706Z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eng/predmety/index.php?do=predmet&amp;kod=OENDD1707Z" TargetMode="External"/><Relationship Id="rId11" Type="http://schemas.openxmlformats.org/officeDocument/2006/relationships/hyperlink" Target="mailto:katerina.sladkova@pedf.cuni.cz" TargetMode="External"/><Relationship Id="rId24" Type="http://schemas.openxmlformats.org/officeDocument/2006/relationships/hyperlink" Target="https://is.cuni.cz/studium/eng/predmety/index.php?do=predmet&amp;kod=OEBDD1720Z&amp;dlpar=YToxOntzOjg6InByZWRtZXR5IjthOjE6e3M6Mzoic2tyIjtzOjQ6IjIwMTgiO319" TargetMode="External"/><Relationship Id="rId5" Type="http://schemas.openxmlformats.org/officeDocument/2006/relationships/hyperlink" Target="mailto:hana.havlujova@pedf.cuni.cz" TargetMode="External"/><Relationship Id="rId15" Type="http://schemas.openxmlformats.org/officeDocument/2006/relationships/hyperlink" Target="mailto:kremer@flu.cas.cz" TargetMode="External"/><Relationship Id="rId23" Type="http://schemas.openxmlformats.org/officeDocument/2006/relationships/hyperlink" Target="mailto:kremer@flu.cas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s.cuni.cz/studium/eng/predmety/index.php?do=predmet&amp;kod=OENDD1703Z" TargetMode="External"/><Relationship Id="rId19" Type="http://schemas.openxmlformats.org/officeDocument/2006/relationships/hyperlink" Target="mailto:barbora.jirincova@gmail.com" TargetMode="External"/><Relationship Id="rId4" Type="http://schemas.openxmlformats.org/officeDocument/2006/relationships/hyperlink" Target="https://is.cuni.cz/studium/eng/predmety/index.php?do=predmet&amp;kod=OENDD1701Z" TargetMode="External"/><Relationship Id="rId9" Type="http://schemas.openxmlformats.org/officeDocument/2006/relationships/hyperlink" Target="mailto:vit.vlnas@pedf.cuni.cz" TargetMode="External"/><Relationship Id="rId14" Type="http://schemas.openxmlformats.org/officeDocument/2006/relationships/hyperlink" Target="https://is.cuni.cz/studium/eng/predmety/index.php?do=predmet&amp;kod=OEBDD1705Z" TargetMode="External"/><Relationship Id="rId22" Type="http://schemas.openxmlformats.org/officeDocument/2006/relationships/hyperlink" Target="http://https:/is.cuni.cz/studium/eng/predmety/index.php?do=predmet&amp;kod=OEBDD1718Z&amp;dlpar=YToxOntzOjg6InByZWRtZXR5IjthOjE6e3M6Mzoic2tyIjtzOjQ6IjIwMTgiO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53</cp:revision>
  <dcterms:created xsi:type="dcterms:W3CDTF">2018-09-27T08:02:00Z</dcterms:created>
  <dcterms:modified xsi:type="dcterms:W3CDTF">2018-10-04T08:53:00Z</dcterms:modified>
</cp:coreProperties>
</file>