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25" w:rsidRPr="00096225" w:rsidRDefault="00096225" w:rsidP="00096225">
      <w:r w:rsidRPr="00096225">
        <w:rPr>
          <w:b/>
          <w:bCs/>
        </w:rPr>
        <w:t xml:space="preserve"> Zájezd do Národního parku </w:t>
      </w:r>
      <w:proofErr w:type="spellStart"/>
      <w:r w:rsidRPr="00096225">
        <w:rPr>
          <w:b/>
          <w:bCs/>
        </w:rPr>
        <w:t>Ötscher</w:t>
      </w:r>
      <w:proofErr w:type="spellEnd"/>
      <w:r w:rsidRPr="00096225">
        <w:rPr>
          <w:b/>
          <w:bCs/>
        </w:rPr>
        <w:t xml:space="preserve"> a rakouského Podunají</w:t>
      </w:r>
    </w:p>
    <w:p w:rsidR="00096225" w:rsidRPr="00096225" w:rsidRDefault="00096225" w:rsidP="00096225">
      <w:r w:rsidRPr="00096225">
        <w:t>Zveme všechny zájemce o cestování na náš podzimní zájezd</w:t>
      </w:r>
    </w:p>
    <w:p w:rsidR="00096225" w:rsidRPr="00096225" w:rsidRDefault="00096225" w:rsidP="00096225">
      <w:r w:rsidRPr="00096225">
        <w:t xml:space="preserve">Národní park </w:t>
      </w:r>
      <w:proofErr w:type="spellStart"/>
      <w:r w:rsidRPr="00096225">
        <w:t>Ötscher</w:t>
      </w:r>
      <w:proofErr w:type="spellEnd"/>
      <w:r w:rsidRPr="00096225">
        <w:t xml:space="preserve"> a Rakouské Podunají</w:t>
      </w:r>
    </w:p>
    <w:p w:rsidR="00096225" w:rsidRPr="00096225" w:rsidRDefault="00096225" w:rsidP="00096225">
      <w:r w:rsidRPr="00096225">
        <w:pict>
          <v:rect id="_x0000_i1025" style="width:0;height:1.5pt" o:hralign="center" o:hrstd="t" o:hr="t" fillcolor="#aca899" stroked="f"/>
        </w:pict>
      </w:r>
    </w:p>
    <w:p w:rsidR="00096225" w:rsidRPr="00096225" w:rsidRDefault="00096225" w:rsidP="00096225">
      <w:r w:rsidRPr="00096225">
        <w:t xml:space="preserve">Obojí leží v oblastí </w:t>
      </w:r>
      <w:proofErr w:type="spellStart"/>
      <w:r w:rsidRPr="00096225">
        <w:t>Niederösterreich</w:t>
      </w:r>
      <w:proofErr w:type="spellEnd"/>
      <w:r w:rsidRPr="00096225">
        <w:t>, která je všeobecně považována za největší a nejvýznamnější vinařský region nejen v Rakousku, ale v celé Evropě. Mimořádně</w:t>
      </w:r>
    </w:p>
    <w:p w:rsidR="00096225" w:rsidRPr="00096225" w:rsidRDefault="00096225" w:rsidP="00096225">
      <w:r w:rsidRPr="00096225">
        <w:t>příznivé podnebí přispělo ke vzniku rozlehlých slunných vinic, kudy procházejí četné naučné stezky. Atraktivní podobu vtiskuje regionu vedle hustých lesů mohutný Dunaj, jehož přítoky vytvořily půvabná údolí, v nichž jsou dnes zpřístupněné a pečlivě chráněné dostupné soutěsky.</w:t>
      </w:r>
    </w:p>
    <w:p w:rsidR="00096225" w:rsidRPr="00096225" w:rsidRDefault="00096225" w:rsidP="00096225">
      <w:r w:rsidRPr="00096225">
        <w:t> </w:t>
      </w:r>
    </w:p>
    <w:p w:rsidR="00096225" w:rsidRPr="00096225" w:rsidRDefault="00096225" w:rsidP="00096225">
      <w:r w:rsidRPr="00096225">
        <w:t>Kulturní význam celé oblasti je založen hluboce v dějinách Rakouska:</w:t>
      </w:r>
    </w:p>
    <w:p w:rsidR="00096225" w:rsidRPr="00096225" w:rsidRDefault="00096225" w:rsidP="00096225">
      <w:proofErr w:type="spellStart"/>
      <w:r w:rsidRPr="00096225">
        <w:t>Niederöstereich</w:t>
      </w:r>
      <w:proofErr w:type="spellEnd"/>
      <w:r w:rsidRPr="00096225">
        <w:t xml:space="preserve"> je historickým jádrem rakouského státu. Doklad o tom vydávají nespočetné hrady, zámky, zříceniny, </w:t>
      </w:r>
      <w:proofErr w:type="gramStart"/>
      <w:r w:rsidRPr="00096225">
        <w:t>kláštery , místa</w:t>
      </w:r>
      <w:proofErr w:type="gramEnd"/>
      <w:r w:rsidRPr="00096225">
        <w:t>, v nichž se kdysi rozhodovalo i o mnoha záležitostech evropské politiky a které je možné navštívit. Je jich tolik, že vyjmenovat lze pouze některé.</w:t>
      </w:r>
    </w:p>
    <w:p w:rsidR="00096225" w:rsidRPr="00096225" w:rsidRDefault="00096225" w:rsidP="00096225">
      <w:r w:rsidRPr="00096225">
        <w:t xml:space="preserve">Např. romantický hrad </w:t>
      </w:r>
      <w:proofErr w:type="spellStart"/>
      <w:r w:rsidRPr="00096225">
        <w:t>Altenburg</w:t>
      </w:r>
      <w:proofErr w:type="spellEnd"/>
      <w:r w:rsidRPr="00096225">
        <w:t xml:space="preserve"> a nedaleko ležící </w:t>
      </w:r>
      <w:proofErr w:type="spellStart"/>
      <w:r w:rsidRPr="00096225">
        <w:t>renesační</w:t>
      </w:r>
      <w:proofErr w:type="spellEnd"/>
      <w:r w:rsidRPr="00096225">
        <w:t xml:space="preserve"> zámek </w:t>
      </w:r>
      <w:proofErr w:type="spellStart"/>
      <w:r w:rsidRPr="00096225">
        <w:t>Rosenburg</w:t>
      </w:r>
      <w:proofErr w:type="spellEnd"/>
      <w:r w:rsidRPr="00096225">
        <w:t xml:space="preserve">, zřícenina </w:t>
      </w:r>
      <w:proofErr w:type="spellStart"/>
      <w:r w:rsidRPr="00096225">
        <w:t>Dürenstein</w:t>
      </w:r>
      <w:proofErr w:type="spellEnd"/>
      <w:r w:rsidRPr="00096225">
        <w:t xml:space="preserve">, klášter v </w:t>
      </w:r>
      <w:proofErr w:type="spellStart"/>
      <w:r w:rsidRPr="00096225">
        <w:t>Melku</w:t>
      </w:r>
      <w:proofErr w:type="spellEnd"/>
      <w:r w:rsidRPr="00096225">
        <w:t xml:space="preserve">, nikdy nedobytý hrad </w:t>
      </w:r>
      <w:proofErr w:type="spellStart"/>
      <w:r w:rsidRPr="00096225">
        <w:t>Rapottenstein</w:t>
      </w:r>
      <w:proofErr w:type="spellEnd"/>
      <w:r w:rsidRPr="00096225">
        <w:t xml:space="preserve"> ad. Turisticky přitažlivé budou pro nás výlety do Národního parku </w:t>
      </w:r>
      <w:proofErr w:type="spellStart"/>
      <w:r w:rsidRPr="00096225">
        <w:t>Ötscher</w:t>
      </w:r>
      <w:proofErr w:type="spellEnd"/>
      <w:r w:rsidRPr="00096225">
        <w:t>, který nabízí nejen panoramatické výhledy s možností využití lanovek, ale také procházky kolem jezer a vodopádů.</w:t>
      </w:r>
    </w:p>
    <w:p w:rsidR="00096225" w:rsidRPr="00096225" w:rsidRDefault="00096225" w:rsidP="00096225">
      <w:r w:rsidRPr="00096225">
        <w:t> </w:t>
      </w:r>
    </w:p>
    <w:p w:rsidR="00096225" w:rsidRPr="00096225" w:rsidRDefault="00096225" w:rsidP="00096225">
      <w:r w:rsidRPr="00096225">
        <w:t xml:space="preserve">Program budeme upřesňovat podle podmínek /počasí </w:t>
      </w:r>
      <w:proofErr w:type="gramStart"/>
      <w:r w:rsidRPr="00096225">
        <w:t>ap./</w:t>
      </w:r>
      <w:proofErr w:type="gramEnd"/>
    </w:p>
    <w:p w:rsidR="00096225" w:rsidRPr="00096225" w:rsidRDefault="00096225" w:rsidP="00096225">
      <w:r w:rsidRPr="00096225">
        <w:t xml:space="preserve">Termín: </w:t>
      </w:r>
      <w:proofErr w:type="gramStart"/>
      <w:r w:rsidRPr="00096225">
        <w:t>30.8.2015</w:t>
      </w:r>
      <w:proofErr w:type="gramEnd"/>
      <w:r w:rsidRPr="00096225">
        <w:t xml:space="preserve"> – 4.9.2015</w:t>
      </w:r>
    </w:p>
    <w:p w:rsidR="00096225" w:rsidRPr="00096225" w:rsidRDefault="00096225" w:rsidP="00096225">
      <w:r w:rsidRPr="00096225">
        <w:t>Ubytování: hotel/penzion/</w:t>
      </w:r>
    </w:p>
    <w:p w:rsidR="00096225" w:rsidRPr="00096225" w:rsidRDefault="00096225" w:rsidP="00096225">
      <w:r w:rsidRPr="00096225">
        <w:t xml:space="preserve">2 </w:t>
      </w:r>
      <w:proofErr w:type="spellStart"/>
      <w:r w:rsidRPr="00096225">
        <w:t>lůž.pokoje</w:t>
      </w:r>
      <w:proofErr w:type="spellEnd"/>
      <w:r w:rsidRPr="00096225">
        <w:t xml:space="preserve"> + příslušenství /místo bude upřesněno/</w:t>
      </w:r>
    </w:p>
    <w:p w:rsidR="00096225" w:rsidRPr="00096225" w:rsidRDefault="00096225" w:rsidP="00096225">
      <w:r w:rsidRPr="00096225">
        <w:t>Stravování: polopenze</w:t>
      </w:r>
    </w:p>
    <w:p w:rsidR="00096225" w:rsidRPr="00096225" w:rsidRDefault="00096225" w:rsidP="00096225">
      <w:r w:rsidRPr="00096225">
        <w:t>Pojištění v ceně zájezdu</w:t>
      </w:r>
    </w:p>
    <w:p w:rsidR="00096225" w:rsidRPr="00096225" w:rsidRDefault="00096225" w:rsidP="00096225">
      <w:r w:rsidRPr="00096225">
        <w:t>Cena: 12.450,</w:t>
      </w:r>
    </w:p>
    <w:p w:rsidR="00096225" w:rsidRPr="00096225" w:rsidRDefault="00096225" w:rsidP="00096225">
      <w:r w:rsidRPr="00096225">
        <w:t> </w:t>
      </w:r>
    </w:p>
    <w:p w:rsidR="00096225" w:rsidRPr="00096225" w:rsidRDefault="00096225" w:rsidP="00096225">
      <w:r w:rsidRPr="00096225">
        <w:t xml:space="preserve">Přihlášky a zálohu Kč 5.000 přijímá pí. </w:t>
      </w:r>
      <w:proofErr w:type="spellStart"/>
      <w:r w:rsidRPr="00096225">
        <w:t>Klírová</w:t>
      </w:r>
      <w:proofErr w:type="spellEnd"/>
      <w:r w:rsidRPr="00096225">
        <w:t>, ve čtvrtek od 9,00 - 12,00 hod. v místnosti 431, 4. p.</w:t>
      </w:r>
    </w:p>
    <w:p w:rsidR="00096225" w:rsidRPr="00096225" w:rsidRDefault="00096225" w:rsidP="00096225">
      <w:r w:rsidRPr="00096225">
        <w:t xml:space="preserve">případně je možno úhradu zaslat na č. </w:t>
      </w:r>
      <w:proofErr w:type="spellStart"/>
      <w:r w:rsidRPr="00096225">
        <w:t>ú</w:t>
      </w:r>
      <w:proofErr w:type="spellEnd"/>
      <w:r w:rsidRPr="00096225">
        <w:t>. 1922228399/0800</w:t>
      </w:r>
    </w:p>
    <w:p w:rsidR="00096225" w:rsidRPr="00096225" w:rsidRDefault="00096225" w:rsidP="00096225">
      <w:r w:rsidRPr="00096225">
        <w:t> </w:t>
      </w:r>
    </w:p>
    <w:p w:rsidR="00096225" w:rsidRPr="00096225" w:rsidRDefault="00096225" w:rsidP="00096225">
      <w:r w:rsidRPr="00096225">
        <w:t>Těšíme se na setkání s Vámi</w:t>
      </w:r>
    </w:p>
    <w:p w:rsidR="00096225" w:rsidRPr="00096225" w:rsidRDefault="00096225" w:rsidP="00096225">
      <w:r w:rsidRPr="00096225">
        <w:t xml:space="preserve">Mgr. </w:t>
      </w:r>
      <w:proofErr w:type="spellStart"/>
      <w:r w:rsidRPr="00096225">
        <w:t>Lohynská</w:t>
      </w:r>
      <w:proofErr w:type="spellEnd"/>
      <w:r w:rsidRPr="00096225">
        <w:t xml:space="preserve"> Marie</w:t>
      </w:r>
    </w:p>
    <w:p w:rsidR="008D6A2F" w:rsidRDefault="008D6A2F"/>
    <w:sectPr w:rsidR="008D6A2F" w:rsidSect="008D6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225"/>
    <w:rsid w:val="00096225"/>
    <w:rsid w:val="00286218"/>
    <w:rsid w:val="008D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A2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3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1471</Characters>
  <Application>Microsoft Office Word</Application>
  <DocSecurity>0</DocSecurity>
  <Lines>12</Lines>
  <Paragraphs>3</Paragraphs>
  <ScaleCrop>false</ScaleCrop>
  <Company>KPŠP PEDK UK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KPŠP</dc:creator>
  <cp:keywords/>
  <dc:description/>
  <cp:lastModifiedBy>KPŠP</cp:lastModifiedBy>
  <cp:revision>1</cp:revision>
  <dcterms:created xsi:type="dcterms:W3CDTF">2015-06-02T15:40:00Z</dcterms:created>
  <dcterms:modified xsi:type="dcterms:W3CDTF">2015-06-02T15:41:00Z</dcterms:modified>
</cp:coreProperties>
</file>