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87" w:rsidRDefault="00445E87" w:rsidP="00445E87">
      <w:pPr>
        <w:rPr>
          <w:b/>
          <w:sz w:val="32"/>
          <w:szCs w:val="32"/>
        </w:rPr>
      </w:pPr>
      <w:r>
        <w:rPr>
          <w:b/>
          <w:sz w:val="32"/>
          <w:szCs w:val="32"/>
        </w:rPr>
        <w:t>Fakultní z</w:t>
      </w:r>
      <w:r w:rsidRPr="00AF0CBC">
        <w:rPr>
          <w:b/>
          <w:sz w:val="32"/>
          <w:szCs w:val="32"/>
        </w:rPr>
        <w:t>ařízení volného času</w:t>
      </w:r>
    </w:p>
    <w:p w:rsidR="00445E87" w:rsidRDefault="00445E87" w:rsidP="00445E87">
      <w:pPr>
        <w:rPr>
          <w:b/>
          <w:sz w:val="32"/>
          <w:szCs w:val="32"/>
        </w:rPr>
      </w:pPr>
    </w:p>
    <w:tbl>
      <w:tblPr>
        <w:tblpPr w:leftFromText="141" w:rightFromText="141" w:vertAnchor="page" w:horzAnchor="margin" w:tblpY="2176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3403"/>
        <w:gridCol w:w="980"/>
        <w:gridCol w:w="1967"/>
      </w:tblGrid>
      <w:tr w:rsidR="00C263EC" w:rsidRPr="00437FBD" w:rsidTr="00C263EC">
        <w:trPr>
          <w:trHeight w:val="1281"/>
        </w:trPr>
        <w:tc>
          <w:tcPr>
            <w:tcW w:w="4307" w:type="dxa"/>
            <w:shd w:val="clear" w:color="auto" w:fill="auto"/>
          </w:tcPr>
          <w:p w:rsidR="00C263EC" w:rsidRPr="00437FBD" w:rsidRDefault="00C263EC" w:rsidP="00445E87">
            <w:pPr>
              <w:rPr>
                <w:b/>
                <w:sz w:val="22"/>
                <w:szCs w:val="22"/>
              </w:rPr>
            </w:pPr>
            <w:proofErr w:type="gramStart"/>
            <w:r w:rsidRPr="00437FBD">
              <w:rPr>
                <w:b/>
                <w:sz w:val="22"/>
                <w:szCs w:val="22"/>
              </w:rPr>
              <w:t xml:space="preserve">INEX-SDA, </w:t>
            </w:r>
            <w:proofErr w:type="spellStart"/>
            <w:r w:rsidRPr="00437FBD">
              <w:rPr>
                <w:b/>
                <w:sz w:val="22"/>
                <w:szCs w:val="22"/>
              </w:rPr>
              <w:t>z.s</w:t>
            </w:r>
            <w:proofErr w:type="spellEnd"/>
            <w:r w:rsidRPr="00437FBD">
              <w:rPr>
                <w:b/>
                <w:sz w:val="22"/>
                <w:szCs w:val="22"/>
              </w:rPr>
              <w:t>.</w:t>
            </w:r>
            <w:proofErr w:type="gramEnd"/>
          </w:p>
          <w:p w:rsidR="00C263EC" w:rsidRPr="00437FBD" w:rsidRDefault="00C263EC" w:rsidP="00445E87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Varšavská 30</w:t>
            </w:r>
          </w:p>
          <w:p w:rsidR="00C263EC" w:rsidRPr="00437FBD" w:rsidRDefault="00C263EC" w:rsidP="00445E87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Praha 2 – Vinohrady</w:t>
            </w:r>
          </w:p>
          <w:p w:rsidR="00C263EC" w:rsidRPr="00802FC9" w:rsidRDefault="00C263EC" w:rsidP="00445E87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120 00</w:t>
            </w:r>
          </w:p>
        </w:tc>
        <w:tc>
          <w:tcPr>
            <w:tcW w:w="3403" w:type="dxa"/>
            <w:shd w:val="clear" w:color="auto" w:fill="auto"/>
          </w:tcPr>
          <w:p w:rsidR="00C263EC" w:rsidRPr="00437FBD" w:rsidRDefault="00C263EC" w:rsidP="00445E87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Lenka Kadeřábková</w:t>
            </w:r>
          </w:p>
          <w:p w:rsidR="00C263EC" w:rsidRPr="00437FBD" w:rsidRDefault="00C263EC" w:rsidP="00445E87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tel.: 222 362 715</w:t>
            </w:r>
          </w:p>
          <w:p w:rsidR="00C263EC" w:rsidRPr="00437FBD" w:rsidRDefault="009355F6" w:rsidP="00445E87">
            <w:pPr>
              <w:rPr>
                <w:b/>
                <w:sz w:val="22"/>
                <w:szCs w:val="22"/>
              </w:rPr>
            </w:pPr>
            <w:hyperlink r:id="rId4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lenka.kaderabkova@inexsda.cz</w:t>
              </w:r>
            </w:hyperlink>
          </w:p>
          <w:p w:rsidR="00C263EC" w:rsidRPr="00437FBD" w:rsidRDefault="009355F6" w:rsidP="00445E87">
            <w:pPr>
              <w:rPr>
                <w:b/>
                <w:sz w:val="22"/>
                <w:szCs w:val="22"/>
              </w:rPr>
            </w:pPr>
            <w:hyperlink r:id="rId5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www.inexsda.cz</w:t>
              </w:r>
            </w:hyperlink>
          </w:p>
          <w:p w:rsidR="00C263EC" w:rsidRPr="00437FBD" w:rsidRDefault="00C263EC" w:rsidP="00445E87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C263EC" w:rsidRPr="00437FBD" w:rsidRDefault="00A24F0E" w:rsidP="00445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SPP</w:t>
            </w:r>
          </w:p>
        </w:tc>
        <w:tc>
          <w:tcPr>
            <w:tcW w:w="1967" w:type="dxa"/>
            <w:shd w:val="clear" w:color="auto" w:fill="auto"/>
          </w:tcPr>
          <w:p w:rsidR="00C263EC" w:rsidRPr="00437FBD" w:rsidRDefault="00C263EC" w:rsidP="00445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Maršálková</w:t>
            </w:r>
          </w:p>
        </w:tc>
      </w:tr>
      <w:tr w:rsidR="00C263EC" w:rsidRPr="00437FBD" w:rsidTr="00C263EC">
        <w:tc>
          <w:tcPr>
            <w:tcW w:w="4307" w:type="dxa"/>
            <w:shd w:val="clear" w:color="auto" w:fill="auto"/>
          </w:tcPr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Mladí ochránci přírody, Tuláci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U Císařské cesty 156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Praha – Benice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103 00</w:t>
            </w:r>
          </w:p>
        </w:tc>
        <w:tc>
          <w:tcPr>
            <w:tcW w:w="3403" w:type="dxa"/>
            <w:shd w:val="clear" w:color="auto" w:fill="auto"/>
          </w:tcPr>
          <w:p w:rsidR="00C263EC" w:rsidRPr="00437FBD" w:rsidRDefault="00C263EC" w:rsidP="00B14E6B">
            <w:pPr>
              <w:rPr>
                <w:b/>
              </w:rPr>
            </w:pPr>
            <w:r w:rsidRPr="00437FBD">
              <w:rPr>
                <w:b/>
              </w:rPr>
              <w:t>Jan Koukal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tel.: 608 703 510</w:t>
            </w:r>
          </w:p>
          <w:p w:rsidR="00C263EC" w:rsidRPr="00437FBD" w:rsidRDefault="009355F6" w:rsidP="00B14E6B">
            <w:pPr>
              <w:rPr>
                <w:b/>
                <w:sz w:val="22"/>
                <w:szCs w:val="22"/>
              </w:rPr>
            </w:pPr>
            <w:hyperlink r:id="rId6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mop@tulaci.eu</w:t>
              </w:r>
            </w:hyperlink>
          </w:p>
          <w:p w:rsidR="00C263EC" w:rsidRPr="00437FBD" w:rsidRDefault="009355F6" w:rsidP="00B14E6B">
            <w:pPr>
              <w:rPr>
                <w:b/>
                <w:sz w:val="22"/>
                <w:szCs w:val="22"/>
              </w:rPr>
            </w:pPr>
            <w:hyperlink r:id="rId7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www.tulaci.eu</w:t>
              </w:r>
            </w:hyperlink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C263EC" w:rsidRPr="00437FBD" w:rsidRDefault="00A24F0E" w:rsidP="00B14E6B">
            <w:pPr>
              <w:rPr>
                <w:b/>
              </w:rPr>
            </w:pPr>
            <w:r>
              <w:rPr>
                <w:b/>
              </w:rPr>
              <w:t>SPP</w:t>
            </w:r>
          </w:p>
        </w:tc>
        <w:tc>
          <w:tcPr>
            <w:tcW w:w="1967" w:type="dxa"/>
            <w:shd w:val="clear" w:color="auto" w:fill="auto"/>
          </w:tcPr>
          <w:p w:rsidR="00C263EC" w:rsidRDefault="00C263EC" w:rsidP="00B14E6B">
            <w:r w:rsidRPr="00107D44">
              <w:rPr>
                <w:b/>
                <w:sz w:val="22"/>
                <w:szCs w:val="22"/>
              </w:rPr>
              <w:t>Mgr. Maršálková</w:t>
            </w:r>
          </w:p>
        </w:tc>
      </w:tr>
      <w:tr w:rsidR="00C263EC" w:rsidRPr="00437FBD" w:rsidTr="00C263EC">
        <w:tc>
          <w:tcPr>
            <w:tcW w:w="4307" w:type="dxa"/>
            <w:shd w:val="clear" w:color="auto" w:fill="auto"/>
          </w:tcPr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Věda nás baví, o.p.s.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Velkopřevorské náměstí 627/7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Praha 1 – Malá Strana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118 00</w:t>
            </w:r>
          </w:p>
        </w:tc>
        <w:tc>
          <w:tcPr>
            <w:tcW w:w="3403" w:type="dxa"/>
            <w:shd w:val="clear" w:color="auto" w:fill="auto"/>
          </w:tcPr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 xml:space="preserve">Charles </w:t>
            </w:r>
            <w:proofErr w:type="spellStart"/>
            <w:r w:rsidRPr="00437FBD">
              <w:rPr>
                <w:b/>
                <w:sz w:val="22"/>
                <w:szCs w:val="22"/>
              </w:rPr>
              <w:t>Peake</w:t>
            </w:r>
            <w:proofErr w:type="spellEnd"/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tel.: 603 250 342</w:t>
            </w:r>
          </w:p>
          <w:p w:rsidR="00C263EC" w:rsidRPr="00437FBD" w:rsidRDefault="009355F6" w:rsidP="00B14E6B">
            <w:pPr>
              <w:rPr>
                <w:b/>
                <w:sz w:val="22"/>
                <w:szCs w:val="22"/>
              </w:rPr>
            </w:pPr>
            <w:hyperlink r:id="rId8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chpeake@vedanasbavi.cz</w:t>
              </w:r>
            </w:hyperlink>
          </w:p>
          <w:p w:rsidR="00C263EC" w:rsidRPr="00437FBD" w:rsidRDefault="009355F6" w:rsidP="00B14E6B">
            <w:pPr>
              <w:rPr>
                <w:b/>
                <w:sz w:val="22"/>
                <w:szCs w:val="22"/>
              </w:rPr>
            </w:pPr>
            <w:hyperlink r:id="rId9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info@vedanasbavi.cz</w:t>
              </w:r>
            </w:hyperlink>
          </w:p>
          <w:p w:rsidR="00C263EC" w:rsidRPr="00437FBD" w:rsidRDefault="009355F6" w:rsidP="00B14E6B">
            <w:pPr>
              <w:rPr>
                <w:b/>
                <w:sz w:val="22"/>
                <w:szCs w:val="22"/>
              </w:rPr>
            </w:pPr>
            <w:hyperlink r:id="rId10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www.vedanasbavi.cz</w:t>
              </w:r>
            </w:hyperlink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C263EC" w:rsidRPr="00437FBD" w:rsidRDefault="00A24F0E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SPP</w:t>
            </w:r>
          </w:p>
        </w:tc>
        <w:tc>
          <w:tcPr>
            <w:tcW w:w="1967" w:type="dxa"/>
            <w:shd w:val="clear" w:color="auto" w:fill="auto"/>
          </w:tcPr>
          <w:p w:rsidR="00C263EC" w:rsidRDefault="00C263EC" w:rsidP="00B14E6B">
            <w:r w:rsidRPr="00107D44">
              <w:rPr>
                <w:b/>
                <w:sz w:val="22"/>
                <w:szCs w:val="22"/>
              </w:rPr>
              <w:t>Mgr. Maršálková</w:t>
            </w:r>
          </w:p>
        </w:tc>
      </w:tr>
      <w:tr w:rsidR="00C263EC" w:rsidRPr="00437FBD" w:rsidTr="00C263EC">
        <w:tc>
          <w:tcPr>
            <w:tcW w:w="4307" w:type="dxa"/>
            <w:shd w:val="clear" w:color="auto" w:fill="auto"/>
          </w:tcPr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 xml:space="preserve">DDM </w:t>
            </w:r>
            <w:proofErr w:type="spellStart"/>
            <w:proofErr w:type="gramStart"/>
            <w:r w:rsidRPr="00437FBD">
              <w:rPr>
                <w:b/>
                <w:sz w:val="22"/>
                <w:szCs w:val="22"/>
              </w:rPr>
              <w:t>hl.m.</w:t>
            </w:r>
            <w:proofErr w:type="gramEnd"/>
            <w:r w:rsidRPr="00437FBD">
              <w:rPr>
                <w:b/>
                <w:sz w:val="22"/>
                <w:szCs w:val="22"/>
              </w:rPr>
              <w:t>Prahy</w:t>
            </w:r>
            <w:proofErr w:type="spellEnd"/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 xml:space="preserve">Karlínské </w:t>
            </w:r>
            <w:proofErr w:type="gramStart"/>
            <w:r w:rsidRPr="00437FBD">
              <w:rPr>
                <w:b/>
                <w:sz w:val="22"/>
                <w:szCs w:val="22"/>
              </w:rPr>
              <w:t>nám.7</w:t>
            </w:r>
            <w:proofErr w:type="gramEnd"/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Praha 8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186 00</w:t>
            </w:r>
          </w:p>
        </w:tc>
        <w:tc>
          <w:tcPr>
            <w:tcW w:w="3403" w:type="dxa"/>
            <w:shd w:val="clear" w:color="auto" w:fill="auto"/>
          </w:tcPr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Ing. Mgr. Libor Bezděk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tel.: 222 333 832, 777 665 533</w:t>
            </w:r>
          </w:p>
          <w:p w:rsidR="00C263EC" w:rsidRPr="00437FBD" w:rsidRDefault="009355F6" w:rsidP="00B14E6B">
            <w:pPr>
              <w:rPr>
                <w:b/>
                <w:sz w:val="22"/>
                <w:szCs w:val="22"/>
              </w:rPr>
            </w:pPr>
            <w:hyperlink r:id="rId11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bezdek@ddmpraha.cz</w:t>
              </w:r>
            </w:hyperlink>
          </w:p>
          <w:p w:rsidR="00C263EC" w:rsidRPr="00437FBD" w:rsidRDefault="009355F6" w:rsidP="00B14E6B">
            <w:pPr>
              <w:rPr>
                <w:b/>
                <w:sz w:val="22"/>
                <w:szCs w:val="22"/>
              </w:rPr>
            </w:pPr>
            <w:hyperlink r:id="rId12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www.ddmpraha.cz</w:t>
              </w:r>
            </w:hyperlink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C263EC" w:rsidRPr="00437FBD" w:rsidRDefault="00A24F0E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SPP</w:t>
            </w:r>
          </w:p>
        </w:tc>
        <w:tc>
          <w:tcPr>
            <w:tcW w:w="1967" w:type="dxa"/>
            <w:shd w:val="clear" w:color="auto" w:fill="auto"/>
          </w:tcPr>
          <w:p w:rsidR="00C263EC" w:rsidRDefault="00C263EC" w:rsidP="00B14E6B">
            <w:r w:rsidRPr="00107D44">
              <w:rPr>
                <w:b/>
                <w:sz w:val="22"/>
                <w:szCs w:val="22"/>
              </w:rPr>
              <w:t>Mgr. Maršálková</w:t>
            </w:r>
          </w:p>
        </w:tc>
      </w:tr>
      <w:tr w:rsidR="00C263EC" w:rsidRPr="00437FBD" w:rsidTr="00C263EC">
        <w:tc>
          <w:tcPr>
            <w:tcW w:w="4307" w:type="dxa"/>
            <w:shd w:val="clear" w:color="auto" w:fill="auto"/>
          </w:tcPr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 xml:space="preserve">Botanická zahrada </w:t>
            </w:r>
            <w:proofErr w:type="spellStart"/>
            <w:proofErr w:type="gramStart"/>
            <w:r w:rsidRPr="00437FBD">
              <w:rPr>
                <w:b/>
                <w:sz w:val="22"/>
                <w:szCs w:val="22"/>
              </w:rPr>
              <w:t>hl.m.</w:t>
            </w:r>
            <w:proofErr w:type="gramEnd"/>
            <w:r w:rsidRPr="00437FBD">
              <w:rPr>
                <w:b/>
                <w:sz w:val="22"/>
                <w:szCs w:val="22"/>
              </w:rPr>
              <w:t>Prahy</w:t>
            </w:r>
            <w:proofErr w:type="spellEnd"/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Trojská 800/196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Praha 7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171 00</w:t>
            </w:r>
          </w:p>
        </w:tc>
        <w:tc>
          <w:tcPr>
            <w:tcW w:w="3403" w:type="dxa"/>
            <w:shd w:val="clear" w:color="auto" w:fill="auto"/>
          </w:tcPr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Bc. Bohumil Černý</w:t>
            </w:r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  <w:r w:rsidRPr="00437FBD">
              <w:rPr>
                <w:b/>
                <w:sz w:val="22"/>
                <w:szCs w:val="22"/>
              </w:rPr>
              <w:t>tel.: 234 148 122</w:t>
            </w:r>
          </w:p>
          <w:p w:rsidR="00C263EC" w:rsidRPr="00437FBD" w:rsidRDefault="009355F6" w:rsidP="00B14E6B">
            <w:pPr>
              <w:rPr>
                <w:b/>
                <w:sz w:val="22"/>
                <w:szCs w:val="22"/>
              </w:rPr>
            </w:pPr>
            <w:hyperlink r:id="rId13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bohumil.cerny@botanicka.cz</w:t>
              </w:r>
            </w:hyperlink>
          </w:p>
          <w:p w:rsidR="00C263EC" w:rsidRPr="00437FBD" w:rsidRDefault="009355F6" w:rsidP="00B14E6B">
            <w:pPr>
              <w:rPr>
                <w:b/>
                <w:sz w:val="22"/>
                <w:szCs w:val="22"/>
              </w:rPr>
            </w:pPr>
            <w:hyperlink r:id="rId14" w:history="1">
              <w:r w:rsidR="00C263EC" w:rsidRPr="00437FBD">
                <w:rPr>
                  <w:rStyle w:val="Hypertextovodkaz"/>
                  <w:b/>
                  <w:sz w:val="22"/>
                  <w:szCs w:val="22"/>
                </w:rPr>
                <w:t>sekretariat@botanicka.cz</w:t>
              </w:r>
            </w:hyperlink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C263EC" w:rsidRPr="00437FBD" w:rsidRDefault="00A24F0E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SPP</w:t>
            </w:r>
          </w:p>
        </w:tc>
        <w:tc>
          <w:tcPr>
            <w:tcW w:w="1967" w:type="dxa"/>
            <w:shd w:val="clear" w:color="auto" w:fill="auto"/>
          </w:tcPr>
          <w:p w:rsidR="00C263EC" w:rsidRDefault="00C263EC" w:rsidP="00B14E6B">
            <w:r w:rsidRPr="00107D44">
              <w:rPr>
                <w:b/>
                <w:sz w:val="22"/>
                <w:szCs w:val="22"/>
              </w:rPr>
              <w:t>Mgr. Maršálková</w:t>
            </w:r>
          </w:p>
        </w:tc>
      </w:tr>
      <w:tr w:rsidR="00C263EC" w:rsidRPr="00437FBD" w:rsidTr="00C263EC">
        <w:tc>
          <w:tcPr>
            <w:tcW w:w="4307" w:type="dxa"/>
            <w:shd w:val="clear" w:color="auto" w:fill="auto"/>
          </w:tcPr>
          <w:p w:rsidR="00C263EC" w:rsidRDefault="00C263EC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Bez </w:t>
            </w:r>
            <w:proofErr w:type="gramStart"/>
            <w:r>
              <w:rPr>
                <w:b/>
                <w:sz w:val="22"/>
                <w:szCs w:val="22"/>
              </w:rPr>
              <w:t xml:space="preserve">obalu, </w:t>
            </w:r>
            <w:proofErr w:type="spellStart"/>
            <w:r>
              <w:rPr>
                <w:b/>
                <w:sz w:val="22"/>
                <w:szCs w:val="22"/>
              </w:rPr>
              <w:t>z.ú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gramEnd"/>
          </w:p>
          <w:p w:rsidR="00C263EC" w:rsidRDefault="00C263EC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 Kaštany 5</w:t>
            </w:r>
          </w:p>
          <w:p w:rsidR="00C263EC" w:rsidRDefault="00C263EC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Praha 6 – Dejvice</w:t>
            </w:r>
          </w:p>
          <w:p w:rsidR="00C263EC" w:rsidRPr="00802FC9" w:rsidRDefault="00C263EC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160 00</w:t>
            </w:r>
          </w:p>
        </w:tc>
        <w:tc>
          <w:tcPr>
            <w:tcW w:w="3403" w:type="dxa"/>
            <w:shd w:val="clear" w:color="auto" w:fill="auto"/>
          </w:tcPr>
          <w:p w:rsidR="00C263EC" w:rsidRDefault="00C263EC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Alžběta Maryšková</w:t>
            </w:r>
          </w:p>
          <w:p w:rsidR="00C263EC" w:rsidRDefault="00C263EC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neuvedeno</w:t>
            </w:r>
          </w:p>
          <w:p w:rsidR="00C263EC" w:rsidRDefault="009355F6" w:rsidP="00B14E6B">
            <w:pPr>
              <w:rPr>
                <w:b/>
                <w:sz w:val="22"/>
                <w:szCs w:val="22"/>
              </w:rPr>
            </w:pPr>
            <w:hyperlink r:id="rId15" w:history="1">
              <w:r w:rsidR="00C263EC" w:rsidRPr="0043465B">
                <w:rPr>
                  <w:rStyle w:val="Hypertextovodkaz"/>
                  <w:b/>
                  <w:sz w:val="22"/>
                  <w:szCs w:val="22"/>
                </w:rPr>
                <w:t>alzbeta.maryskova@bezobalu.org</w:t>
              </w:r>
            </w:hyperlink>
          </w:p>
          <w:p w:rsidR="00C263EC" w:rsidRDefault="009355F6" w:rsidP="00B14E6B">
            <w:pPr>
              <w:rPr>
                <w:b/>
                <w:sz w:val="22"/>
                <w:szCs w:val="22"/>
              </w:rPr>
            </w:pPr>
            <w:hyperlink r:id="rId16" w:history="1">
              <w:r w:rsidR="00C263EC" w:rsidRPr="0043465B">
                <w:rPr>
                  <w:rStyle w:val="Hypertextovodkaz"/>
                  <w:b/>
                  <w:sz w:val="22"/>
                  <w:szCs w:val="22"/>
                </w:rPr>
                <w:t>www.bezobalu.org</w:t>
              </w:r>
            </w:hyperlink>
          </w:p>
          <w:p w:rsidR="00C263EC" w:rsidRPr="00437FBD" w:rsidRDefault="00C263EC" w:rsidP="00B14E6B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C263EC" w:rsidRPr="00437FBD" w:rsidRDefault="00A24F0E" w:rsidP="00B14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SPP</w:t>
            </w:r>
          </w:p>
        </w:tc>
        <w:tc>
          <w:tcPr>
            <w:tcW w:w="1967" w:type="dxa"/>
            <w:shd w:val="clear" w:color="auto" w:fill="auto"/>
          </w:tcPr>
          <w:p w:rsidR="00C263EC" w:rsidRDefault="00C263EC" w:rsidP="00B14E6B">
            <w:r w:rsidRPr="00107D44">
              <w:rPr>
                <w:b/>
                <w:sz w:val="22"/>
                <w:szCs w:val="22"/>
              </w:rPr>
              <w:t>Mgr. Maršálková</w:t>
            </w:r>
          </w:p>
        </w:tc>
      </w:tr>
    </w:tbl>
    <w:p w:rsidR="00445E87" w:rsidRDefault="00445E87" w:rsidP="00445E87">
      <w:pPr>
        <w:rPr>
          <w:b/>
          <w:sz w:val="32"/>
          <w:szCs w:val="32"/>
        </w:rPr>
      </w:pPr>
    </w:p>
    <w:p w:rsidR="00635540" w:rsidRDefault="00635540">
      <w:pPr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Y="217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362"/>
        <w:gridCol w:w="3403"/>
        <w:gridCol w:w="959"/>
        <w:gridCol w:w="1922"/>
      </w:tblGrid>
      <w:tr w:rsidR="007763A3" w:rsidRPr="00437FBD" w:rsidTr="00B14E6B">
        <w:trPr>
          <w:trHeight w:val="1281"/>
        </w:trPr>
        <w:tc>
          <w:tcPr>
            <w:tcW w:w="689" w:type="dxa"/>
            <w:shd w:val="clear" w:color="auto" w:fill="auto"/>
          </w:tcPr>
          <w:p w:rsidR="007763A3" w:rsidRPr="00437FBD" w:rsidRDefault="007763A3" w:rsidP="007763A3">
            <w:pPr>
              <w:rPr>
                <w:b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7763A3" w:rsidRDefault="007763A3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Kroužky.cz</w:t>
            </w:r>
          </w:p>
          <w:p w:rsidR="007763A3" w:rsidRDefault="007763A3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Jindřišská 873/27</w:t>
            </w:r>
          </w:p>
          <w:p w:rsidR="007763A3" w:rsidRDefault="007763A3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Praha 1 – Nové Město</w:t>
            </w:r>
          </w:p>
          <w:p w:rsidR="007763A3" w:rsidRDefault="007763A3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</w:t>
            </w:r>
          </w:p>
          <w:p w:rsidR="007763A3" w:rsidRPr="00437FBD" w:rsidRDefault="007763A3" w:rsidP="007763A3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763A3" w:rsidRDefault="007763A3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Marie Vraná Růžička</w:t>
            </w:r>
          </w:p>
          <w:p w:rsidR="007763A3" w:rsidRDefault="007763A3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224 250 498, 770 696 096</w:t>
            </w:r>
          </w:p>
          <w:p w:rsidR="007763A3" w:rsidRDefault="009355F6" w:rsidP="007763A3">
            <w:pPr>
              <w:rPr>
                <w:b/>
                <w:sz w:val="22"/>
                <w:szCs w:val="22"/>
              </w:rPr>
            </w:pPr>
            <w:hyperlink r:id="rId17" w:history="1">
              <w:r w:rsidR="007763A3" w:rsidRPr="0043465B">
                <w:rPr>
                  <w:rStyle w:val="Hypertextovodkaz"/>
                  <w:b/>
                  <w:sz w:val="22"/>
                  <w:szCs w:val="22"/>
                </w:rPr>
                <w:t>marie.ruzickova@krouzky.cz</w:t>
              </w:r>
            </w:hyperlink>
          </w:p>
          <w:p w:rsidR="007763A3" w:rsidRDefault="009355F6" w:rsidP="007763A3">
            <w:pPr>
              <w:rPr>
                <w:b/>
                <w:sz w:val="22"/>
                <w:szCs w:val="22"/>
              </w:rPr>
            </w:pPr>
            <w:hyperlink r:id="rId18" w:history="1">
              <w:r w:rsidR="007763A3" w:rsidRPr="0043465B">
                <w:rPr>
                  <w:rStyle w:val="Hypertextovodkaz"/>
                  <w:b/>
                  <w:sz w:val="22"/>
                  <w:szCs w:val="22"/>
                </w:rPr>
                <w:t>www.krouzky.cz</w:t>
              </w:r>
            </w:hyperlink>
          </w:p>
          <w:p w:rsidR="007763A3" w:rsidRPr="00437FBD" w:rsidRDefault="007763A3" w:rsidP="007763A3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7763A3" w:rsidRPr="00437FBD" w:rsidRDefault="009355F6" w:rsidP="007763A3">
            <w:pPr>
              <w:rPr>
                <w:b/>
              </w:rPr>
            </w:pPr>
            <w:r>
              <w:rPr>
                <w:b/>
              </w:rPr>
              <w:t>SPP</w:t>
            </w:r>
          </w:p>
        </w:tc>
        <w:tc>
          <w:tcPr>
            <w:tcW w:w="1922" w:type="dxa"/>
            <w:shd w:val="clear" w:color="auto" w:fill="auto"/>
          </w:tcPr>
          <w:p w:rsidR="007763A3" w:rsidRPr="00437FBD" w:rsidRDefault="00B14E6B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Maršálková</w:t>
            </w:r>
          </w:p>
        </w:tc>
      </w:tr>
      <w:tr w:rsidR="007763A3" w:rsidRPr="00437FBD" w:rsidTr="00B14E6B">
        <w:trPr>
          <w:trHeight w:val="1248"/>
        </w:trPr>
        <w:tc>
          <w:tcPr>
            <w:tcW w:w="689" w:type="dxa"/>
            <w:shd w:val="clear" w:color="auto" w:fill="auto"/>
          </w:tcPr>
          <w:p w:rsidR="007763A3" w:rsidRPr="00437FBD" w:rsidRDefault="007763A3" w:rsidP="007763A3">
            <w:pPr>
              <w:rPr>
                <w:b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7763A3" w:rsidRDefault="00265D11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Cykloturistický oddíl UFO</w:t>
            </w:r>
          </w:p>
          <w:p w:rsidR="00265D11" w:rsidRDefault="00265D11" w:rsidP="007763A3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Pionýr, </w:t>
            </w:r>
            <w:proofErr w:type="spellStart"/>
            <w:r>
              <w:rPr>
                <w:b/>
                <w:sz w:val="22"/>
                <w:szCs w:val="22"/>
              </w:rPr>
              <w:t>z.s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>, 213. pionýrská skupina UFO</w:t>
            </w:r>
          </w:p>
          <w:p w:rsidR="00265D11" w:rsidRDefault="00265D11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Kryštofova 21/1013</w:t>
            </w:r>
          </w:p>
          <w:p w:rsidR="00265D11" w:rsidRDefault="00265D11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Praha 4 – Háje</w:t>
            </w:r>
          </w:p>
          <w:p w:rsidR="00265D11" w:rsidRPr="00437FBD" w:rsidRDefault="00265D11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149 00</w:t>
            </w:r>
          </w:p>
        </w:tc>
        <w:tc>
          <w:tcPr>
            <w:tcW w:w="3403" w:type="dxa"/>
            <w:shd w:val="clear" w:color="auto" w:fill="auto"/>
          </w:tcPr>
          <w:p w:rsidR="007763A3" w:rsidRDefault="00A24F0E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Mája Šafaříková</w:t>
            </w:r>
          </w:p>
          <w:p w:rsidR="00A24F0E" w:rsidRDefault="00A24F0E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773 546 535</w:t>
            </w:r>
          </w:p>
          <w:p w:rsidR="00A24F0E" w:rsidRDefault="00A24F0E" w:rsidP="007763A3">
            <w:pPr>
              <w:rPr>
                <w:b/>
                <w:sz w:val="22"/>
                <w:szCs w:val="22"/>
              </w:rPr>
            </w:pPr>
            <w:hyperlink r:id="rId19" w:history="1">
              <w:r w:rsidRPr="00306869">
                <w:rPr>
                  <w:rStyle w:val="Hypertextovodkaz"/>
                  <w:b/>
                  <w:sz w:val="22"/>
                  <w:szCs w:val="22"/>
                </w:rPr>
                <w:t>safarikova.maja@gmail.com</w:t>
              </w:r>
            </w:hyperlink>
          </w:p>
          <w:p w:rsidR="00A24F0E" w:rsidRPr="00437FBD" w:rsidRDefault="00A24F0E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oddil.ufo@seznam.cz</w:t>
            </w:r>
          </w:p>
        </w:tc>
        <w:tc>
          <w:tcPr>
            <w:tcW w:w="959" w:type="dxa"/>
            <w:shd w:val="clear" w:color="auto" w:fill="auto"/>
          </w:tcPr>
          <w:p w:rsidR="007763A3" w:rsidRPr="00437FBD" w:rsidRDefault="009355F6" w:rsidP="007763A3">
            <w:pPr>
              <w:rPr>
                <w:b/>
              </w:rPr>
            </w:pPr>
            <w:r>
              <w:rPr>
                <w:b/>
              </w:rPr>
              <w:t>SPP</w:t>
            </w:r>
          </w:p>
        </w:tc>
        <w:tc>
          <w:tcPr>
            <w:tcW w:w="1922" w:type="dxa"/>
            <w:shd w:val="clear" w:color="auto" w:fill="auto"/>
          </w:tcPr>
          <w:p w:rsidR="007763A3" w:rsidRPr="00437FBD" w:rsidRDefault="009355F6" w:rsidP="00776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Maršálková</w:t>
            </w:r>
            <w:bookmarkStart w:id="0" w:name="_GoBack"/>
            <w:bookmarkEnd w:id="0"/>
          </w:p>
        </w:tc>
      </w:tr>
    </w:tbl>
    <w:p w:rsidR="00B812FC" w:rsidRPr="00635540" w:rsidRDefault="00635540" w:rsidP="00635540">
      <w:pPr>
        <w:rPr>
          <w:b/>
          <w:sz w:val="28"/>
          <w:szCs w:val="28"/>
        </w:rPr>
      </w:pPr>
      <w:r w:rsidRPr="00635540">
        <w:rPr>
          <w:b/>
          <w:sz w:val="28"/>
          <w:szCs w:val="28"/>
        </w:rPr>
        <w:t>Spolupracující zařízení volného času</w:t>
      </w:r>
    </w:p>
    <w:sectPr w:rsidR="00B812FC" w:rsidRPr="00635540" w:rsidSect="00445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87"/>
    <w:rsid w:val="000254D9"/>
    <w:rsid w:val="00045607"/>
    <w:rsid w:val="00065A64"/>
    <w:rsid w:val="00084001"/>
    <w:rsid w:val="00115ADF"/>
    <w:rsid w:val="00123852"/>
    <w:rsid w:val="0025699B"/>
    <w:rsid w:val="00265D11"/>
    <w:rsid w:val="00276CFF"/>
    <w:rsid w:val="00445E87"/>
    <w:rsid w:val="005278A7"/>
    <w:rsid w:val="005F0302"/>
    <w:rsid w:val="00635540"/>
    <w:rsid w:val="00741DF9"/>
    <w:rsid w:val="007763A3"/>
    <w:rsid w:val="009355F6"/>
    <w:rsid w:val="00A009AB"/>
    <w:rsid w:val="00A24F0E"/>
    <w:rsid w:val="00A3718F"/>
    <w:rsid w:val="00B14E6B"/>
    <w:rsid w:val="00B812FC"/>
    <w:rsid w:val="00C263EC"/>
    <w:rsid w:val="00C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B184"/>
  <w15:chartTrackingRefBased/>
  <w15:docId w15:val="{DFCF6AC1-338F-477F-BBC9-E8A23769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eake@vedanasbavi.cz" TargetMode="External"/><Relationship Id="rId13" Type="http://schemas.openxmlformats.org/officeDocument/2006/relationships/hyperlink" Target="mailto:bohumil.cerny@botanicka.cz" TargetMode="External"/><Relationship Id="rId18" Type="http://schemas.openxmlformats.org/officeDocument/2006/relationships/hyperlink" Target="http://www.krouzky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ulaci.eu" TargetMode="External"/><Relationship Id="rId12" Type="http://schemas.openxmlformats.org/officeDocument/2006/relationships/hyperlink" Target="http://www.ddmpraha.cz" TargetMode="External"/><Relationship Id="rId17" Type="http://schemas.openxmlformats.org/officeDocument/2006/relationships/hyperlink" Target="mailto:marie.ruzickova@krouzky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zobalu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p@tulaci.eu" TargetMode="External"/><Relationship Id="rId11" Type="http://schemas.openxmlformats.org/officeDocument/2006/relationships/hyperlink" Target="mailto:bezdek@ddmpraha.cz" TargetMode="External"/><Relationship Id="rId5" Type="http://schemas.openxmlformats.org/officeDocument/2006/relationships/hyperlink" Target="http://www.inexsda.cz" TargetMode="External"/><Relationship Id="rId15" Type="http://schemas.openxmlformats.org/officeDocument/2006/relationships/hyperlink" Target="mailto:alzbeta.maryskova@bezobalu.org" TargetMode="External"/><Relationship Id="rId10" Type="http://schemas.openxmlformats.org/officeDocument/2006/relationships/hyperlink" Target="http://www.vedanasbavi.cz" TargetMode="External"/><Relationship Id="rId19" Type="http://schemas.openxmlformats.org/officeDocument/2006/relationships/hyperlink" Target="mailto:safarikova.maja@gmail.com" TargetMode="External"/><Relationship Id="rId4" Type="http://schemas.openxmlformats.org/officeDocument/2006/relationships/hyperlink" Target="mailto:lenka.kaderabkova@inexsda.cz" TargetMode="External"/><Relationship Id="rId9" Type="http://schemas.openxmlformats.org/officeDocument/2006/relationships/hyperlink" Target="mailto:info@vedanasbavi.cz" TargetMode="External"/><Relationship Id="rId14" Type="http://schemas.openxmlformats.org/officeDocument/2006/relationships/hyperlink" Target="mailto:sekretariat@botani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2020-10-06T10:53:00Z</dcterms:created>
  <dcterms:modified xsi:type="dcterms:W3CDTF">2020-10-06T10:58:00Z</dcterms:modified>
</cp:coreProperties>
</file>