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7C35" w14:textId="1544E2EC" w:rsidR="007C204F" w:rsidRDefault="00DF26C4" w:rsidP="00DF26C4">
      <w:pPr>
        <w:pStyle w:val="nadpisoboru"/>
        <w:rPr>
          <w:rFonts w:ascii="Arial" w:hAnsi="Arial" w:cs="Arial"/>
          <w:color w:val="D1531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D15318"/>
          <w:sz w:val="28"/>
          <w:szCs w:val="28"/>
        </w:rPr>
        <w:t xml:space="preserve">CŽV </w:t>
      </w:r>
      <w:r w:rsidR="0049421E">
        <w:rPr>
          <w:rFonts w:ascii="Arial" w:hAnsi="Arial" w:cs="Arial"/>
          <w:color w:val="D15318"/>
          <w:sz w:val="28"/>
          <w:szCs w:val="28"/>
        </w:rPr>
        <w:t>– Studium pro výchovné poradce</w:t>
      </w:r>
    </w:p>
    <w:p w14:paraId="2E9CCEA1" w14:textId="349B7202" w:rsidR="007C204F" w:rsidRDefault="007C204F" w:rsidP="007C204F">
      <w:pPr>
        <w:pStyle w:val="platnoboru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Platí pro studenty, kteří vst</w:t>
      </w:r>
      <w:r w:rsidR="00490CA3">
        <w:rPr>
          <w:rFonts w:ascii="Arial" w:hAnsi="Arial" w:cs="Arial"/>
          <w:color w:val="000000"/>
          <w:sz w:val="16"/>
          <w:szCs w:val="16"/>
        </w:rPr>
        <w:t>oupili do 1. ročníku v roce 2021/2022</w:t>
      </w:r>
      <w:r>
        <w:rPr>
          <w:rFonts w:ascii="Arial" w:hAnsi="Arial" w:cs="Arial"/>
          <w:color w:val="000000"/>
          <w:sz w:val="16"/>
          <w:szCs w:val="16"/>
        </w:rPr>
        <w:t xml:space="preserve"> nebo později.</w:t>
      </w:r>
    </w:p>
    <w:p w14:paraId="50AFB401" w14:textId="180A6ED3" w:rsidR="007C204F" w:rsidRDefault="007C204F" w:rsidP="00E96EFB">
      <w:pPr>
        <w:pStyle w:val="nadpissekce2"/>
        <w:rPr>
          <w:rFonts w:ascii="Arial" w:hAnsi="Arial" w:cs="Arial"/>
          <w:caps/>
          <w:color w:val="D15318"/>
          <w:sz w:val="20"/>
          <w:szCs w:val="20"/>
        </w:rPr>
      </w:pPr>
      <w:r>
        <w:rPr>
          <w:rFonts w:ascii="Arial" w:hAnsi="Arial" w:cs="Arial"/>
          <w:caps/>
          <w:color w:val="D15318"/>
          <w:sz w:val="20"/>
          <w:szCs w:val="20"/>
        </w:rPr>
        <w:t>POVINNÉ PŘEDMĚTY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667"/>
        <w:gridCol w:w="1034"/>
        <w:gridCol w:w="992"/>
        <w:gridCol w:w="992"/>
      </w:tblGrid>
      <w:tr w:rsidR="0049421E" w:rsidRPr="00F52C26" w14:paraId="3B6C8556" w14:textId="77777777" w:rsidTr="0023396F">
        <w:trPr>
          <w:trHeight w:val="3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55CD4EE" w14:textId="18D0200E" w:rsidR="00FB0AC4" w:rsidRPr="0049421E" w:rsidRDefault="00FB0AC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61750B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D404E2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Rozsah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CC1C6E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Examinace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6B88FF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E-Kredity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735ABB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Semestr</w:t>
            </w:r>
          </w:p>
        </w:tc>
      </w:tr>
      <w:tr w:rsidR="0049421E" w:rsidRPr="00F52C26" w14:paraId="27AA1B6A" w14:textId="77777777" w:rsidTr="0023396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40012" w14:textId="684E0947" w:rsidR="00FB0AC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857C" w14:textId="0C80C7FA" w:rsidR="00FB0AC4" w:rsidRPr="00F52C26" w:rsidRDefault="00FB0AC4" w:rsidP="00AD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</w:t>
            </w:r>
            <w:r w:rsidR="00AD2836"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ký systém ve školství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C2D0" w14:textId="18DB86E1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4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5418" w14:textId="091DC710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zápočet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EED8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478AF1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15EE2F51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7F82" w14:textId="0F458FF0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OCSQ20VP02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7B71" w14:textId="77777777" w:rsidR="00FB0AC4" w:rsidRPr="00F52C26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Osobnost a profesní kompetence učitele – výchovného poradce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5006" w14:textId="13B64A26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FC4D" w14:textId="1EE2640D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F535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3AC6ED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1D2B26B6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F942" w14:textId="2B82D476" w:rsidR="00FB0AC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5A14" w14:textId="251D710D" w:rsidR="00FB0AC4" w:rsidRPr="00F52C26" w:rsidRDefault="00AD2836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Legislativa ve školství a poradenství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89E8" w14:textId="394786CA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+ 6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5E8C" w14:textId="170C21A7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zápočet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15D3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D107F4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13F20FFA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CC64" w14:textId="29A47C92" w:rsidR="00FB0AC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DB9E" w14:textId="77777777" w:rsidR="00FB0AC4" w:rsidRPr="00F52C26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Poradenské stáže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F439" w14:textId="3C1CF310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+ 5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EE8C" w14:textId="7E2B1EEA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</w:t>
            </w:r>
            <w:r w:rsidR="00FB0AC4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4168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A116BC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14535467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AFF4" w14:textId="00FCFDFB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8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OCSQ20VP05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FE15" w14:textId="77777777" w:rsidR="00FB0AC4" w:rsidRPr="00F52C26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Reflexe poradenských stáží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2852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B093" w14:textId="00DC31A2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D416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874448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007DAA05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A984" w14:textId="493AC149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9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OCSQ20VP06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0C56" w14:textId="77777777" w:rsidR="00FB0AC4" w:rsidRPr="00F52C26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Poradenská a pedagogická diagnostika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21D9" w14:textId="3A59B6AB" w:rsidR="00FB0AC4" w:rsidRPr="00F52C26" w:rsidRDefault="008A2915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5D2B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2491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0CC8BC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8A2915" w:rsidRPr="00F52C26" w14:paraId="4E956904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47C6" w14:textId="28FD0068" w:rsidR="008A2915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D229D" w14:textId="0CC9E2A1" w:rsidR="008A2915" w:rsidRPr="00F52C26" w:rsidRDefault="008A2915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Žáci s SVP - úvod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5B6E7" w14:textId="1EC185FB" w:rsidR="008A2915" w:rsidRPr="00F52C26" w:rsidRDefault="008A2915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69BE6" w14:textId="013DA915" w:rsidR="008A2915" w:rsidRPr="00F52C26" w:rsidRDefault="008A2915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7BA8C" w14:textId="77777777" w:rsidR="008A2915" w:rsidRPr="00F52C26" w:rsidRDefault="008A2915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68C473B" w14:textId="5EE432BE" w:rsidR="008A2915" w:rsidRPr="00F52C26" w:rsidRDefault="008A2915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2772656D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2D7F" w14:textId="4BE11C83" w:rsidR="00FB0AC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5D5E" w14:textId="163686DC" w:rsidR="00FB0AC4" w:rsidRPr="00F52C26" w:rsidRDefault="008C5B1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Komunikace s rodinou I.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CAAB" w14:textId="0F64BCC9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F523" w14:textId="0C6A8F13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12AA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80BA28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8C5B14" w:rsidRPr="00F52C26" w14:paraId="5B01E8E5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908B" w14:textId="3EFAC47F" w:rsidR="008C5B1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0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7F0B3" w14:textId="748D5D10" w:rsidR="008C5B14" w:rsidRPr="00F52C26" w:rsidRDefault="008C5B1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Vedení poradenského rozhovoru I.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9D275" w14:textId="6E3811CA" w:rsidR="008C5B1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B744C" w14:textId="780F70A2" w:rsidR="008C5B1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95E60" w14:textId="77777777" w:rsidR="008C5B14" w:rsidRPr="00F52C26" w:rsidRDefault="008C5B1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4667E24" w14:textId="3A546170" w:rsidR="008C5B14" w:rsidRPr="00F52C26" w:rsidRDefault="008C5B1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8C5B14" w:rsidRPr="00F52C26" w14:paraId="71493740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09EB9" w14:textId="4FFA80AC" w:rsidR="008C5B1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610A7" w14:textId="2B984EA2" w:rsidR="008C5B14" w:rsidRPr="00F52C26" w:rsidRDefault="00300E8A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Kariérové poradenství I.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98A72" w14:textId="0436580F" w:rsidR="008C5B14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+ 5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0FE98" w14:textId="0FC52008" w:rsidR="008C5B1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3FC7C" w14:textId="77777777" w:rsidR="008C5B14" w:rsidRPr="00F52C26" w:rsidRDefault="008C5B1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2DAA1736" w14:textId="47C0E5A6" w:rsidR="008C5B14" w:rsidRPr="00F52C26" w:rsidRDefault="008C5B1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</w:tr>
      <w:tr w:rsidR="0049421E" w:rsidRPr="00F52C26" w14:paraId="719BA345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9D8B7" w14:textId="28896CEA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1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OCSQ20VP08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E7AF" w14:textId="77777777" w:rsidR="00FB0AC4" w:rsidRPr="00F52C26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Sebezkušenostní výcvik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DA13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D8E8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F321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6E1154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52C26" w14:paraId="1579BB63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6FD2" w14:textId="523F6E78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2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OCSQ20VP10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989D" w14:textId="77777777" w:rsidR="00FB0AC4" w:rsidRPr="00F52C26" w:rsidRDefault="00FB0AC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Školní třída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AA43" w14:textId="002A0325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  <w:r w:rsidR="00490CA3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7D1E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CB41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B150E9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52C26" w14:paraId="234224F3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760A" w14:textId="79E5D1BA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3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5CDC" w14:textId="0160C19B" w:rsidR="00FB0AC4" w:rsidRPr="00F52C26" w:rsidRDefault="008C5B1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Práce se třídou - úvod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4E40" w14:textId="349DCDB9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970F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01ED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3AB517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52C26" w14:paraId="2DD6D122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03FD7" w14:textId="3CC87B1A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4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F279" w14:textId="600055E3" w:rsidR="00FB0AC4" w:rsidRPr="00F52C26" w:rsidRDefault="008C5B1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Krizová intervence I.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DDDA" w14:textId="7BDD1092" w:rsidR="00FB0AC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E27E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BDA2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AAE317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8C5B14" w:rsidRPr="00F52C26" w14:paraId="1A7DB7AE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6D32" w14:textId="747215FC" w:rsidR="008C5B1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5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2F068" w14:textId="3CD51307" w:rsidR="008C5B14" w:rsidRPr="00F52C26" w:rsidRDefault="008C5B14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Žák s SVP – SPU, ADHD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D8612" w14:textId="5547C8E3" w:rsidR="008C5B1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D3488" w14:textId="3B51E101" w:rsidR="008C5B14" w:rsidRPr="00F52C26" w:rsidRDefault="008C5B1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53700" w14:textId="77777777" w:rsidR="008C5B14" w:rsidRPr="00F52C26" w:rsidRDefault="008C5B1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7EFBBC8F" w14:textId="4079997B" w:rsidR="008C5B14" w:rsidRPr="00F52C26" w:rsidRDefault="008C5B14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300E8A" w:rsidRPr="00F52C26" w14:paraId="490F8484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BA8B" w14:textId="50FAAA3D" w:rsidR="00300E8A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6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62ECD" w14:textId="0ECEA5CE" w:rsidR="00300E8A" w:rsidRPr="00F52C26" w:rsidRDefault="00300E8A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Vedení poradenského rozhovoru II. - intervence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E532D" w14:textId="28BB7F1E" w:rsidR="00300E8A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9C3FB" w14:textId="3C086CFA" w:rsidR="00300E8A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05DD5" w14:textId="77777777" w:rsidR="00300E8A" w:rsidRPr="00F52C26" w:rsidRDefault="00300E8A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F7C9290" w14:textId="62ABC0CE" w:rsidR="00300E8A" w:rsidRPr="00F52C26" w:rsidRDefault="00300E8A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8C5B14" w:rsidRPr="00F52C26" w14:paraId="6D1A4687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C874" w14:textId="18EA4886" w:rsidR="008C5B1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7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4F1C5" w14:textId="2FF9DC21" w:rsidR="008C5B14" w:rsidRPr="00F52C26" w:rsidRDefault="00E109BB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Osobnost výchovného poradce – etika práce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BCE22" w14:textId="1F7EA0FA" w:rsidR="008C5B14" w:rsidRPr="00F52C26" w:rsidRDefault="00E109BB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FD7B4" w14:textId="7914E4E5" w:rsidR="008C5B14" w:rsidRPr="00F52C26" w:rsidRDefault="00E109BB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2D6B3" w14:textId="77777777" w:rsidR="008C5B14" w:rsidRPr="00F52C26" w:rsidRDefault="008C5B1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0B2387B8" w14:textId="18EE1DF5" w:rsidR="008C5B14" w:rsidRPr="00F52C26" w:rsidRDefault="00E109BB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8C5B14" w:rsidRPr="00F52C26" w14:paraId="4E155EDB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4523" w14:textId="1679843C" w:rsidR="008C5B14" w:rsidRPr="00F52C26" w:rsidRDefault="00052149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OCSQ20VP40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816D2" w14:textId="0F697B96" w:rsidR="008C5B14" w:rsidRPr="00F52C26" w:rsidRDefault="00E109BB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Spolupráce v ŠPP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05E98" w14:textId="709F7C79" w:rsidR="008C5B14" w:rsidRPr="00F52C26" w:rsidRDefault="00E109BB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  <w:r w:rsidR="00300E8A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99AB4" w14:textId="62FC7BF9" w:rsidR="008C5B14" w:rsidRPr="00F52C26" w:rsidRDefault="00E109BB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0A8AF" w14:textId="77777777" w:rsidR="008C5B14" w:rsidRPr="00F52C26" w:rsidRDefault="008C5B1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39640B61" w14:textId="573F14BD" w:rsidR="008C5B14" w:rsidRPr="00F52C26" w:rsidRDefault="00E109BB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300E8A" w:rsidRPr="00F52C26" w14:paraId="613BF80C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EC0B" w14:textId="39755BF5" w:rsidR="00300E8A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8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OCSQ20VP23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C3E74" w14:textId="7B6CB9BC" w:rsidR="00300E8A" w:rsidRPr="00F52C26" w:rsidRDefault="00300E8A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Monitorování a evaluace práce výchovného poradce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4EDE3" w14:textId="6272E0C8" w:rsidR="00300E8A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+ 4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70026" w14:textId="6C2655DC" w:rsidR="00300E8A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D6DC0" w14:textId="77777777" w:rsidR="00300E8A" w:rsidRPr="00F52C26" w:rsidRDefault="00300E8A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5DC81E36" w14:textId="6CAE3221" w:rsidR="00300E8A" w:rsidRPr="00F52C26" w:rsidRDefault="00300E8A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195CE8" w:rsidRPr="00F52C26" w14:paraId="5CBB8D5D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D735" w14:textId="747E1644" w:rsidR="00195CE8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19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FEC63" w14:textId="34898793" w:rsidR="00195CE8" w:rsidRPr="00F52C26" w:rsidRDefault="00195CE8" w:rsidP="00FB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Portfolio – vedení rozhovoru, kazuistika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C6D86" w14:textId="5531E83D" w:rsidR="00195CE8" w:rsidRPr="00F52C26" w:rsidRDefault="00300E8A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2AC88" w14:textId="7B4CF989" w:rsidR="00195CE8" w:rsidRPr="00F52C26" w:rsidRDefault="00195CE8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1CB1B" w14:textId="77777777" w:rsidR="00195CE8" w:rsidRPr="00F52C26" w:rsidRDefault="00195CE8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14:paraId="6EB97B49" w14:textId="5A61119F" w:rsidR="00195CE8" w:rsidRPr="00F52C26" w:rsidRDefault="00195CE8" w:rsidP="00FB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</w:tr>
      <w:tr w:rsidR="0049421E" w:rsidRPr="00F52C26" w14:paraId="1DC8C366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8D24" w14:textId="5960F10B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0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4E67" w14:textId="7593BFBD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Školní poradensk</w:t>
            </w:r>
            <w:r w:rsidR="00300E8A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é pracoviště – spolupráce s dalšími poradenskými organizacemi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CBB1" w14:textId="27005C6F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="00300E8A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0BF5" w14:textId="07E843F2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9ADB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B020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52C26" w14:paraId="388D3B08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D8A0" w14:textId="04207AB6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1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5149" w14:textId="6F68241E" w:rsidR="00FB0AC4" w:rsidRPr="00F52C26" w:rsidRDefault="00E109BB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Žák s SVP – PAS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2B38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EB0C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EDD2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6F8D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52C26" w14:paraId="3710F240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6E56" w14:textId="7BB4BC6C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2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OCSQ20VP14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9735" w14:textId="5EA57ABE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Nadaný žák ve škole, identifikace a možnosti rozvíjení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AE69" w14:textId="2CBEABFF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CA09" w14:textId="6372CF94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9795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0094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52C26" w14:paraId="2FBB1F0A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5BD7" w14:textId="76E1F6A4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3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11BD" w14:textId="63D4D091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Rizikové chování žáků, spolupráce školy s policií ČR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2FD8" w14:textId="694ECDAE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1D13" w14:textId="4ED6AE55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572A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CA5C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</w:tr>
      <w:tr w:rsidR="0049421E" w:rsidRPr="00F52C26" w14:paraId="3477A673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8086" w14:textId="5CC30215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4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OCSQ20VP09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6FDE" w14:textId="5C42D7B6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Metody poradenské prevence a krizové intervence v práci VP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3A9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F655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EFD9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30EC" w14:textId="3660F833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FB0AC4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9421E" w:rsidRPr="00F52C26" w14:paraId="104DD65C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96603" w14:textId="78CDE9BB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5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71EE" w14:textId="3AE9FA70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Žák se speciálními vzdělávacími potřebami – SPU II. intervence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A695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63EB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F448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33B2" w14:textId="7700DC57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FB0AC4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9421E" w:rsidRPr="00F52C26" w14:paraId="62F0F095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3EB9" w14:textId="09755A0B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6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F4A1" w14:textId="012F8F44" w:rsidR="00FB0AC4" w:rsidRPr="00F52C26" w:rsidRDefault="00E109BB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Žák s SVP – žáci s OMJ, sociokulturně znevýhodnění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B1E2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0C6F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D64B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B82A" w14:textId="7BC3F783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FB0AC4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49421E" w:rsidRPr="00F52C26" w14:paraId="6C15D94C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F5A" w14:textId="193D5AFE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7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A6C3" w14:textId="5157E817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Rodina – sociálně psychologický pohled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0633A" w14:textId="749A37A2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="00490CA3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807D" w14:textId="24B1C491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FBC7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B5E5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52C26" w14:paraId="00E28370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E20E9" w14:textId="5C9422EE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8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5E7D" w14:textId="0E730145" w:rsidR="00FB0AC4" w:rsidRPr="00F52C26" w:rsidRDefault="00195CE8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Kariérové poradenství II</w:t>
            </w:r>
            <w:r w:rsidR="00AD2836"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C511" w14:textId="54AE623F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+ 5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E720" w14:textId="6FF5A8F2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C18B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C258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52C26" w14:paraId="28C71938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0E85" w14:textId="737690DE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29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OCSQ20VP49</w:t>
              </w:r>
            </w:hyperlink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CBF2" w14:textId="3C4F3800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Práce se třídou – intervence problémová třída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0122" w14:textId="76B569F9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3B1D" w14:textId="6A8A30DF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7F21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0CA6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49421E" w:rsidRPr="00F52C26" w14:paraId="345ECA07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35CF" w14:textId="489CC92E" w:rsidR="00FB0AC4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30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671" w14:textId="3200D32D" w:rsidR="00FB0AC4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Krizová intervence II.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6ACA" w14:textId="22F5BFB8" w:rsidR="00FB0AC4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83C6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2C34" w14:textId="77777777" w:rsidR="00FB0AC4" w:rsidRPr="00F52C26" w:rsidRDefault="00FB0AC4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A899" w14:textId="77777777" w:rsidR="00FB0AC4" w:rsidRPr="00F52C26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AD2836" w:rsidRPr="00FB0AC4" w14:paraId="2CD36BDF" w14:textId="77777777" w:rsidTr="0023396F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45A5" w14:textId="2187E9A2" w:rsidR="00AD2836" w:rsidRPr="00F52C26" w:rsidRDefault="001A2DEE" w:rsidP="00FB0A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</w:pPr>
            <w:hyperlink r:id="rId31" w:history="1">
              <w:r w:rsidR="00052149" w:rsidRPr="00F52C26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cs-CZ"/>
                </w:rPr>
                <w:t>OCSQ20VP</w:t>
              </w:r>
            </w:hyperlink>
            <w:r w:rsidR="00052149" w:rsidRPr="00F52C26">
              <w:rPr>
                <w:rFonts w:ascii="Calibri" w:eastAsia="Times New Roman" w:hAnsi="Calibri" w:cs="Calibri"/>
                <w:sz w:val="18"/>
                <w:szCs w:val="18"/>
                <w:u w:val="single"/>
                <w:lang w:eastAsia="cs-CZ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B88FC" w14:textId="06A7A02D" w:rsidR="00AD2836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Supervize pro pedagogické pracovníky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2EE4E" w14:textId="67B89CB0" w:rsidR="00AD2836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D2078" w14:textId="3DA93D77" w:rsidR="00AD2836" w:rsidRPr="00F52C26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37849" w14:textId="77777777" w:rsidR="00AD2836" w:rsidRPr="00F52C26" w:rsidRDefault="00AD2836" w:rsidP="00FB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A3015" w14:textId="60B4A340" w:rsidR="00AD2836" w:rsidRPr="00FB0AC4" w:rsidRDefault="00AD2836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52C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</w:tr>
      <w:tr w:rsidR="00FB0AC4" w:rsidRPr="00FB0AC4" w14:paraId="4D56A28B" w14:textId="77777777" w:rsidTr="0023396F">
        <w:trPr>
          <w:trHeight w:val="4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D38" w14:textId="77777777" w:rsidR="00FB0AC4" w:rsidRPr="00FB0AC4" w:rsidRDefault="00FB0AC4" w:rsidP="00FB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C8B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A1D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874D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ABB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FED3" w14:textId="77777777" w:rsidR="00FB0AC4" w:rsidRPr="00FB0AC4" w:rsidRDefault="00FB0AC4" w:rsidP="00FB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634A4CEC" w14:textId="77777777" w:rsidR="00FB0AC4" w:rsidRPr="0049421E" w:rsidRDefault="00FB0AC4" w:rsidP="00E96EFB">
      <w:pPr>
        <w:pStyle w:val="nadpissekce2"/>
        <w:rPr>
          <w:sz w:val="18"/>
          <w:szCs w:val="18"/>
        </w:rPr>
      </w:pPr>
    </w:p>
    <w:sectPr w:rsidR="00FB0AC4" w:rsidRPr="0049421E" w:rsidSect="007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F"/>
    <w:rsid w:val="00052149"/>
    <w:rsid w:val="0008729E"/>
    <w:rsid w:val="001343FB"/>
    <w:rsid w:val="00195CE8"/>
    <w:rsid w:val="001A2DEE"/>
    <w:rsid w:val="0023396F"/>
    <w:rsid w:val="002E2ACE"/>
    <w:rsid w:val="00300E8A"/>
    <w:rsid w:val="00490CA3"/>
    <w:rsid w:val="0049421E"/>
    <w:rsid w:val="00762316"/>
    <w:rsid w:val="007C204F"/>
    <w:rsid w:val="008A2915"/>
    <w:rsid w:val="008C5B14"/>
    <w:rsid w:val="00AD2836"/>
    <w:rsid w:val="00C90926"/>
    <w:rsid w:val="00DF26C4"/>
    <w:rsid w:val="00E109BB"/>
    <w:rsid w:val="00E96EFB"/>
    <w:rsid w:val="00ED437E"/>
    <w:rsid w:val="00F52C26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62F"/>
  <w15:chartTrackingRefBased/>
  <w15:docId w15:val="{02C69AC8-C6B5-4825-A590-D47DA17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04F"/>
    <w:rPr>
      <w:color w:val="0000FF"/>
      <w:u w:val="single"/>
    </w:rPr>
  </w:style>
  <w:style w:type="paragraph" w:customStyle="1" w:styleId="nadpisoboru">
    <w:name w:val="nadpis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tnoboru">
    <w:name w:val="platnoboru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2">
    <w:name w:val="nadpissekce2"/>
    <w:basedOn w:val="Normln"/>
    <w:rsid w:val="007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redir.php?id=5ec6c4761b2470b1f60bec7871b3166e&amp;tid=&amp;redir=predmet&amp;kod=OCSQ20VP05&amp;referrer=predmety" TargetMode="External"/><Relationship Id="rId13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18" Type="http://schemas.openxmlformats.org/officeDocument/2006/relationships/hyperlink" Target="https://is.cuni.cz/studium/predmety/redir.php?id=5ec6c4761b2470b1f60bec7871b3166e&amp;tid=&amp;redir=predmet&amp;kod=OCSQ20VP23&amp;referrer=predmety" TargetMode="External"/><Relationship Id="rId26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.cuni.cz/studium/predmety/redir.php?id=5ec6c4761b2470b1f60bec7871b3166e&amp;tid=&amp;redir=predmet&amp;kod=OCSQ20VP23&amp;referrer=predmety" TargetMode="External"/><Relationship Id="rId7" Type="http://schemas.openxmlformats.org/officeDocument/2006/relationships/hyperlink" Target="https://is.cuni.cz/studium/predmety/redir.php?id=5ec6c4761b2470b1f60bec7871b3166e&amp;tid=&amp;redir=predmet&amp;kod=OCSQ20VP02&amp;referrer=predmety" TargetMode="External"/><Relationship Id="rId12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17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25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20" Type="http://schemas.openxmlformats.org/officeDocument/2006/relationships/hyperlink" Target="https://is.cuni.cz/studium/predmety/redir.php?id=5ec6c4761b2470b1f60bec7871b3166e&amp;tid=&amp;redir=predmet&amp;kod=OCSQ20VP23&amp;referrer=predmety" TargetMode="External"/><Relationship Id="rId29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predmety/redir.php?id=5ec6c4761b2470b1f60bec7871b3166e&amp;tid=&amp;redir=predmet&amp;kod=OCSQ20VP08&amp;referrer=predmety" TargetMode="External"/><Relationship Id="rId24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23" Type="http://schemas.openxmlformats.org/officeDocument/2006/relationships/hyperlink" Target="https://is.cuni.cz/studium/predmety/redir.php?id=5ec6c4761b2470b1f60bec7871b3166e&amp;tid=&amp;redir=predmet&amp;kod=OCSQ20VP14&amp;referrer=predmety" TargetMode="External"/><Relationship Id="rId28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10" Type="http://schemas.openxmlformats.org/officeDocument/2006/relationships/hyperlink" Target="https://is.cuni.cz/studium/predmety/redir.php?id=5ec6c4761b2470b1f60bec7871b3166e&amp;tid=&amp;redir=predmet&amp;kod=OCSQ20VP06&amp;referrer=predmety" TargetMode="External"/><Relationship Id="rId19" Type="http://schemas.openxmlformats.org/officeDocument/2006/relationships/hyperlink" Target="https://is.cuni.cz/studium/predmety/redir.php?id=5ec6c4761b2470b1f60bec7871b3166e&amp;tid=&amp;redir=predmet&amp;kod=OCSQ20VP23&amp;referrer=predmety" TargetMode="External"/><Relationship Id="rId31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4" Type="http://schemas.openxmlformats.org/officeDocument/2006/relationships/styles" Target="styles.xml"/><Relationship Id="rId9" Type="http://schemas.openxmlformats.org/officeDocument/2006/relationships/hyperlink" Target="https://is.cuni.cz/studium/predmety/redir.php?id=5ec6c4761b2470b1f60bec7871b3166e&amp;tid=&amp;redir=predmet&amp;kod=OCSQ20VP06&amp;referrer=predmety" TargetMode="External"/><Relationship Id="rId14" Type="http://schemas.openxmlformats.org/officeDocument/2006/relationships/hyperlink" Target="https://is.cuni.cz/studium/predmety/redir.php?id=5ec6c4761b2470b1f60bec7871b3166e&amp;tid=&amp;redir=predmet&amp;kod=OCSQ20VP10&amp;referrer=predmety" TargetMode="External"/><Relationship Id="rId22" Type="http://schemas.openxmlformats.org/officeDocument/2006/relationships/hyperlink" Target="https://is.cuni.cz/studium/predmety/redir.php?id=5ec6c4761b2470b1f60bec7871b3166e&amp;tid=&amp;redir=predmet&amp;kod=OCSQ20VP14&amp;referrer=predmety" TargetMode="External"/><Relationship Id="rId27" Type="http://schemas.openxmlformats.org/officeDocument/2006/relationships/hyperlink" Target="https://is.cuni.cz/studium/predmety/redir.php?id=5ec6c4761b2470b1f60bec7871b3166e&amp;tid=&amp;redir=predmet&amp;kod=OCSQ20VP09&amp;referrer=predmety" TargetMode="External"/><Relationship Id="rId30" Type="http://schemas.openxmlformats.org/officeDocument/2006/relationships/hyperlink" Target="https://is.cuni.cz/studium/predmety/redir.php?id=5ec6c4761b2470b1f60bec7871b3166e&amp;tid=&amp;redir=predmet&amp;kod=OCSQ20VP09&amp;referrer=predme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E1CD20AD0544A8773153FC2B03341" ma:contentTypeVersion="13" ma:contentTypeDescription="Vytvoří nový dokument" ma:contentTypeScope="" ma:versionID="be9025e70f7a9ea2edc3f32d02531efc">
  <xsd:schema xmlns:xsd="http://www.w3.org/2001/XMLSchema" xmlns:xs="http://www.w3.org/2001/XMLSchema" xmlns:p="http://schemas.microsoft.com/office/2006/metadata/properties" xmlns:ns3="853128a0-65ef-4638-a1e9-d884a6cd4bdd" xmlns:ns4="458f8548-3cff-457d-b22f-129806b4e1c5" targetNamespace="http://schemas.microsoft.com/office/2006/metadata/properties" ma:root="true" ma:fieldsID="805e4ccb0e85923b8d6419ac78d48bac" ns3:_="" ns4:_="">
    <xsd:import namespace="853128a0-65ef-4638-a1e9-d884a6cd4bdd"/>
    <xsd:import namespace="458f8548-3cff-457d-b22f-129806b4e1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28a0-65ef-4638-a1e9-d884a6cd4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8548-3cff-457d-b22f-129806b4e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79BDC-D560-4687-A48F-9EB6C2DD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128a0-65ef-4638-a1e9-d884a6cd4bdd"/>
    <ds:schemaRef ds:uri="458f8548-3cff-457d-b22f-129806b4e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CBDF7-A790-43BA-83C7-71F04934E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FEA0D-B9C9-4E70-B6A3-3448FF742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dc:description/>
  <cp:lastModifiedBy>uzivatel</cp:lastModifiedBy>
  <cp:revision>2</cp:revision>
  <cp:lastPrinted>2022-01-14T15:45:00Z</cp:lastPrinted>
  <dcterms:created xsi:type="dcterms:W3CDTF">2022-06-01T08:32:00Z</dcterms:created>
  <dcterms:modified xsi:type="dcterms:W3CDTF">2022-06-01T08:32:00Z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0x0101000A6E1CD20AD0544A8773153FC2B03341</vt:lpwstr>
  </property>
</Properties>
</file>