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913E47" w:rsidRDefault="00913E47" w:rsidP="0091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913E47" w:rsidP="0091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UČITELSTVÍ VŠEOB</w:t>
      </w:r>
      <w:r w:rsidR="00DE0854">
        <w:rPr>
          <w:b/>
          <w:bCs/>
          <w:sz w:val="32"/>
          <w:szCs w:val="32"/>
        </w:rPr>
        <w:t xml:space="preserve">ECNĚ VZDĚLÁVACÍCH PŘEDMĚTŮ </w:t>
      </w:r>
      <w:r w:rsidR="00DE0854">
        <w:rPr>
          <w:b/>
          <w:bCs/>
          <w:sz w:val="32"/>
          <w:szCs w:val="32"/>
        </w:rPr>
        <w:br/>
        <w:t>SŠ A 2. STUPNĚ</w:t>
      </w:r>
      <w:r>
        <w:rPr>
          <w:b/>
          <w:bCs/>
          <w:sz w:val="32"/>
          <w:szCs w:val="32"/>
        </w:rPr>
        <w:t xml:space="preserve"> ZŠ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F1D26" w:rsidRDefault="00402C95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Uvedení do speciální pedagogiky</w:t>
      </w:r>
    </w:p>
    <w:p w:rsidR="00CF1D26" w:rsidRDefault="00CF1D26" w:rsidP="00181745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A06987" w:rsidRPr="00AE3169" w:rsidRDefault="00A06987" w:rsidP="00A06987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>OCRY17UV11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415BFA" w:rsidP="00757F3E">
            <w:pPr>
              <w:snapToGrid w:val="0"/>
              <w:rPr>
                <w:b/>
                <w:bCs/>
              </w:rPr>
            </w:pPr>
            <w:r w:rsidRPr="00696F62">
              <w:rPr>
                <w:b/>
              </w:rPr>
              <w:t>Mgr. Jaroslava Budíková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747DEE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601769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415BFA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415BFA" w:rsidRDefault="00415BFA" w:rsidP="00415BF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Default="00415BFA" w:rsidP="00747DEE">
            <w:pPr>
              <w:pStyle w:val="Obsahtabulky"/>
              <w:snapToGrid w:val="0"/>
              <w:spacing w:before="17" w:after="17"/>
            </w:pPr>
            <w:r>
              <w:t xml:space="preserve">8 hodin přímé výuky / </w:t>
            </w:r>
            <w:r w:rsidR="00747DEE">
              <w:t>4</w:t>
            </w:r>
            <w:r>
              <w:t xml:space="preserve"> hodin samostudia</w:t>
            </w:r>
          </w:p>
        </w:tc>
      </w:tr>
      <w:tr w:rsidR="00415BFA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415BFA" w:rsidRDefault="00415BFA" w:rsidP="00415BF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Default="00415BFA" w:rsidP="00415BFA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415BFA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415BFA" w:rsidRDefault="00415BFA" w:rsidP="00415BF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Default="00415BFA" w:rsidP="00415BFA">
            <w:pPr>
              <w:snapToGrid w:val="0"/>
            </w:pPr>
            <w:r>
              <w:t xml:space="preserve">KZ </w:t>
            </w:r>
          </w:p>
        </w:tc>
      </w:tr>
    </w:tbl>
    <w:p w:rsidR="00EC1466" w:rsidRDefault="00EC1466">
      <w:pPr>
        <w:spacing w:before="17" w:after="17"/>
      </w:pPr>
    </w:p>
    <w:p w:rsidR="00DE0854" w:rsidRDefault="00DE0854">
      <w:pPr>
        <w:spacing w:before="17" w:after="17"/>
      </w:pPr>
    </w:p>
    <w:p w:rsidR="00DE0854" w:rsidRDefault="00DE0854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 w:rsidTr="00EC1466">
        <w:trPr>
          <w:trHeight w:val="321"/>
        </w:trPr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415BFA">
            <w:r>
              <w:rPr>
                <w:b/>
                <w:bCs/>
              </w:rPr>
              <w:t>Cíl předmětu:</w:t>
            </w:r>
          </w:p>
        </w:tc>
      </w:tr>
      <w:tr w:rsidR="00415BFA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Pr="00EC1466" w:rsidRDefault="00192F14" w:rsidP="00192F14">
            <w:pPr>
              <w:rPr>
                <w:bCs/>
              </w:rPr>
            </w:pPr>
            <w:r w:rsidRPr="00EC1466">
              <w:rPr>
                <w:bCs/>
              </w:rPr>
              <w:t xml:space="preserve">Seznámení se základními </w:t>
            </w:r>
            <w:proofErr w:type="spellStart"/>
            <w:r w:rsidRPr="00EC1466">
              <w:rPr>
                <w:bCs/>
              </w:rPr>
              <w:t>pediemi</w:t>
            </w:r>
            <w:proofErr w:type="spellEnd"/>
            <w:r w:rsidRPr="00EC1466">
              <w:rPr>
                <w:bCs/>
              </w:rPr>
              <w:t xml:space="preserve"> , metody, formy SPPG  </w:t>
            </w:r>
          </w:p>
        </w:tc>
      </w:tr>
    </w:tbl>
    <w:p w:rsidR="00CF1D26" w:rsidRDefault="00CF1D26">
      <w:pPr>
        <w:spacing w:before="17" w:after="17"/>
      </w:pPr>
    </w:p>
    <w:p w:rsidR="00DE0854" w:rsidRDefault="00DE0854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D2639C" w:rsidP="00415BFA">
            <w:pPr>
              <w:jc w:val="both"/>
              <w:rPr>
                <w:b/>
                <w:bCs/>
              </w:rPr>
            </w:pPr>
            <w:r w:rsidRPr="000A34CA">
              <w:rPr>
                <w:b/>
              </w:rPr>
              <w:t>Obsah kurzu:</w:t>
            </w:r>
            <w:r w:rsidR="00415BFA">
              <w:rPr>
                <w:b/>
                <w:bCs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DE0854" w:rsidP="00192F14">
            <w:pPr>
              <w:tabs>
                <w:tab w:val="left" w:pos="1536"/>
              </w:tabs>
              <w:snapToGrid w:val="0"/>
              <w:jc w:val="both"/>
            </w:pPr>
            <w:r>
              <w:t>Cíle, zásady, formy a metody</w:t>
            </w:r>
            <w:r w:rsidR="00415BFA" w:rsidRPr="00C4379E">
              <w:t>, přehled dílčích oborů SPP</w:t>
            </w:r>
            <w:r w:rsidR="00192F14">
              <w:t>G</w:t>
            </w:r>
            <w:r w:rsidR="00415BFA" w:rsidRPr="00C4379E">
              <w:t xml:space="preserve">, druhy zdravotního postižení </w:t>
            </w:r>
            <w:r w:rsidR="00415BFA">
              <w:br/>
            </w:r>
            <w:r w:rsidR="00415BFA" w:rsidRPr="00C4379E">
              <w:t>a možnosti reedukace a kom</w:t>
            </w:r>
            <w:r>
              <w:t xml:space="preserve">penzace u jednotlivých  </w:t>
            </w:r>
            <w:proofErr w:type="spellStart"/>
            <w:r>
              <w:t>pedií</w:t>
            </w:r>
            <w:proofErr w:type="spellEnd"/>
            <w:r>
              <w:t xml:space="preserve">, </w:t>
            </w:r>
            <w:r w:rsidR="00415BFA" w:rsidRPr="00C4379E">
              <w:t>v</w:t>
            </w:r>
            <w:r w:rsidR="00415BFA" w:rsidRPr="00C4379E">
              <w:rPr>
                <w:bCs/>
              </w:rPr>
              <w:t xml:space="preserve">zdělávání dětí, žáků a studentů se speciálními vzdělávacími potřebami, </w:t>
            </w:r>
            <w:r w:rsidR="00415BFA" w:rsidRPr="00C4379E">
              <w:t>integrace a inkluze, legislativa, školská zařízení pro žáky se zdravotním postižením</w:t>
            </w:r>
            <w:r w:rsidR="00415BFA">
              <w:t>.</w:t>
            </w:r>
          </w:p>
        </w:tc>
      </w:tr>
    </w:tbl>
    <w:p w:rsidR="00CF1D26" w:rsidRDefault="00CF1D26"/>
    <w:p w:rsidR="00DE0854" w:rsidRDefault="00DE0854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90FFE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  <w:r w:rsidR="00D90FFE">
              <w:rPr>
                <w:b/>
                <w:bCs/>
              </w:rPr>
              <w:t xml:space="preserve"> </w:t>
            </w:r>
          </w:p>
        </w:tc>
      </w:tr>
      <w:tr w:rsidR="00415BFA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Pr="00186A72" w:rsidRDefault="00415BFA" w:rsidP="00415BF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proofErr w:type="spellStart"/>
            <w:r w:rsidRPr="00186A72">
              <w:rPr>
                <w:color w:val="000000"/>
                <w:shd w:val="clear" w:color="auto" w:fill="FFFFFF"/>
              </w:rPr>
              <w:t>Pipeková,J</w:t>
            </w:r>
            <w:proofErr w:type="spellEnd"/>
            <w:r w:rsidRPr="00186A72">
              <w:rPr>
                <w:color w:val="000000"/>
                <w:shd w:val="clear" w:color="auto" w:fill="FFFFFF"/>
              </w:rPr>
              <w:t>.</w:t>
            </w:r>
            <w:r w:rsidR="00DE0854">
              <w:rPr>
                <w:color w:val="000000"/>
                <w:shd w:val="clear" w:color="auto" w:fill="FFFFFF"/>
              </w:rPr>
              <w:t xml:space="preserve"> </w:t>
            </w:r>
            <w:r w:rsidRPr="00186A72">
              <w:rPr>
                <w:color w:val="000000"/>
                <w:shd w:val="clear" w:color="auto" w:fill="FFFFFF"/>
              </w:rPr>
              <w:t>a kol Kapitoly ze</w:t>
            </w:r>
            <w:r w:rsidRPr="00186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6A72">
              <w:rPr>
                <w:b/>
                <w:bCs/>
                <w:color w:val="000000"/>
                <w:shd w:val="clear" w:color="auto" w:fill="FFFFFF"/>
              </w:rPr>
              <w:t>speciální</w:t>
            </w:r>
            <w:r w:rsidRPr="00186A7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86A72">
              <w:rPr>
                <w:b/>
                <w:bCs/>
                <w:color w:val="000000"/>
                <w:shd w:val="clear" w:color="auto" w:fill="FFFFFF"/>
              </w:rPr>
              <w:t>pedagogiky</w:t>
            </w:r>
            <w:r w:rsidR="00DE0854">
              <w:rPr>
                <w:rStyle w:val="apple-converted-space"/>
                <w:color w:val="000000"/>
                <w:shd w:val="clear" w:color="auto" w:fill="FFFFFF"/>
              </w:rPr>
              <w:t>.</w:t>
            </w:r>
            <w:r w:rsidR="00DE0854">
              <w:rPr>
                <w:color w:val="000000"/>
                <w:shd w:val="clear" w:color="auto" w:fill="FFFFFF"/>
              </w:rPr>
              <w:t xml:space="preserve"> Brno</w:t>
            </w:r>
            <w:r w:rsidRPr="00186A7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86A72">
              <w:rPr>
                <w:color w:val="000000"/>
                <w:shd w:val="clear" w:color="auto" w:fill="FFFFFF"/>
              </w:rPr>
              <w:t>Paido</w:t>
            </w:r>
            <w:proofErr w:type="spellEnd"/>
            <w:r w:rsidRPr="00186A72">
              <w:rPr>
                <w:color w:val="000000"/>
                <w:shd w:val="clear" w:color="auto" w:fill="FFFFFF"/>
              </w:rPr>
              <w:t xml:space="preserve"> , 2006</w:t>
            </w:r>
          </w:p>
        </w:tc>
      </w:tr>
    </w:tbl>
    <w:p w:rsidR="00CF1D26" w:rsidRDefault="00CF1D26">
      <w:pPr>
        <w:spacing w:before="17" w:after="17"/>
      </w:pPr>
    </w:p>
    <w:p w:rsidR="00DE0854" w:rsidRDefault="00DE0854">
      <w:pPr>
        <w:spacing w:before="17" w:after="17"/>
      </w:pPr>
    </w:p>
    <w:p w:rsidR="00DE0854" w:rsidRDefault="00DE0854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 w:rsidP="00D90FFE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Doporučená literatura:</w:t>
            </w:r>
            <w:r w:rsidR="00D90FFE">
              <w:rPr>
                <w:b/>
                <w:bCs/>
              </w:rPr>
              <w:t xml:space="preserve"> </w:t>
            </w:r>
          </w:p>
        </w:tc>
      </w:tr>
      <w:tr w:rsidR="00415BFA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Default="00415BFA" w:rsidP="00415BFA">
            <w:pPr>
              <w:tabs>
                <w:tab w:val="left" w:pos="2348"/>
              </w:tabs>
              <w:snapToGrid w:val="0"/>
              <w:spacing w:before="17" w:after="17"/>
            </w:pPr>
            <w:r w:rsidRPr="005C317C">
              <w:rPr>
                <w:kern w:val="0"/>
                <w:lang w:eastAsia="cs-CZ" w:bidi="ar-SA"/>
              </w:rPr>
              <w:t>VÍTKOVÁ, M. (</w:t>
            </w:r>
            <w:proofErr w:type="spellStart"/>
            <w:r w:rsidRPr="005C317C">
              <w:rPr>
                <w:kern w:val="0"/>
                <w:lang w:eastAsia="cs-CZ" w:bidi="ar-SA"/>
              </w:rPr>
              <w:t>ed</w:t>
            </w:r>
            <w:proofErr w:type="spellEnd"/>
            <w:r w:rsidRPr="005C317C">
              <w:rPr>
                <w:kern w:val="0"/>
                <w:lang w:eastAsia="cs-CZ" w:bidi="ar-SA"/>
              </w:rPr>
              <w:t>.) </w:t>
            </w:r>
            <w:proofErr w:type="spellStart"/>
            <w:r w:rsidRPr="005C317C">
              <w:rPr>
                <w:iCs/>
                <w:kern w:val="0"/>
                <w:lang w:eastAsia="cs-CZ" w:bidi="ar-SA"/>
              </w:rPr>
              <w:t>Integrativní</w:t>
            </w:r>
            <w:proofErr w:type="spellEnd"/>
            <w:r w:rsidRPr="005C317C">
              <w:rPr>
                <w:iCs/>
                <w:kern w:val="0"/>
                <w:lang w:eastAsia="cs-CZ" w:bidi="ar-SA"/>
              </w:rPr>
              <w:t xml:space="preserve"> speciální pedagogika Integrace školní a sociální.</w:t>
            </w:r>
            <w:r w:rsidRPr="005C317C">
              <w:rPr>
                <w:kern w:val="0"/>
                <w:lang w:eastAsia="cs-CZ" w:bidi="ar-SA"/>
              </w:rPr>
              <w:t xml:space="preserve"> 2. přepracované a rozšířené vydání. Brno: </w:t>
            </w:r>
            <w:proofErr w:type="spellStart"/>
            <w:r w:rsidRPr="005C317C">
              <w:rPr>
                <w:kern w:val="0"/>
                <w:lang w:eastAsia="cs-CZ" w:bidi="ar-SA"/>
              </w:rPr>
              <w:t>Paido</w:t>
            </w:r>
            <w:proofErr w:type="spellEnd"/>
            <w:r w:rsidRPr="005C317C">
              <w:rPr>
                <w:kern w:val="0"/>
                <w:lang w:eastAsia="cs-CZ" w:bidi="ar-SA"/>
              </w:rPr>
              <w:t>, 2004</w:t>
            </w: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FFE" w:rsidRDefault="00CF1D26" w:rsidP="00415BFA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>
              <w:rPr>
                <w:b/>
                <w:bCs/>
              </w:rPr>
              <w:t xml:space="preserve">: </w:t>
            </w:r>
          </w:p>
        </w:tc>
      </w:tr>
      <w:tr w:rsidR="00415BFA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FA" w:rsidRPr="00EC1466" w:rsidRDefault="00192F14" w:rsidP="00415BFA">
            <w:pPr>
              <w:pStyle w:val="Obsahtabulky"/>
              <w:snapToGrid w:val="0"/>
              <w:spacing w:before="17" w:after="17"/>
              <w:rPr>
                <w:bCs/>
              </w:rPr>
            </w:pPr>
            <w:r w:rsidRPr="00EC1466">
              <w:rPr>
                <w:bCs/>
              </w:rPr>
              <w:t>Vypracování</w:t>
            </w:r>
            <w:r w:rsidR="005A3BBA">
              <w:rPr>
                <w:bCs/>
              </w:rPr>
              <w:t xml:space="preserve"> písemného</w:t>
            </w:r>
            <w:r w:rsidRPr="00EC1466">
              <w:rPr>
                <w:bCs/>
              </w:rPr>
              <w:t xml:space="preserve"> testu z probraného tématu</w:t>
            </w:r>
          </w:p>
        </w:tc>
      </w:tr>
    </w:tbl>
    <w:p w:rsidR="00CF1D26" w:rsidRDefault="00CF1D26">
      <w:bookmarkStart w:id="0" w:name="_GoBack"/>
      <w:bookmarkEnd w:id="0"/>
    </w:p>
    <w:sectPr w:rsidR="00CF1D26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0129F"/>
    <w:rsid w:val="00026D86"/>
    <w:rsid w:val="000735B5"/>
    <w:rsid w:val="00093D9B"/>
    <w:rsid w:val="000E7FB6"/>
    <w:rsid w:val="000F4189"/>
    <w:rsid w:val="00145E65"/>
    <w:rsid w:val="00156450"/>
    <w:rsid w:val="00181745"/>
    <w:rsid w:val="00192F14"/>
    <w:rsid w:val="00334BD7"/>
    <w:rsid w:val="003A6570"/>
    <w:rsid w:val="00402C95"/>
    <w:rsid w:val="00415BFA"/>
    <w:rsid w:val="00435DD5"/>
    <w:rsid w:val="00507AC5"/>
    <w:rsid w:val="005869F6"/>
    <w:rsid w:val="005A3BBA"/>
    <w:rsid w:val="005A484C"/>
    <w:rsid w:val="00601769"/>
    <w:rsid w:val="006115CF"/>
    <w:rsid w:val="00616A50"/>
    <w:rsid w:val="00655CE1"/>
    <w:rsid w:val="00656881"/>
    <w:rsid w:val="00671FDA"/>
    <w:rsid w:val="006B234D"/>
    <w:rsid w:val="006D2E96"/>
    <w:rsid w:val="00730F17"/>
    <w:rsid w:val="00747DEE"/>
    <w:rsid w:val="00757F3E"/>
    <w:rsid w:val="00835F2F"/>
    <w:rsid w:val="008745EF"/>
    <w:rsid w:val="00913E47"/>
    <w:rsid w:val="00985D87"/>
    <w:rsid w:val="009A1D33"/>
    <w:rsid w:val="00A06987"/>
    <w:rsid w:val="00AE3169"/>
    <w:rsid w:val="00B269DA"/>
    <w:rsid w:val="00B756E4"/>
    <w:rsid w:val="00BD5F4D"/>
    <w:rsid w:val="00BE3A26"/>
    <w:rsid w:val="00C0418C"/>
    <w:rsid w:val="00C077F0"/>
    <w:rsid w:val="00C858F6"/>
    <w:rsid w:val="00CA41E5"/>
    <w:rsid w:val="00CF1D26"/>
    <w:rsid w:val="00D2639C"/>
    <w:rsid w:val="00D8684A"/>
    <w:rsid w:val="00D90FFE"/>
    <w:rsid w:val="00DA6103"/>
    <w:rsid w:val="00DE0854"/>
    <w:rsid w:val="00E00C25"/>
    <w:rsid w:val="00E04D2A"/>
    <w:rsid w:val="00E94F88"/>
    <w:rsid w:val="00EB7DB0"/>
    <w:rsid w:val="00E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0FFE"/>
    <w:pPr>
      <w:ind w:left="720"/>
      <w:contextualSpacing/>
    </w:pPr>
    <w:rPr>
      <w:rFonts w:cs="Mangal"/>
      <w:szCs w:val="21"/>
    </w:rPr>
  </w:style>
  <w:style w:type="character" w:styleId="Zdraznn">
    <w:name w:val="Emphasis"/>
    <w:basedOn w:val="Standardnpsmoodstavce"/>
    <w:uiPriority w:val="20"/>
    <w:qFormat/>
    <w:locked/>
    <w:rsid w:val="00671FDA"/>
    <w:rPr>
      <w:b w:val="0"/>
      <w:bCs w:val="0"/>
      <w:i/>
      <w:iCs/>
    </w:rPr>
  </w:style>
  <w:style w:type="paragraph" w:styleId="Bezmezer">
    <w:name w:val="No Spacing"/>
    <w:uiPriority w:val="1"/>
    <w:qFormat/>
    <w:rsid w:val="00671FDA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41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10</cp:revision>
  <cp:lastPrinted>2017-02-13T13:57:00Z</cp:lastPrinted>
  <dcterms:created xsi:type="dcterms:W3CDTF">2016-04-05T09:21:00Z</dcterms:created>
  <dcterms:modified xsi:type="dcterms:W3CDTF">2018-01-23T08:02:00Z</dcterms:modified>
</cp:coreProperties>
</file>