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DD" w:rsidRDefault="005B6DAC">
      <w:pPr>
        <w:spacing w:after="1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BDD" w:rsidRDefault="005B6DAC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Harmonogram akademického roku </w:t>
      </w:r>
      <w:r w:rsidR="00AF0089">
        <w:rPr>
          <w:rFonts w:ascii="Times New Roman" w:eastAsia="Times New Roman" w:hAnsi="Times New Roman" w:cs="Times New Roman"/>
          <w:b/>
          <w:sz w:val="44"/>
        </w:rPr>
        <w:t>2019/2020</w:t>
      </w:r>
    </w:p>
    <w:p w:rsidR="007B7BDD" w:rsidRDefault="007B7BDD">
      <w:pPr>
        <w:spacing w:after="0"/>
        <w:ind w:left="4536" w:right="16" w:hanging="3245"/>
      </w:pPr>
    </w:p>
    <w:tbl>
      <w:tblPr>
        <w:tblStyle w:val="TableGrid"/>
        <w:tblW w:w="9333" w:type="dxa"/>
        <w:tblInd w:w="0" w:type="dxa"/>
        <w:tblLook w:val="04A0" w:firstRow="1" w:lastRow="0" w:firstColumn="1" w:lastColumn="0" w:noHBand="0" w:noVBand="1"/>
      </w:tblPr>
      <w:tblGrid>
        <w:gridCol w:w="4755"/>
        <w:gridCol w:w="4578"/>
      </w:tblGrid>
      <w:tr w:rsidR="007B7BDD">
        <w:trPr>
          <w:trHeight w:val="667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AF0089" w:rsidRDefault="005B6DA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Odevzdání formuláře pro zadání závěrečné práce</w:t>
            </w:r>
          </w:p>
          <w:p w:rsidR="007B7BDD" w:rsidRDefault="005B6DAC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D70ACB">
              <w:rPr>
                <w:rFonts w:ascii="Times New Roman" w:eastAsia="Times New Roman" w:hAnsi="Times New Roman" w:cs="Times New Roman"/>
                <w:sz w:val="20"/>
              </w:rPr>
              <w:t>(1. ročník se zahájení</w:t>
            </w:r>
            <w:r w:rsidR="00AF0089">
              <w:rPr>
                <w:rFonts w:ascii="Times New Roman" w:eastAsia="Times New Roman" w:hAnsi="Times New Roman" w:cs="Times New Roman"/>
                <w:sz w:val="20"/>
              </w:rPr>
              <w:t>m studia 2019/2020)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7B7BDD" w:rsidRDefault="00AF0089" w:rsidP="00B308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25. června 2020. </w:t>
            </w:r>
          </w:p>
          <w:p w:rsidR="007B7BDD" w:rsidRDefault="005B6DAC" w:rsidP="00B308E1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Do sekretariátu KAMV, Myslíkova 7, Praha 1, místnost M 108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BDD">
        <w:trPr>
          <w:trHeight w:val="689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AF0089" w:rsidRDefault="005B6DA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Odevzdání potvrzení o pedagogické praxi</w:t>
            </w:r>
          </w:p>
          <w:p w:rsidR="007B7BDD" w:rsidRDefault="005B6DAC" w:rsidP="00D70ACB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F0089">
              <w:rPr>
                <w:rFonts w:ascii="Times New Roman" w:eastAsia="Times New Roman" w:hAnsi="Times New Roman" w:cs="Times New Roman"/>
                <w:sz w:val="20"/>
              </w:rPr>
              <w:t>(2. ročník se za</w:t>
            </w:r>
            <w:r w:rsidR="00D70ACB">
              <w:rPr>
                <w:rFonts w:ascii="Times New Roman" w:eastAsia="Times New Roman" w:hAnsi="Times New Roman" w:cs="Times New Roman"/>
                <w:sz w:val="20"/>
              </w:rPr>
              <w:t>háje</w:t>
            </w:r>
            <w:r w:rsidR="00AF0089">
              <w:rPr>
                <w:rFonts w:ascii="Times New Roman" w:eastAsia="Times New Roman" w:hAnsi="Times New Roman" w:cs="Times New Roman"/>
                <w:sz w:val="20"/>
              </w:rPr>
              <w:t>ním studia 2018/2019)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7B7BDD" w:rsidRDefault="00AF0089" w:rsidP="00B308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Do 30. října 2019.</w:t>
            </w:r>
            <w:r w:rsidR="005B6D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B7BDD" w:rsidRDefault="005B6DAC" w:rsidP="00B308E1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Do sekretariátu KAMV, Myslíkova 7, Praha 1, místnost M 108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BDD">
        <w:trPr>
          <w:trHeight w:val="4097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7B7BDD" w:rsidRDefault="005B6DAC">
            <w:pPr>
              <w:ind w:right="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Kontrola splnění všech předepsaných studijních povinností (kontrola indexu):  </w:t>
            </w:r>
          </w:p>
          <w:p w:rsidR="00AF0089" w:rsidRDefault="00D70ACB">
            <w:pPr>
              <w:ind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(2. ročník se zaháje</w:t>
            </w:r>
            <w:bookmarkStart w:id="0" w:name="_GoBack"/>
            <w:bookmarkEnd w:id="0"/>
            <w:r w:rsidR="00AF0089">
              <w:rPr>
                <w:rFonts w:ascii="Times New Roman" w:eastAsia="Times New Roman" w:hAnsi="Times New Roman" w:cs="Times New Roman"/>
                <w:sz w:val="20"/>
              </w:rPr>
              <w:t>ním studia 2018/2019)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B308E1" w:rsidRDefault="005B6DAC" w:rsidP="00B308E1">
            <w:pPr>
              <w:spacing w:line="239" w:lineRule="auto"/>
              <w:ind w:right="1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</w:t>
            </w:r>
            <w:r w:rsidR="00B308E1">
              <w:rPr>
                <w:rFonts w:ascii="Times New Roman" w:eastAsia="Times New Roman" w:hAnsi="Times New Roman" w:cs="Times New Roman"/>
                <w:b/>
                <w:sz w:val="20"/>
              </w:rPr>
              <w:t>6. prosince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20"/>
              </w:rPr>
              <w:t>(první možný termín</w:t>
            </w:r>
            <w:r w:rsidR="00127516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proběhne kontrola splnění všech předepsaných zkoušek a zápočtů, což bud</w:t>
            </w:r>
            <w:r w:rsidR="00B308E1">
              <w:rPr>
                <w:rFonts w:ascii="Times New Roman" w:eastAsia="Times New Roman" w:hAnsi="Times New Roman" w:cs="Times New Roman"/>
                <w:sz w:val="20"/>
              </w:rPr>
              <w:t>e potvrzeno razítkem v indexu.</w:t>
            </w:r>
          </w:p>
          <w:p w:rsidR="007B7BDD" w:rsidRDefault="005B6DAC" w:rsidP="005B6DAC">
            <w:pPr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</w:t>
            </w:r>
            <w:r w:rsidR="00B308E1">
              <w:rPr>
                <w:rFonts w:ascii="Times New Roman" w:eastAsia="Times New Roman" w:hAnsi="Times New Roman" w:cs="Times New Roman"/>
                <w:b/>
                <w:sz w:val="20"/>
              </w:rPr>
              <w:t>27. března 2020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308E1">
              <w:rPr>
                <w:rFonts w:ascii="Times New Roman" w:eastAsia="Times New Roman" w:hAnsi="Times New Roman" w:cs="Times New Roman"/>
                <w:sz w:val="20"/>
              </w:rPr>
              <w:t xml:space="preserve">(poslední možný termín) </w:t>
            </w:r>
            <w:r>
              <w:rPr>
                <w:rFonts w:ascii="Times New Roman" w:eastAsia="Times New Roman" w:hAnsi="Times New Roman" w:cs="Times New Roman"/>
                <w:sz w:val="20"/>
              </w:rPr>
              <w:t>proběhne kontrola splnění všech předepsaných zkoušek a zápočtů, což bude potvrzeno razítkem v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 Centru celoživotního vzdělávání, Spálená 10, 1. patro (paní Bc. I.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Merellové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V případě, že neodevzdáte index se všemi požadovanými zkouškami a zápočty ke kontrole do 27. března 2020 a budete mít zájem studium dokončit, budete muset v Centru celoživotního vzdělávání podepsat dodatek ke smlouvě o Uskutečnění programu CŽV a zaplatit plný poplatek za každý následující semestr studia, o který si budete chtít studium prodloužit.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7BDD" w:rsidTr="00153541">
        <w:trPr>
          <w:trHeight w:val="6157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7B7BDD" w:rsidRDefault="005B6DAC">
            <w:r>
              <w:rPr>
                <w:rFonts w:ascii="Times New Roman" w:eastAsia="Times New Roman" w:hAnsi="Times New Roman" w:cs="Times New Roman"/>
                <w:sz w:val="20"/>
              </w:rPr>
              <w:t xml:space="preserve">Odevzdání závěrečných prací a přihlášky k závěrečným zkouškám:  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7B7BDD" w:rsidRDefault="005B6DAC">
            <w:r>
              <w:rPr>
                <w:rFonts w:ascii="Times New Roman" w:eastAsia="Times New Roman" w:hAnsi="Times New Roman" w:cs="Times New Roman"/>
                <w:sz w:val="20"/>
              </w:rPr>
              <w:t xml:space="preserve">Přihlášku k závěrečným zkouškám podáváte ve stejném termínu, jako odevzdáváte závěrečnou práci.  </w:t>
            </w:r>
          </w:p>
          <w:p w:rsidR="007B7BDD" w:rsidRDefault="005B6DAC">
            <w:pPr>
              <w:numPr>
                <w:ilvl w:val="0"/>
                <w:numId w:val="1"/>
              </w:numPr>
              <w:spacing w:after="3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Termín: do 6. prosince 2019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ZZk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bud</w:t>
            </w:r>
            <w:r w:rsidR="00127516"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 probíhat v lednu/únoru 2020).  </w:t>
            </w:r>
          </w:p>
          <w:p w:rsidR="007B7BDD" w:rsidRDefault="005B6DAC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Termín: do 27. března 2020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ZZk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bud</w:t>
            </w:r>
            <w:r w:rsidR="00127516"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 probíhat v květnu/červnu 2020).  </w:t>
            </w:r>
          </w:p>
          <w:p w:rsidR="007B7BDD" w:rsidRDefault="00127516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Termín: do 7</w:t>
            </w:r>
            <w:r w:rsidR="005B6DAC">
              <w:rPr>
                <w:rFonts w:ascii="Times New Roman" w:eastAsia="Times New Roman" w:hAnsi="Times New Roman" w:cs="Times New Roman"/>
                <w:sz w:val="20"/>
              </w:rPr>
              <w:t>. prosince 2020 (</w:t>
            </w:r>
            <w:proofErr w:type="spellStart"/>
            <w:r w:rsidR="005B6DAC">
              <w:rPr>
                <w:rFonts w:ascii="Times New Roman" w:eastAsia="Times New Roman" w:hAnsi="Times New Roman" w:cs="Times New Roman"/>
                <w:sz w:val="20"/>
              </w:rPr>
              <w:t>ZZk</w:t>
            </w:r>
            <w:proofErr w:type="spellEnd"/>
            <w:r w:rsidR="005B6DAC">
              <w:rPr>
                <w:rFonts w:ascii="Times New Roman" w:eastAsia="Times New Roman" w:hAnsi="Times New Roman" w:cs="Times New Roman"/>
                <w:sz w:val="20"/>
              </w:rPr>
              <w:t xml:space="preserve"> bud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5B6DAC">
              <w:rPr>
                <w:rFonts w:ascii="Times New Roman" w:eastAsia="Times New Roman" w:hAnsi="Times New Roman" w:cs="Times New Roman"/>
                <w:sz w:val="20"/>
              </w:rPr>
              <w:t xml:space="preserve">u probíhat v lednu/únoru 2021).  </w:t>
            </w:r>
          </w:p>
          <w:p w:rsidR="007B7BDD" w:rsidRDefault="005B6DAC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Poslední možný termín: do 26. března 2021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ZZk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bud</w:t>
            </w:r>
            <w:r w:rsidR="00127516"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 probíhat v květnu/červnu 2021).  </w:t>
            </w:r>
          </w:p>
          <w:p w:rsidR="007B7BDD" w:rsidRDefault="005B6D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B7BDD" w:rsidRDefault="005B6DAC" w:rsidP="005B6DAC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Přihlášku k závěrečným zkouškám posílejte v tištěné podobě co Centra celoživotního vzdělávání, M. Rettigové 4, Praha 1 (paní Bc. I.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Merellové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B7BDD" w:rsidRDefault="005B6DAC" w:rsidP="005B6DAC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Jeden výtisk závěrečné práce odevzdejte vedoucímu práce, druhý výtisk plus CD odevzdejte do podatelny M. </w:t>
            </w:r>
          </w:p>
          <w:p w:rsidR="007B7BDD" w:rsidRDefault="005B6DAC" w:rsidP="005B6DAC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Rettigové 4, Praha 1 (schránka KAMV).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B7BDD" w:rsidRDefault="005B6DAC" w:rsidP="005B6DA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V případě, že nesplníte závěrečné zkoušky do posledního možného termínu a budete mít zájem studium dokončit, budete muset v Centru celoživotního vzdělávání podepsat dodatek ke smlouvě o Uskutečnění programu CŽV a zaplatit plný poplatek za každý následující semestr studia, o který si budete chtít studium prodloužit.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B7BDD">
        <w:trPr>
          <w:trHeight w:val="662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7B7BDD" w:rsidRDefault="005B6DA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Předávání Osvědčení  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7B7BDD" w:rsidRPr="00153541" w:rsidRDefault="005B6DAC" w:rsidP="0015354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Osvědčení UK o absolvování programu</w:t>
            </w:r>
            <w:r w:rsidR="00153541">
              <w:rPr>
                <w:rFonts w:ascii="Times New Roman" w:eastAsia="Times New Roman" w:hAnsi="Times New Roman" w:cs="Times New Roman"/>
                <w:sz w:val="20"/>
              </w:rPr>
              <w:t xml:space="preserve"> si prosím vyzvedněte v Centru 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eloživotního vzdělávání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UK u paní Bc. 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Merellové</w:t>
            </w:r>
            <w:proofErr w:type="spellEnd"/>
            <w:r w:rsidR="0015354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153541" w:rsidRPr="00153541">
              <w:rPr>
                <w:rFonts w:ascii="Times New Roman" w:eastAsia="Times New Roman" w:hAnsi="Times New Roman" w:cs="Times New Roman"/>
                <w:sz w:val="20"/>
              </w:rPr>
              <w:t xml:space="preserve">Osvědčení budou připravena do </w:t>
            </w:r>
            <w:r w:rsidR="00153541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153541" w:rsidRPr="0015354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="00153541">
              <w:rPr>
                <w:rFonts w:ascii="Times New Roman" w:eastAsia="Times New Roman" w:hAnsi="Times New Roman" w:cs="Times New Roman"/>
                <w:sz w:val="20"/>
              </w:rPr>
              <w:t xml:space="preserve">nů od konání poslední závěrečné </w:t>
            </w:r>
            <w:r w:rsidR="00153541" w:rsidRPr="00153541">
              <w:rPr>
                <w:rFonts w:ascii="Times New Roman" w:eastAsia="Times New Roman" w:hAnsi="Times New Roman" w:cs="Times New Roman"/>
                <w:sz w:val="20"/>
              </w:rPr>
              <w:t>zkoušky, o způsobu převzetí budete informováni e</w:t>
            </w:r>
            <w:r w:rsidR="00153541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153541" w:rsidRPr="00153541">
              <w:rPr>
                <w:rFonts w:ascii="Times New Roman" w:eastAsia="Times New Roman" w:hAnsi="Times New Roman" w:cs="Times New Roman"/>
                <w:sz w:val="20"/>
              </w:rPr>
              <w:t>mailem.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7B7BDD" w:rsidRDefault="007B7BDD">
      <w:pPr>
        <w:spacing w:after="0"/>
      </w:pPr>
    </w:p>
    <w:sectPr w:rsidR="007B7BDD">
      <w:pgSz w:w="11906" w:h="16838"/>
      <w:pgMar w:top="1440" w:right="26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857"/>
    <w:multiLevelType w:val="hybridMultilevel"/>
    <w:tmpl w:val="108873A2"/>
    <w:lvl w:ilvl="0" w:tplc="A5E025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CF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502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3E7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6A2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4C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AD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E8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C89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DD"/>
    <w:rsid w:val="00127516"/>
    <w:rsid w:val="00153541"/>
    <w:rsid w:val="005B6DAC"/>
    <w:rsid w:val="007B7BDD"/>
    <w:rsid w:val="00AF0089"/>
    <w:rsid w:val="00B308E1"/>
    <w:rsid w:val="00D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FB3C-F4AB-45C9-93F2-0DB91215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Mück</dc:creator>
  <cp:keywords/>
  <cp:lastModifiedBy>uzivatel</cp:lastModifiedBy>
  <cp:revision>3</cp:revision>
  <dcterms:created xsi:type="dcterms:W3CDTF">2019-09-06T10:17:00Z</dcterms:created>
  <dcterms:modified xsi:type="dcterms:W3CDTF">2019-09-16T06:15:00Z</dcterms:modified>
</cp:coreProperties>
</file>