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78" w:rsidRPr="00563049" w:rsidRDefault="00B72478" w:rsidP="00B7247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Účast na projektech</w:t>
      </w:r>
    </w:p>
    <w:p w:rsidR="00B72478" w:rsidRPr="00563049" w:rsidRDefault="00B72478" w:rsidP="00B72478">
      <w:pPr>
        <w:pStyle w:val="Zkladntext"/>
        <w:numPr>
          <w:ilvl w:val="0"/>
          <w:numId w:val="1"/>
        </w:numPr>
        <w:rPr>
          <w:szCs w:val="24"/>
        </w:rPr>
      </w:pPr>
      <w:r w:rsidRPr="00563049">
        <w:rPr>
          <w:szCs w:val="24"/>
        </w:rPr>
        <w:t>Projekt Koncepce a ověření nového modelu klinické školy v procesu pregraduální přípravy studentů učitelství (2014-2015)</w:t>
      </w:r>
    </w:p>
    <w:p w:rsidR="00B72478" w:rsidRPr="00563049" w:rsidRDefault="00B72478" w:rsidP="00B72478">
      <w:pPr>
        <w:pStyle w:val="Zkladntext"/>
        <w:numPr>
          <w:ilvl w:val="0"/>
          <w:numId w:val="1"/>
        </w:numPr>
        <w:rPr>
          <w:szCs w:val="24"/>
        </w:rPr>
      </w:pPr>
      <w:r w:rsidRPr="00563049">
        <w:rPr>
          <w:szCs w:val="24"/>
        </w:rPr>
        <w:t>Projekt Pomáháme školám k úspěchu – skupina čtenářské gramotnosti (2010 – do současnosti)</w:t>
      </w:r>
    </w:p>
    <w:p w:rsidR="00B72478" w:rsidRPr="00563049" w:rsidRDefault="00B72478" w:rsidP="00B72478">
      <w:pPr>
        <w:pStyle w:val="Zkladntext"/>
        <w:numPr>
          <w:ilvl w:val="0"/>
          <w:numId w:val="1"/>
        </w:numPr>
        <w:rPr>
          <w:szCs w:val="24"/>
        </w:rPr>
      </w:pPr>
      <w:r w:rsidRPr="00563049">
        <w:rPr>
          <w:szCs w:val="24"/>
        </w:rPr>
        <w:t xml:space="preserve">Evropský projekt LIFT2 – Literární rámec pro výuku literatury (2009-2012) – více viz </w:t>
      </w:r>
      <w:hyperlink r:id="rId6" w:history="1">
        <w:r w:rsidRPr="00563049">
          <w:rPr>
            <w:rStyle w:val="Hypertextovodkaz"/>
            <w:szCs w:val="24"/>
          </w:rPr>
          <w:t>http://cz.literaryframework.eu/</w:t>
        </w:r>
      </w:hyperlink>
      <w:r w:rsidRPr="00563049">
        <w:rPr>
          <w:szCs w:val="24"/>
        </w:rPr>
        <w:t xml:space="preserve"> </w:t>
      </w:r>
    </w:p>
    <w:p w:rsidR="00B72478" w:rsidRPr="00563049" w:rsidRDefault="00B72478" w:rsidP="00B72478">
      <w:pPr>
        <w:pStyle w:val="Zkladntext"/>
        <w:numPr>
          <w:ilvl w:val="0"/>
          <w:numId w:val="1"/>
        </w:numPr>
        <w:rPr>
          <w:szCs w:val="24"/>
        </w:rPr>
      </w:pPr>
      <w:r w:rsidRPr="00563049">
        <w:rPr>
          <w:szCs w:val="24"/>
        </w:rPr>
        <w:t>Panel Výzkumného ústavu pedagogického pro čtenářskou gramotnost (2009-2010)</w:t>
      </w:r>
    </w:p>
    <w:p w:rsidR="00B72478" w:rsidRPr="00563049" w:rsidRDefault="00B72478" w:rsidP="00B72478">
      <w:pPr>
        <w:pStyle w:val="Zkladntext"/>
        <w:numPr>
          <w:ilvl w:val="0"/>
          <w:numId w:val="1"/>
        </w:numPr>
        <w:rPr>
          <w:rStyle w:val="Siln"/>
          <w:b w:val="0"/>
          <w:bCs w:val="0"/>
          <w:szCs w:val="24"/>
        </w:rPr>
      </w:pPr>
      <w:r w:rsidRPr="00563049">
        <w:rPr>
          <w:rStyle w:val="Siln"/>
          <w:b w:val="0"/>
          <w:szCs w:val="24"/>
        </w:rPr>
        <w:t>externí spolupráce v roli supervizora na projektu „ZŠ Olešská – šance zvládnout český jazyk pro děti cizinců“ v rámci evropského projektu OPPA (2009-2010)</w:t>
      </w:r>
    </w:p>
    <w:p w:rsidR="000841A0" w:rsidRDefault="000841A0">
      <w:bookmarkStart w:id="0" w:name="_GoBack"/>
      <w:bookmarkEnd w:id="0"/>
    </w:p>
    <w:sectPr w:rsidR="0008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3A62"/>
    <w:multiLevelType w:val="hybridMultilevel"/>
    <w:tmpl w:val="FF888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8"/>
    <w:rsid w:val="000841A0"/>
    <w:rsid w:val="00B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4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7247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247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B72478"/>
    <w:rPr>
      <w:b/>
      <w:bCs/>
    </w:rPr>
  </w:style>
  <w:style w:type="character" w:styleId="Hypertextovodkaz">
    <w:name w:val="Hyperlink"/>
    <w:uiPriority w:val="99"/>
    <w:unhideWhenUsed/>
    <w:rsid w:val="00B72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4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7247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247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B72478"/>
    <w:rPr>
      <w:b/>
      <w:bCs/>
    </w:rPr>
  </w:style>
  <w:style w:type="character" w:styleId="Hypertextovodkaz">
    <w:name w:val="Hyperlink"/>
    <w:uiPriority w:val="99"/>
    <w:unhideWhenUsed/>
    <w:rsid w:val="00B7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z.literaryframework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1</cp:revision>
  <dcterms:created xsi:type="dcterms:W3CDTF">2015-06-29T18:43:00Z</dcterms:created>
  <dcterms:modified xsi:type="dcterms:W3CDTF">2015-06-29T18:43:00Z</dcterms:modified>
</cp:coreProperties>
</file>