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B96A" w14:textId="77777777" w:rsidR="006A052E" w:rsidRDefault="006A052E" w:rsidP="006A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30"/>
          <w:szCs w:val="30"/>
        </w:rPr>
      </w:pPr>
      <w:r w:rsidRPr="00671622">
        <w:rPr>
          <w:sz w:val="30"/>
          <w:szCs w:val="30"/>
        </w:rPr>
        <w:t>Dějiny české literatury I</w:t>
      </w:r>
      <w:r>
        <w:rPr>
          <w:sz w:val="30"/>
          <w:szCs w:val="30"/>
        </w:rPr>
        <w:t>, I</w:t>
      </w:r>
      <w:r w:rsidRPr="00671622">
        <w:rPr>
          <w:sz w:val="30"/>
          <w:szCs w:val="30"/>
        </w:rPr>
        <w:t>I</w:t>
      </w:r>
      <w:r w:rsidR="009A3DB6">
        <w:rPr>
          <w:sz w:val="30"/>
          <w:szCs w:val="30"/>
        </w:rPr>
        <w:t>:</w:t>
      </w:r>
    </w:p>
    <w:p w14:paraId="49DF2187" w14:textId="77777777" w:rsidR="009A3DB6" w:rsidRPr="00CA5258" w:rsidRDefault="009A3DB6" w:rsidP="006A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6"/>
          <w:szCs w:val="26"/>
        </w:rPr>
      </w:pPr>
      <w:r w:rsidRPr="00CA5258">
        <w:rPr>
          <w:sz w:val="26"/>
          <w:szCs w:val="26"/>
        </w:rPr>
        <w:t>seznam četby ke zkoušce</w:t>
      </w:r>
      <w:r w:rsidR="00CA5258" w:rsidRPr="00CA5258">
        <w:rPr>
          <w:sz w:val="26"/>
          <w:szCs w:val="26"/>
        </w:rPr>
        <w:t xml:space="preserve"> z české literatury</w:t>
      </w:r>
      <w:r w:rsidRPr="00CA5258">
        <w:rPr>
          <w:sz w:val="26"/>
          <w:szCs w:val="26"/>
        </w:rPr>
        <w:t xml:space="preserve"> od r. 1918 do současnosti</w:t>
      </w:r>
    </w:p>
    <w:p w14:paraId="10160200" w14:textId="77777777" w:rsidR="005E1864" w:rsidRPr="009A3DB6" w:rsidRDefault="005E1864" w:rsidP="009A3DB6">
      <w:pPr>
        <w:pBdr>
          <w:bottom w:val="single" w:sz="4" w:space="1" w:color="auto"/>
        </w:pBdr>
        <w:spacing w:before="200"/>
        <w:rPr>
          <w:b/>
          <w:sz w:val="26"/>
          <w:szCs w:val="26"/>
        </w:rPr>
      </w:pPr>
      <w:r w:rsidRPr="009A3DB6">
        <w:rPr>
          <w:b/>
          <w:sz w:val="26"/>
          <w:szCs w:val="26"/>
        </w:rPr>
        <w:t>Beletrie</w:t>
      </w:r>
    </w:p>
    <w:p w14:paraId="37577831" w14:textId="77777777" w:rsidR="00BC275E" w:rsidRPr="00BC275E" w:rsidRDefault="00900F8A" w:rsidP="009A3DB6">
      <w:pPr>
        <w:spacing w:before="200" w:after="40"/>
      </w:pPr>
      <w:proofErr w:type="spellStart"/>
      <w:r w:rsidRPr="00900F8A">
        <w:t>Ne</w:t>
      </w:r>
      <w:r w:rsidR="00BC275E" w:rsidRPr="00900F8A">
        <w:t>zaznačené</w:t>
      </w:r>
      <w:proofErr w:type="spellEnd"/>
      <w:r w:rsidR="00BC275E" w:rsidRPr="00900F8A">
        <w:t xml:space="preserve"> tituly jsou základní pro studenta české literatury.</w:t>
      </w:r>
    </w:p>
    <w:p w14:paraId="31AAC080" w14:textId="77777777" w:rsidR="009A3DB6" w:rsidRDefault="00BC275E" w:rsidP="009A3DB6">
      <w:pPr>
        <w:spacing w:after="40"/>
      </w:pPr>
      <w:r w:rsidRPr="00900F8A">
        <w:rPr>
          <w:highlight w:val="yellow"/>
        </w:rPr>
        <w:t>Žlutě zaznačené</w:t>
      </w:r>
      <w:r w:rsidRPr="00BC275E">
        <w:t xml:space="preserve"> tituly</w:t>
      </w:r>
      <w:r w:rsidR="00900F8A">
        <w:t xml:space="preserve"> </w:t>
      </w:r>
      <w:r w:rsidRPr="00BC275E">
        <w:t>slouží k doplnění představy o vývoji české literatury.</w:t>
      </w:r>
    </w:p>
    <w:p w14:paraId="7EA7BA06" w14:textId="77777777" w:rsidR="00BC275E" w:rsidRPr="00BC275E" w:rsidRDefault="00BC275E" w:rsidP="009A3DB6">
      <w:pPr>
        <w:spacing w:after="40"/>
      </w:pPr>
      <w:r w:rsidRPr="00BC275E">
        <w:t>Jen kombinace obou může poskytnout dostatečně fundované základy pro porozumění vývojovým procesům v české literatuře 20. století a proměnám poetiky.</w:t>
      </w:r>
      <w:bookmarkStart w:id="0" w:name="_GoBack"/>
      <w:bookmarkEnd w:id="0"/>
    </w:p>
    <w:p w14:paraId="03987BFC" w14:textId="77777777" w:rsidR="005E1864" w:rsidRPr="009A3DB6" w:rsidRDefault="005E1864" w:rsidP="009A3DB6">
      <w:pPr>
        <w:spacing w:before="400" w:after="160"/>
        <w:rPr>
          <w:b/>
        </w:rPr>
      </w:pPr>
      <w:r w:rsidRPr="009A3DB6">
        <w:rPr>
          <w:b/>
        </w:rPr>
        <w:t>Próza</w:t>
      </w:r>
    </w:p>
    <w:p w14:paraId="0BD91325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Richard Weiner: </w:t>
      </w:r>
      <w:r w:rsidRPr="00A06A86">
        <w:rPr>
          <w:i/>
          <w:iCs/>
          <w:highlight w:val="yellow"/>
        </w:rPr>
        <w:t>Lítice</w:t>
      </w:r>
      <w:r w:rsidR="0022147E">
        <w:rPr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r w:rsidRPr="00A06A86">
        <w:rPr>
          <w:i/>
          <w:iCs/>
          <w:highlight w:val="yellow"/>
        </w:rPr>
        <w:t>Škleb</w:t>
      </w:r>
    </w:p>
    <w:p w14:paraId="21C02672" w14:textId="77777777" w:rsidR="005E1864" w:rsidRDefault="005E1864" w:rsidP="0063688E">
      <w:pPr>
        <w:spacing w:after="160"/>
      </w:pPr>
      <w:r w:rsidRPr="00561BDB">
        <w:t xml:space="preserve">Jaroslav Hašek: </w:t>
      </w:r>
      <w:r w:rsidRPr="00A06A86">
        <w:rPr>
          <w:i/>
          <w:iCs/>
        </w:rPr>
        <w:t>Osudy dobrého vojáka Švejka</w:t>
      </w:r>
    </w:p>
    <w:p w14:paraId="638F9923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Josef Čapek: </w:t>
      </w:r>
      <w:r w:rsidRPr="00A06A86">
        <w:rPr>
          <w:i/>
          <w:iCs/>
          <w:highlight w:val="yellow"/>
        </w:rPr>
        <w:t>Stín kapradiny</w:t>
      </w:r>
    </w:p>
    <w:p w14:paraId="16F2B69F" w14:textId="77777777" w:rsidR="005E1864" w:rsidRDefault="005E1864" w:rsidP="0063688E">
      <w:pPr>
        <w:spacing w:after="160"/>
      </w:pPr>
      <w:r w:rsidRPr="00561BDB">
        <w:t xml:space="preserve">Karel Čapek: </w:t>
      </w:r>
      <w:r w:rsidRPr="00A06A86">
        <w:rPr>
          <w:i/>
          <w:iCs/>
        </w:rPr>
        <w:t>Hordubal</w:t>
      </w:r>
      <w:r w:rsidR="00A06A86">
        <w:t xml:space="preserve"> </w:t>
      </w:r>
      <w:r w:rsidRPr="00561BDB">
        <w:t>/</w:t>
      </w:r>
      <w:r w:rsidR="00A06A86">
        <w:t xml:space="preserve"> </w:t>
      </w:r>
      <w:r w:rsidRPr="00A06A86">
        <w:rPr>
          <w:i/>
          <w:iCs/>
        </w:rPr>
        <w:t>Povětroň</w:t>
      </w:r>
      <w:r w:rsidR="00A06A86">
        <w:t xml:space="preserve"> </w:t>
      </w:r>
      <w:r w:rsidRPr="00561BDB">
        <w:t>/</w:t>
      </w:r>
      <w:r w:rsidR="00A06A86">
        <w:t xml:space="preserve"> </w:t>
      </w:r>
      <w:r w:rsidRPr="00A06A86">
        <w:rPr>
          <w:i/>
          <w:iCs/>
        </w:rPr>
        <w:t>Obyčejný život</w:t>
      </w:r>
    </w:p>
    <w:p w14:paraId="7854C29B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Jiří Mahen: </w:t>
      </w:r>
      <w:r w:rsidRPr="00A06A86">
        <w:rPr>
          <w:i/>
          <w:iCs/>
          <w:highlight w:val="yellow"/>
        </w:rPr>
        <w:t>Měsíc</w:t>
      </w:r>
    </w:p>
    <w:p w14:paraId="66BAB422" w14:textId="77777777" w:rsidR="005E1864" w:rsidRDefault="005E1864" w:rsidP="0063688E">
      <w:pPr>
        <w:spacing w:after="160"/>
      </w:pPr>
      <w:r w:rsidRPr="00561BDB">
        <w:t xml:space="preserve">Jaroslav </w:t>
      </w:r>
      <w:proofErr w:type="spellStart"/>
      <w:r w:rsidRPr="00561BDB">
        <w:t>Durych</w:t>
      </w:r>
      <w:proofErr w:type="spellEnd"/>
      <w:r w:rsidRPr="00561BDB">
        <w:t xml:space="preserve">: </w:t>
      </w:r>
      <w:r w:rsidRPr="00A06A86">
        <w:rPr>
          <w:i/>
          <w:iCs/>
        </w:rPr>
        <w:t>Bloudění</w:t>
      </w:r>
      <w:r>
        <w:t xml:space="preserve"> </w:t>
      </w:r>
    </w:p>
    <w:p w14:paraId="239D780F" w14:textId="77777777" w:rsidR="005E1864" w:rsidRDefault="005E1864" w:rsidP="0063688E">
      <w:pPr>
        <w:spacing w:after="160"/>
      </w:pPr>
      <w:r w:rsidRPr="00561BDB">
        <w:t xml:space="preserve">Vladislav Vančura: </w:t>
      </w:r>
      <w:r w:rsidRPr="00A06A86">
        <w:rPr>
          <w:i/>
          <w:iCs/>
        </w:rPr>
        <w:t>Mark</w:t>
      </w:r>
      <w:r w:rsidR="00CA5258">
        <w:rPr>
          <w:i/>
          <w:iCs/>
        </w:rPr>
        <w:t>é</w:t>
      </w:r>
      <w:r w:rsidRPr="00A06A86">
        <w:rPr>
          <w:i/>
          <w:iCs/>
        </w:rPr>
        <w:t>ta Lazarová</w:t>
      </w:r>
      <w:r w:rsidR="00A06A86">
        <w:t xml:space="preserve"> </w:t>
      </w:r>
      <w:r w:rsidRPr="00561BDB">
        <w:t>/</w:t>
      </w:r>
      <w:r w:rsidR="00A06A86">
        <w:t xml:space="preserve"> </w:t>
      </w:r>
      <w:r w:rsidRPr="00A06A86">
        <w:rPr>
          <w:i/>
          <w:iCs/>
        </w:rPr>
        <w:t>Pekař Jan Marhoul</w:t>
      </w:r>
    </w:p>
    <w:p w14:paraId="6B13AD04" w14:textId="77777777" w:rsidR="005E1864" w:rsidRPr="00BC275E" w:rsidRDefault="005E1864" w:rsidP="0063688E">
      <w:pPr>
        <w:spacing w:after="160"/>
        <w:rPr>
          <w:highlight w:val="yellow"/>
        </w:rPr>
      </w:pPr>
      <w:r w:rsidRPr="00BC275E">
        <w:rPr>
          <w:highlight w:val="yellow"/>
        </w:rPr>
        <w:t xml:space="preserve">Jan Čep: </w:t>
      </w:r>
      <w:r w:rsidRPr="00A06A86">
        <w:rPr>
          <w:i/>
          <w:iCs/>
          <w:highlight w:val="yellow"/>
        </w:rPr>
        <w:t>Dvojí domov</w:t>
      </w:r>
    </w:p>
    <w:p w14:paraId="6CE15CEC" w14:textId="77777777" w:rsidR="005E1864" w:rsidRPr="00A06A86" w:rsidRDefault="005E1864" w:rsidP="0063688E">
      <w:pPr>
        <w:spacing w:after="160"/>
        <w:rPr>
          <w:highlight w:val="yellow"/>
        </w:rPr>
      </w:pPr>
      <w:r w:rsidRPr="00BC275E">
        <w:rPr>
          <w:highlight w:val="yellow"/>
        </w:rPr>
        <w:t xml:space="preserve">Ladislav Klíma: </w:t>
      </w:r>
      <w:r w:rsidRPr="00A06A86">
        <w:rPr>
          <w:i/>
          <w:iCs/>
          <w:highlight w:val="yellow"/>
        </w:rPr>
        <w:t xml:space="preserve">Utrpení knížete </w:t>
      </w:r>
      <w:proofErr w:type="spellStart"/>
      <w:r w:rsidRPr="00A06A86">
        <w:rPr>
          <w:i/>
          <w:iCs/>
          <w:highlight w:val="yellow"/>
        </w:rPr>
        <w:t>Sternenhocha</w:t>
      </w:r>
      <w:proofErr w:type="spellEnd"/>
    </w:p>
    <w:p w14:paraId="1CB6CE49" w14:textId="77777777" w:rsidR="005E1864" w:rsidRPr="00BC275E" w:rsidRDefault="005E1864" w:rsidP="0063688E">
      <w:pPr>
        <w:spacing w:after="160"/>
        <w:rPr>
          <w:highlight w:val="yellow"/>
        </w:rPr>
      </w:pPr>
      <w:r w:rsidRPr="00BC275E">
        <w:rPr>
          <w:highlight w:val="yellow"/>
        </w:rPr>
        <w:t xml:space="preserve">Karel Poláček: </w:t>
      </w:r>
      <w:r w:rsidRPr="00A06A86">
        <w:rPr>
          <w:i/>
          <w:iCs/>
          <w:highlight w:val="yellow"/>
        </w:rPr>
        <w:t>Okresní město</w:t>
      </w:r>
      <w:r w:rsidRPr="00BC275E">
        <w:rPr>
          <w:highlight w:val="yellow"/>
        </w:rPr>
        <w:t xml:space="preserve"> (jeden díl podle vlastního výběru)</w:t>
      </w:r>
    </w:p>
    <w:p w14:paraId="2C14866F" w14:textId="77777777" w:rsidR="005E1864" w:rsidRPr="00BC275E" w:rsidRDefault="005E1864" w:rsidP="0063688E">
      <w:pPr>
        <w:spacing w:after="160"/>
        <w:rPr>
          <w:highlight w:val="yellow"/>
        </w:rPr>
      </w:pPr>
      <w:r w:rsidRPr="00BC275E">
        <w:rPr>
          <w:highlight w:val="yellow"/>
        </w:rPr>
        <w:t xml:space="preserve">Ivan Olbracht: </w:t>
      </w:r>
      <w:r w:rsidRPr="00A06A86">
        <w:rPr>
          <w:i/>
          <w:iCs/>
          <w:highlight w:val="yellow"/>
        </w:rPr>
        <w:t>Golet v</w:t>
      </w:r>
      <w:r w:rsidR="00A06A86" w:rsidRPr="00A06A86">
        <w:rPr>
          <w:i/>
          <w:iCs/>
          <w:highlight w:val="yellow"/>
        </w:rPr>
        <w:t> </w:t>
      </w:r>
      <w:r w:rsidRPr="00A06A86">
        <w:rPr>
          <w:i/>
          <w:iCs/>
          <w:highlight w:val="yellow"/>
        </w:rPr>
        <w:t>údolí</w:t>
      </w:r>
      <w:r w:rsidR="00A06A86">
        <w:rPr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r w:rsidRPr="00A06A86">
        <w:rPr>
          <w:i/>
          <w:iCs/>
          <w:highlight w:val="yellow"/>
        </w:rPr>
        <w:t>Nikola Šuhaj loupežník</w:t>
      </w:r>
    </w:p>
    <w:p w14:paraId="2A7627D8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Marie Majerová: </w:t>
      </w:r>
      <w:r w:rsidRPr="00A06A86">
        <w:rPr>
          <w:i/>
          <w:iCs/>
          <w:highlight w:val="yellow"/>
        </w:rPr>
        <w:t>Havířská balada</w:t>
      </w:r>
    </w:p>
    <w:p w14:paraId="11E342F1" w14:textId="77777777" w:rsidR="005E1864" w:rsidRDefault="005E1864" w:rsidP="0063688E">
      <w:pPr>
        <w:spacing w:after="160"/>
      </w:pPr>
      <w:r w:rsidRPr="00561BDB">
        <w:t xml:space="preserve">Egon </w:t>
      </w:r>
      <w:proofErr w:type="spellStart"/>
      <w:r w:rsidRPr="00561BDB">
        <w:t>Hostovský</w:t>
      </w:r>
      <w:proofErr w:type="spellEnd"/>
      <w:r w:rsidRPr="00561BDB">
        <w:t xml:space="preserve">: </w:t>
      </w:r>
      <w:r w:rsidRPr="00A06A86">
        <w:rPr>
          <w:i/>
          <w:iCs/>
        </w:rPr>
        <w:t>Dům bez pána</w:t>
      </w:r>
      <w:r w:rsidR="00A06A86">
        <w:t xml:space="preserve"> </w:t>
      </w:r>
      <w:r w:rsidRPr="00561BDB">
        <w:t>/</w:t>
      </w:r>
      <w:r w:rsidR="00A06A86">
        <w:t xml:space="preserve"> </w:t>
      </w:r>
      <w:r w:rsidRPr="00A06A86">
        <w:rPr>
          <w:i/>
          <w:iCs/>
        </w:rPr>
        <w:t>Cizinec hledá byt</w:t>
      </w:r>
    </w:p>
    <w:p w14:paraId="568BD73D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Václav Řezáč: </w:t>
      </w:r>
      <w:r w:rsidRPr="00A06A86">
        <w:rPr>
          <w:i/>
          <w:iCs/>
          <w:highlight w:val="yellow"/>
        </w:rPr>
        <w:t>Svědek</w:t>
      </w:r>
      <w:r w:rsidR="00A06A86">
        <w:rPr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r w:rsidRPr="00A06A86">
        <w:rPr>
          <w:i/>
          <w:iCs/>
          <w:highlight w:val="yellow"/>
        </w:rPr>
        <w:t>Rozhraní</w:t>
      </w:r>
    </w:p>
    <w:p w14:paraId="4DCD2822" w14:textId="77777777" w:rsidR="005E1864" w:rsidRPr="00561BDB" w:rsidRDefault="005E1864" w:rsidP="0063688E">
      <w:pPr>
        <w:spacing w:after="160"/>
      </w:pPr>
      <w:r w:rsidRPr="00561BDB">
        <w:t xml:space="preserve">Julius Fučík: </w:t>
      </w:r>
      <w:r w:rsidRPr="00A06A86">
        <w:rPr>
          <w:i/>
          <w:iCs/>
        </w:rPr>
        <w:t>Reportáž psaná na oprátce</w:t>
      </w:r>
    </w:p>
    <w:p w14:paraId="52898C8C" w14:textId="77777777" w:rsidR="005E1864" w:rsidRDefault="005E1864" w:rsidP="0063688E">
      <w:pPr>
        <w:spacing w:after="160"/>
      </w:pPr>
      <w:r w:rsidRPr="00561BDB">
        <w:t xml:space="preserve">Václav Řezáč: </w:t>
      </w:r>
      <w:r w:rsidRPr="00A06A86">
        <w:rPr>
          <w:i/>
          <w:iCs/>
        </w:rPr>
        <w:t>Nástup</w:t>
      </w:r>
    </w:p>
    <w:p w14:paraId="01E1BBCB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Ivo </w:t>
      </w:r>
      <w:proofErr w:type="spellStart"/>
      <w:r w:rsidRPr="00BC275E">
        <w:rPr>
          <w:highlight w:val="yellow"/>
        </w:rPr>
        <w:t>Vodseďálek</w:t>
      </w:r>
      <w:proofErr w:type="spellEnd"/>
      <w:r w:rsidRPr="00BC275E">
        <w:rPr>
          <w:highlight w:val="yellow"/>
        </w:rPr>
        <w:t xml:space="preserve">: </w:t>
      </w:r>
      <w:r w:rsidRPr="00A06A86">
        <w:rPr>
          <w:i/>
          <w:iCs/>
          <w:highlight w:val="yellow"/>
        </w:rPr>
        <w:t>Kalvárie</w:t>
      </w:r>
    </w:p>
    <w:p w14:paraId="4BEE018F" w14:textId="77777777" w:rsidR="005E1864" w:rsidRDefault="005E1864" w:rsidP="0063688E">
      <w:pPr>
        <w:spacing w:after="160"/>
      </w:pPr>
      <w:r w:rsidRPr="00561BDB">
        <w:t xml:space="preserve">Josef Škvorecký: </w:t>
      </w:r>
      <w:r w:rsidRPr="00A06A86">
        <w:rPr>
          <w:i/>
          <w:iCs/>
        </w:rPr>
        <w:t>Zbabělci</w:t>
      </w:r>
    </w:p>
    <w:p w14:paraId="04BEA83E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Ivan Kříž: </w:t>
      </w:r>
      <w:r w:rsidRPr="00A06A86">
        <w:rPr>
          <w:i/>
          <w:iCs/>
          <w:highlight w:val="yellow"/>
        </w:rPr>
        <w:t>Velká samota</w:t>
      </w:r>
    </w:p>
    <w:p w14:paraId="2148FC1C" w14:textId="77777777" w:rsidR="005E1864" w:rsidRDefault="005E1864" w:rsidP="0063688E">
      <w:pPr>
        <w:spacing w:after="160"/>
      </w:pPr>
      <w:r w:rsidRPr="00561BDB">
        <w:t xml:space="preserve">Josef Jedlička: </w:t>
      </w:r>
      <w:r w:rsidRPr="00A06A86">
        <w:rPr>
          <w:i/>
          <w:iCs/>
        </w:rPr>
        <w:t>Kde život náš je v půli se svou poutí</w:t>
      </w:r>
    </w:p>
    <w:p w14:paraId="07FC90BF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Jiří Mucha: </w:t>
      </w:r>
      <w:r w:rsidRPr="00A06A86">
        <w:rPr>
          <w:i/>
          <w:iCs/>
          <w:highlight w:val="yellow"/>
        </w:rPr>
        <w:t>Pravděpodobná tvář</w:t>
      </w:r>
      <w:r w:rsidR="00A06A86">
        <w:rPr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r w:rsidRPr="00A06A86">
        <w:rPr>
          <w:i/>
          <w:iCs/>
          <w:highlight w:val="yellow"/>
        </w:rPr>
        <w:t>Studené slunce</w:t>
      </w:r>
      <w:r>
        <w:tab/>
      </w:r>
    </w:p>
    <w:p w14:paraId="7F49A94E" w14:textId="77777777" w:rsidR="005E1864" w:rsidRDefault="005E1864" w:rsidP="0063688E">
      <w:pPr>
        <w:spacing w:after="160"/>
      </w:pPr>
      <w:r w:rsidRPr="00561BDB">
        <w:t xml:space="preserve">Arnošt Lustig: </w:t>
      </w:r>
      <w:r w:rsidRPr="00A06A86">
        <w:rPr>
          <w:i/>
          <w:iCs/>
        </w:rPr>
        <w:t>Modlitba pro Kateřinu Horovitzovou</w:t>
      </w:r>
    </w:p>
    <w:p w14:paraId="47F0FED6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Bohumil Hrabal: </w:t>
      </w:r>
      <w:r w:rsidRPr="00A06A86">
        <w:rPr>
          <w:i/>
          <w:iCs/>
          <w:highlight w:val="yellow"/>
        </w:rPr>
        <w:t>Ostře sledované vlaky</w:t>
      </w:r>
    </w:p>
    <w:p w14:paraId="036D27FF" w14:textId="77777777" w:rsidR="005E1864" w:rsidRDefault="005E1864" w:rsidP="0063688E">
      <w:pPr>
        <w:spacing w:after="160"/>
      </w:pPr>
      <w:r w:rsidRPr="00561BDB">
        <w:t xml:space="preserve">Bohumil Hrabal: </w:t>
      </w:r>
      <w:r w:rsidRPr="00A06A86">
        <w:rPr>
          <w:i/>
          <w:iCs/>
        </w:rPr>
        <w:t>Obsluhoval jsem anglického krále</w:t>
      </w:r>
    </w:p>
    <w:p w14:paraId="0DA4035C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Vladimír </w:t>
      </w:r>
      <w:proofErr w:type="spellStart"/>
      <w:r w:rsidRPr="00BC275E">
        <w:rPr>
          <w:highlight w:val="yellow"/>
        </w:rPr>
        <w:t>Körner</w:t>
      </w:r>
      <w:proofErr w:type="spellEnd"/>
      <w:r w:rsidRPr="00BC275E">
        <w:rPr>
          <w:highlight w:val="yellow"/>
        </w:rPr>
        <w:t xml:space="preserve">: </w:t>
      </w:r>
      <w:r w:rsidRPr="00A06A86">
        <w:rPr>
          <w:i/>
          <w:iCs/>
          <w:highlight w:val="yellow"/>
        </w:rPr>
        <w:t>Adelheid</w:t>
      </w:r>
      <w:r w:rsidR="00A06A86">
        <w:rPr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r w:rsidRPr="00A06A86">
        <w:rPr>
          <w:i/>
          <w:iCs/>
          <w:highlight w:val="yellow"/>
        </w:rPr>
        <w:t>Údolí včel</w:t>
      </w:r>
    </w:p>
    <w:p w14:paraId="682189DB" w14:textId="77777777" w:rsidR="005E1864" w:rsidRPr="00BC275E" w:rsidRDefault="005E1864" w:rsidP="0063688E">
      <w:pPr>
        <w:spacing w:after="160"/>
        <w:rPr>
          <w:highlight w:val="yellow"/>
        </w:rPr>
      </w:pPr>
      <w:r w:rsidRPr="00561BDB">
        <w:t xml:space="preserve">Ladislav Fuks: </w:t>
      </w:r>
      <w:r w:rsidRPr="00A06A86">
        <w:rPr>
          <w:i/>
          <w:iCs/>
        </w:rPr>
        <w:t>Spalovač mrtvol</w:t>
      </w:r>
      <w:r>
        <w:t xml:space="preserve">/ </w:t>
      </w:r>
      <w:r w:rsidRPr="00A06A86">
        <w:rPr>
          <w:i/>
          <w:iCs/>
          <w:highlight w:val="yellow"/>
        </w:rPr>
        <w:t xml:space="preserve">Pan Theodor </w:t>
      </w:r>
      <w:proofErr w:type="spellStart"/>
      <w:r w:rsidRPr="00A06A86">
        <w:rPr>
          <w:i/>
          <w:iCs/>
          <w:highlight w:val="yellow"/>
        </w:rPr>
        <w:t>Mundstock</w:t>
      </w:r>
      <w:proofErr w:type="spellEnd"/>
      <w:r w:rsidR="002B112E">
        <w:rPr>
          <w:highlight w:val="yellow"/>
        </w:rPr>
        <w:t xml:space="preserve"> /</w:t>
      </w:r>
      <w:r w:rsidR="00A06A86">
        <w:rPr>
          <w:highlight w:val="yellow"/>
        </w:rPr>
        <w:t xml:space="preserve"> </w:t>
      </w:r>
      <w:r w:rsidR="002B112E" w:rsidRPr="00A06A86">
        <w:rPr>
          <w:i/>
          <w:iCs/>
          <w:highlight w:val="yellow"/>
        </w:rPr>
        <w:t>Myši Natálie Mooshabrové</w:t>
      </w:r>
    </w:p>
    <w:p w14:paraId="69B2818E" w14:textId="77777777" w:rsidR="005E1864" w:rsidRDefault="005E1864" w:rsidP="0063688E">
      <w:pPr>
        <w:spacing w:after="160"/>
      </w:pPr>
      <w:r w:rsidRPr="00BC275E">
        <w:rPr>
          <w:highlight w:val="yellow"/>
        </w:rPr>
        <w:lastRenderedPageBreak/>
        <w:t xml:space="preserve">Věra Linhartová: </w:t>
      </w:r>
      <w:r w:rsidRPr="00A06A86">
        <w:rPr>
          <w:i/>
          <w:iCs/>
          <w:highlight w:val="yellow"/>
        </w:rPr>
        <w:t>Dům daleko</w:t>
      </w:r>
      <w:r w:rsidR="00A06A86">
        <w:rPr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proofErr w:type="spellStart"/>
      <w:r w:rsidRPr="00A06A86">
        <w:rPr>
          <w:i/>
          <w:iCs/>
          <w:highlight w:val="yellow"/>
        </w:rPr>
        <w:t>Přestořeč</w:t>
      </w:r>
      <w:proofErr w:type="spellEnd"/>
      <w:r w:rsidR="00196A42">
        <w:rPr>
          <w:i/>
          <w:iCs/>
          <w:highlight w:val="yellow"/>
        </w:rPr>
        <w:t xml:space="preserve"> </w:t>
      </w:r>
      <w:r w:rsidRPr="00BC275E">
        <w:rPr>
          <w:highlight w:val="yellow"/>
        </w:rPr>
        <w:t>/</w:t>
      </w:r>
      <w:r w:rsidR="00A06A86">
        <w:rPr>
          <w:highlight w:val="yellow"/>
        </w:rPr>
        <w:t xml:space="preserve"> </w:t>
      </w:r>
      <w:r w:rsidRPr="00A06A86">
        <w:rPr>
          <w:i/>
          <w:iCs/>
          <w:highlight w:val="yellow"/>
        </w:rPr>
        <w:t>Prostor k rozlišení</w:t>
      </w:r>
    </w:p>
    <w:p w14:paraId="00210D1D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Karel Michal: </w:t>
      </w:r>
      <w:r w:rsidRPr="00A06A86">
        <w:rPr>
          <w:i/>
          <w:iCs/>
          <w:highlight w:val="yellow"/>
        </w:rPr>
        <w:t>Bubáci pro všední den</w:t>
      </w:r>
    </w:p>
    <w:p w14:paraId="0F00D3ED" w14:textId="77777777" w:rsidR="005E1864" w:rsidRPr="008556F4" w:rsidRDefault="005E1864" w:rsidP="0063688E">
      <w:pPr>
        <w:spacing w:after="160"/>
      </w:pPr>
      <w:r w:rsidRPr="008556F4">
        <w:t xml:space="preserve">Ota Filip: </w:t>
      </w:r>
      <w:r w:rsidRPr="00A06A86">
        <w:rPr>
          <w:i/>
          <w:iCs/>
        </w:rPr>
        <w:t>Cesta ke hřbitovu</w:t>
      </w:r>
    </w:p>
    <w:p w14:paraId="2DCEDC07" w14:textId="77777777" w:rsidR="005E1864" w:rsidRPr="008556F4" w:rsidRDefault="006218FF" w:rsidP="0063688E">
      <w:pPr>
        <w:spacing w:after="160"/>
      </w:pPr>
      <w:r>
        <w:t xml:space="preserve">Jan </w:t>
      </w:r>
      <w:r w:rsidR="005E1864" w:rsidRPr="008556F4">
        <w:t xml:space="preserve">Procházka: </w:t>
      </w:r>
      <w:r w:rsidR="005E1864" w:rsidRPr="00A06A86">
        <w:rPr>
          <w:i/>
          <w:iCs/>
        </w:rPr>
        <w:t>Svatá noc</w:t>
      </w:r>
    </w:p>
    <w:p w14:paraId="73DBD1D6" w14:textId="77777777" w:rsidR="005E1864" w:rsidRPr="008556F4" w:rsidRDefault="005E1864" w:rsidP="0063688E">
      <w:pPr>
        <w:spacing w:after="160"/>
      </w:pPr>
      <w:r w:rsidRPr="008556F4">
        <w:t xml:space="preserve">Milan Kundera: </w:t>
      </w:r>
      <w:r w:rsidRPr="00A06A86">
        <w:rPr>
          <w:i/>
          <w:iCs/>
        </w:rPr>
        <w:t>Žert</w:t>
      </w:r>
    </w:p>
    <w:p w14:paraId="530DF43B" w14:textId="77777777" w:rsidR="005E1864" w:rsidRPr="008556F4" w:rsidRDefault="005E1864" w:rsidP="0063688E">
      <w:pPr>
        <w:spacing w:after="160"/>
      </w:pPr>
      <w:r w:rsidRPr="008556F4">
        <w:t xml:space="preserve">Milan Kundera: </w:t>
      </w:r>
      <w:r w:rsidRPr="00A06A86">
        <w:rPr>
          <w:i/>
          <w:iCs/>
        </w:rPr>
        <w:t>Nesnesitelná lehkost bytí</w:t>
      </w:r>
    </w:p>
    <w:p w14:paraId="595F4E14" w14:textId="77777777" w:rsidR="005E1864" w:rsidRPr="008556F4" w:rsidRDefault="005E1864" w:rsidP="0063688E">
      <w:pPr>
        <w:spacing w:after="160"/>
      </w:pPr>
      <w:r w:rsidRPr="008556F4">
        <w:t xml:space="preserve">Ludvík Vaculík: </w:t>
      </w:r>
      <w:r w:rsidRPr="00A06A86">
        <w:rPr>
          <w:i/>
          <w:iCs/>
        </w:rPr>
        <w:t>Sekyra</w:t>
      </w:r>
    </w:p>
    <w:p w14:paraId="38433C85" w14:textId="77777777" w:rsidR="005E1864" w:rsidRDefault="005E1864" w:rsidP="0063688E">
      <w:pPr>
        <w:spacing w:after="160"/>
      </w:pPr>
      <w:r w:rsidRPr="008556F4">
        <w:t xml:space="preserve">Ludvík Vaculík: </w:t>
      </w:r>
      <w:r w:rsidRPr="00A06A86">
        <w:rPr>
          <w:i/>
          <w:iCs/>
        </w:rPr>
        <w:t>Český snář</w:t>
      </w:r>
    </w:p>
    <w:p w14:paraId="06757956" w14:textId="77777777" w:rsidR="005E1864" w:rsidRPr="00BC275E" w:rsidRDefault="005E1864" w:rsidP="0063688E">
      <w:pPr>
        <w:spacing w:after="160"/>
        <w:rPr>
          <w:highlight w:val="yellow"/>
        </w:rPr>
      </w:pPr>
      <w:r w:rsidRPr="00BC275E">
        <w:rPr>
          <w:highlight w:val="yellow"/>
        </w:rPr>
        <w:t xml:space="preserve">Zdena Salivarová: </w:t>
      </w:r>
      <w:r w:rsidRPr="00A06A86">
        <w:rPr>
          <w:i/>
          <w:iCs/>
          <w:highlight w:val="yellow"/>
        </w:rPr>
        <w:t>Honzlová</w:t>
      </w:r>
    </w:p>
    <w:p w14:paraId="63BC8280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Jan Novák: </w:t>
      </w:r>
      <w:r w:rsidRPr="00A06A86">
        <w:rPr>
          <w:i/>
          <w:iCs/>
          <w:highlight w:val="yellow"/>
        </w:rPr>
        <w:t xml:space="preserve">Milionový </w:t>
      </w:r>
      <w:proofErr w:type="spellStart"/>
      <w:r w:rsidRPr="00A06A86">
        <w:rPr>
          <w:i/>
          <w:iCs/>
          <w:highlight w:val="yellow"/>
        </w:rPr>
        <w:t>jeep</w:t>
      </w:r>
      <w:proofErr w:type="spellEnd"/>
    </w:p>
    <w:p w14:paraId="51E7536C" w14:textId="77777777" w:rsidR="005E1864" w:rsidRPr="00617D00" w:rsidRDefault="005E1864" w:rsidP="0063688E">
      <w:pPr>
        <w:spacing w:after="160"/>
      </w:pPr>
      <w:r w:rsidRPr="00617D00">
        <w:t xml:space="preserve">Ivan Diviš: </w:t>
      </w:r>
      <w:r w:rsidRPr="00A06A86">
        <w:rPr>
          <w:i/>
          <w:iCs/>
        </w:rPr>
        <w:t>Teorie spolehlivosti</w:t>
      </w:r>
    </w:p>
    <w:p w14:paraId="327837CB" w14:textId="77777777" w:rsidR="005E1864" w:rsidRDefault="005E1864" w:rsidP="0063688E">
      <w:pPr>
        <w:spacing w:after="160"/>
      </w:pPr>
      <w:r w:rsidRPr="00617D00">
        <w:t xml:space="preserve">Jiří Kratochvil: </w:t>
      </w:r>
      <w:r w:rsidRPr="00A06A86">
        <w:rPr>
          <w:i/>
          <w:iCs/>
        </w:rPr>
        <w:t>Uprostřed noci zpěv</w:t>
      </w:r>
    </w:p>
    <w:p w14:paraId="49012D41" w14:textId="77777777" w:rsidR="005E1864" w:rsidRDefault="005E1864" w:rsidP="0063688E">
      <w:pPr>
        <w:spacing w:after="160"/>
      </w:pPr>
      <w:r w:rsidRPr="0088217F">
        <w:t xml:space="preserve">Jáchym Topol: </w:t>
      </w:r>
      <w:r w:rsidRPr="00A06A86">
        <w:rPr>
          <w:i/>
          <w:iCs/>
          <w:highlight w:val="yellow"/>
        </w:rPr>
        <w:t>Anděl</w:t>
      </w:r>
      <w:r w:rsidR="00561BDB">
        <w:t xml:space="preserve"> </w:t>
      </w:r>
      <w:r w:rsidRPr="00561BDB">
        <w:t>/</w:t>
      </w:r>
      <w:r w:rsidR="00561BDB">
        <w:t xml:space="preserve"> </w:t>
      </w:r>
      <w:r w:rsidRPr="00A06A86">
        <w:rPr>
          <w:i/>
          <w:iCs/>
        </w:rPr>
        <w:t>Kloktat dehet</w:t>
      </w:r>
    </w:p>
    <w:p w14:paraId="4D31ED88" w14:textId="77777777" w:rsidR="005E1864" w:rsidRDefault="005E1864" w:rsidP="0063688E">
      <w:pPr>
        <w:spacing w:after="160"/>
      </w:pPr>
      <w:r w:rsidRPr="00561BDB">
        <w:t xml:space="preserve">Jan Balabán: </w:t>
      </w:r>
      <w:r w:rsidRPr="00A06A86">
        <w:rPr>
          <w:i/>
          <w:iCs/>
        </w:rPr>
        <w:t>Prázdniny</w:t>
      </w:r>
      <w:r>
        <w:t>/</w:t>
      </w:r>
      <w:r w:rsidR="00561BDB">
        <w:t xml:space="preserve"> </w:t>
      </w:r>
      <w:r w:rsidRPr="00A06A86">
        <w:rPr>
          <w:i/>
          <w:iCs/>
          <w:highlight w:val="yellow"/>
        </w:rPr>
        <w:t>Možná že odcházíme</w:t>
      </w:r>
    </w:p>
    <w:p w14:paraId="0F7248DC" w14:textId="77777777" w:rsidR="005E1864" w:rsidRDefault="005E1864" w:rsidP="0063688E">
      <w:pPr>
        <w:spacing w:after="160"/>
      </w:pPr>
      <w:r w:rsidRPr="00BC275E">
        <w:rPr>
          <w:highlight w:val="yellow"/>
        </w:rPr>
        <w:t xml:space="preserve">Květa Legátová: </w:t>
      </w:r>
      <w:r w:rsidRPr="00A06A86">
        <w:rPr>
          <w:i/>
          <w:iCs/>
          <w:highlight w:val="yellow"/>
        </w:rPr>
        <w:t>Želary</w:t>
      </w:r>
    </w:p>
    <w:p w14:paraId="2E61DA38" w14:textId="77777777" w:rsidR="005E1864" w:rsidRDefault="005E1864" w:rsidP="0063688E">
      <w:pPr>
        <w:spacing w:after="160"/>
      </w:pPr>
      <w:r w:rsidRPr="00617D00">
        <w:t xml:space="preserve">Michal Ajvaz: </w:t>
      </w:r>
      <w:r w:rsidRPr="00A06A86">
        <w:rPr>
          <w:i/>
          <w:iCs/>
        </w:rPr>
        <w:t>Druhé město</w:t>
      </w:r>
    </w:p>
    <w:p w14:paraId="7AFD55F4" w14:textId="77777777" w:rsidR="005E1864" w:rsidRDefault="005E1864" w:rsidP="009A3DB6">
      <w:pPr>
        <w:spacing w:before="400" w:after="160"/>
        <w:rPr>
          <w:b/>
        </w:rPr>
      </w:pPr>
      <w:r>
        <w:rPr>
          <w:b/>
        </w:rPr>
        <w:t>Poezie</w:t>
      </w:r>
    </w:p>
    <w:p w14:paraId="63D77A02" w14:textId="77777777" w:rsidR="005E1864" w:rsidRPr="000C266E" w:rsidRDefault="005E1864" w:rsidP="0063688E">
      <w:pPr>
        <w:spacing w:after="160"/>
      </w:pPr>
      <w:r w:rsidRPr="000C266E">
        <w:t xml:space="preserve">Vítězslav Nezval: </w:t>
      </w:r>
      <w:r w:rsidRPr="00A06A86">
        <w:rPr>
          <w:i/>
          <w:iCs/>
        </w:rPr>
        <w:t>Edison</w:t>
      </w:r>
    </w:p>
    <w:p w14:paraId="5C708F0B" w14:textId="77777777" w:rsidR="005E1864" w:rsidRPr="000C266E" w:rsidRDefault="005E1864" w:rsidP="0063688E">
      <w:pPr>
        <w:spacing w:after="160"/>
      </w:pPr>
      <w:r w:rsidRPr="000C266E">
        <w:t xml:space="preserve">Vítězslav Nezval: </w:t>
      </w:r>
      <w:r w:rsidRPr="00A06A86">
        <w:rPr>
          <w:i/>
          <w:iCs/>
        </w:rPr>
        <w:t>Absolutní hrobař</w:t>
      </w:r>
    </w:p>
    <w:p w14:paraId="652C7D8C" w14:textId="77777777" w:rsidR="005E1864" w:rsidRPr="000C266E" w:rsidRDefault="005E1864" w:rsidP="0063688E">
      <w:pPr>
        <w:spacing w:after="160"/>
      </w:pPr>
      <w:r w:rsidRPr="000C266E">
        <w:t xml:space="preserve">Josef Hora: </w:t>
      </w:r>
      <w:r w:rsidRPr="00A06A86">
        <w:rPr>
          <w:i/>
          <w:iCs/>
        </w:rPr>
        <w:t xml:space="preserve">Jan </w:t>
      </w:r>
      <w:r w:rsidR="006218FF">
        <w:rPr>
          <w:i/>
          <w:iCs/>
        </w:rPr>
        <w:t>h</w:t>
      </w:r>
      <w:r w:rsidRPr="00A06A86">
        <w:rPr>
          <w:i/>
          <w:iCs/>
        </w:rPr>
        <w:t>ouslista</w:t>
      </w:r>
    </w:p>
    <w:p w14:paraId="76D95AEB" w14:textId="77777777" w:rsidR="005E1864" w:rsidRPr="000C266E" w:rsidRDefault="005E1864" w:rsidP="0063688E">
      <w:pPr>
        <w:spacing w:after="160"/>
      </w:pPr>
      <w:r w:rsidRPr="000C266E">
        <w:t xml:space="preserve">František Halas: </w:t>
      </w:r>
      <w:r w:rsidRPr="00A06A86">
        <w:rPr>
          <w:i/>
          <w:iCs/>
        </w:rPr>
        <w:t>Sépie</w:t>
      </w:r>
      <w:r w:rsidR="00A06A86">
        <w:t xml:space="preserve"> </w:t>
      </w:r>
      <w:r w:rsidRPr="000C266E">
        <w:t>/</w:t>
      </w:r>
      <w:r w:rsidR="00A06A86">
        <w:t xml:space="preserve"> </w:t>
      </w:r>
      <w:r w:rsidRPr="00A06A86">
        <w:rPr>
          <w:i/>
          <w:iCs/>
        </w:rPr>
        <w:t>Dokořán</w:t>
      </w:r>
    </w:p>
    <w:p w14:paraId="0B81DB44" w14:textId="77777777" w:rsidR="005E1864" w:rsidRPr="000C266E" w:rsidRDefault="005E1864" w:rsidP="0063688E">
      <w:pPr>
        <w:spacing w:after="160"/>
      </w:pPr>
      <w:r w:rsidRPr="000C266E">
        <w:t xml:space="preserve">Jiří Orten: </w:t>
      </w:r>
      <w:r w:rsidRPr="00A06A86">
        <w:rPr>
          <w:i/>
          <w:iCs/>
        </w:rPr>
        <w:t>Elegie</w:t>
      </w:r>
    </w:p>
    <w:p w14:paraId="0FC576C7" w14:textId="77777777" w:rsidR="005E1864" w:rsidRPr="000C266E" w:rsidRDefault="005E1864" w:rsidP="0063688E">
      <w:pPr>
        <w:spacing w:after="160"/>
      </w:pPr>
      <w:r w:rsidRPr="000C266E">
        <w:t xml:space="preserve">Jan Zahradníček: </w:t>
      </w:r>
      <w:r w:rsidRPr="00A06A86">
        <w:rPr>
          <w:i/>
          <w:iCs/>
        </w:rPr>
        <w:t>Čtyři léta</w:t>
      </w:r>
      <w:r w:rsidR="00A06A86">
        <w:t xml:space="preserve"> </w:t>
      </w:r>
      <w:r w:rsidRPr="000C266E">
        <w:t xml:space="preserve">/ </w:t>
      </w:r>
      <w:r w:rsidRPr="00A06A86">
        <w:rPr>
          <w:i/>
          <w:iCs/>
        </w:rPr>
        <w:t>Dům strach</w:t>
      </w:r>
    </w:p>
    <w:p w14:paraId="256A772D" w14:textId="77777777" w:rsidR="005E1864" w:rsidRPr="000C266E" w:rsidRDefault="005E1864" w:rsidP="0063688E">
      <w:pPr>
        <w:spacing w:after="160"/>
      </w:pPr>
      <w:r w:rsidRPr="000C266E">
        <w:t xml:space="preserve">Jan Zahradníček: </w:t>
      </w:r>
      <w:r w:rsidRPr="00A06A86">
        <w:rPr>
          <w:i/>
          <w:iCs/>
        </w:rPr>
        <w:t>Korouhve</w:t>
      </w:r>
      <w:r w:rsidRPr="000C266E">
        <w:t xml:space="preserve"> /</w:t>
      </w:r>
      <w:r w:rsidR="00A06A86">
        <w:t xml:space="preserve"> </w:t>
      </w:r>
      <w:r w:rsidRPr="00A06A86">
        <w:rPr>
          <w:i/>
          <w:iCs/>
        </w:rPr>
        <w:t>La Sale</w:t>
      </w:r>
      <w:r w:rsidR="00A06A86">
        <w:rPr>
          <w:i/>
          <w:iCs/>
        </w:rPr>
        <w:t>t</w:t>
      </w:r>
      <w:r w:rsidRPr="00A06A86">
        <w:rPr>
          <w:i/>
          <w:iCs/>
        </w:rPr>
        <w:t>ta</w:t>
      </w:r>
    </w:p>
    <w:p w14:paraId="006ACCBF" w14:textId="77777777" w:rsidR="005E1864" w:rsidRPr="000C266E" w:rsidRDefault="005E1864" w:rsidP="0063688E">
      <w:pPr>
        <w:spacing w:after="160"/>
      </w:pPr>
      <w:r w:rsidRPr="000C266E">
        <w:t xml:space="preserve">Jaroslav Seifert: </w:t>
      </w:r>
      <w:r w:rsidRPr="00A06A86">
        <w:rPr>
          <w:i/>
          <w:iCs/>
        </w:rPr>
        <w:t>Býti básníkem</w:t>
      </w:r>
      <w:r w:rsidR="00A06A86">
        <w:t xml:space="preserve"> </w:t>
      </w:r>
      <w:r w:rsidRPr="000C266E">
        <w:t>/</w:t>
      </w:r>
      <w:r w:rsidR="00A06A86">
        <w:t xml:space="preserve"> </w:t>
      </w:r>
      <w:r w:rsidRPr="00A06A86">
        <w:rPr>
          <w:i/>
          <w:iCs/>
        </w:rPr>
        <w:t>Morový sloup</w:t>
      </w:r>
    </w:p>
    <w:p w14:paraId="1C3D753C" w14:textId="77777777" w:rsidR="005E1864" w:rsidRPr="000C266E" w:rsidRDefault="005E1864" w:rsidP="0063688E">
      <w:pPr>
        <w:spacing w:after="160"/>
      </w:pPr>
      <w:r w:rsidRPr="000C266E">
        <w:t xml:space="preserve">Jaroslav Seifert: </w:t>
      </w:r>
      <w:r w:rsidRPr="00A06A86">
        <w:rPr>
          <w:i/>
          <w:iCs/>
        </w:rPr>
        <w:t>Píseň o Viktorce</w:t>
      </w:r>
    </w:p>
    <w:p w14:paraId="7CC73AF6" w14:textId="77777777" w:rsidR="005E1864" w:rsidRPr="000C266E" w:rsidRDefault="005E1864" w:rsidP="0063688E">
      <w:pPr>
        <w:spacing w:after="160"/>
      </w:pPr>
      <w:r w:rsidRPr="000C266E">
        <w:t xml:space="preserve">František Hrubín: </w:t>
      </w:r>
      <w:r w:rsidRPr="00A06A86">
        <w:rPr>
          <w:i/>
          <w:iCs/>
        </w:rPr>
        <w:t>Romance pro křídlovku</w:t>
      </w:r>
    </w:p>
    <w:p w14:paraId="022DF59B" w14:textId="77777777" w:rsidR="005E1864" w:rsidRPr="000C266E" w:rsidRDefault="005E1864" w:rsidP="0063688E">
      <w:pPr>
        <w:spacing w:after="160"/>
      </w:pPr>
      <w:r w:rsidRPr="000C266E">
        <w:t xml:space="preserve">Josef Palivec: </w:t>
      </w:r>
      <w:r w:rsidRPr="00A06A86">
        <w:rPr>
          <w:i/>
          <w:iCs/>
        </w:rPr>
        <w:t>Pečetní prsten</w:t>
      </w:r>
    </w:p>
    <w:p w14:paraId="3833EB57" w14:textId="77777777" w:rsidR="005E1864" w:rsidRPr="000C266E" w:rsidRDefault="00DB2FAD" w:rsidP="0063688E">
      <w:pPr>
        <w:spacing w:after="160"/>
      </w:pPr>
      <w:r w:rsidRPr="000C266E">
        <w:t xml:space="preserve">Vladimír Holan: </w:t>
      </w:r>
      <w:r w:rsidRPr="00A06A86">
        <w:rPr>
          <w:i/>
          <w:iCs/>
        </w:rPr>
        <w:t>Noc s Hamletem</w:t>
      </w:r>
    </w:p>
    <w:p w14:paraId="3AD82CA5" w14:textId="77777777" w:rsidR="005E1864" w:rsidRPr="000C266E" w:rsidRDefault="005E1864" w:rsidP="0063688E">
      <w:pPr>
        <w:spacing w:after="160"/>
      </w:pPr>
      <w:r w:rsidRPr="000C266E">
        <w:t xml:space="preserve">Vladimír Holan: </w:t>
      </w:r>
      <w:r w:rsidRPr="00A06A86">
        <w:rPr>
          <w:i/>
          <w:iCs/>
        </w:rPr>
        <w:t>Bolest</w:t>
      </w:r>
    </w:p>
    <w:p w14:paraId="12357DBA" w14:textId="77777777" w:rsidR="009A3DB6" w:rsidRPr="000C266E" w:rsidRDefault="005E1864" w:rsidP="0063688E">
      <w:pPr>
        <w:spacing w:after="160"/>
      </w:pPr>
      <w:r w:rsidRPr="000C266E">
        <w:t xml:space="preserve">Josef Kainar: </w:t>
      </w:r>
      <w:r w:rsidRPr="00A06A86">
        <w:rPr>
          <w:i/>
          <w:iCs/>
        </w:rPr>
        <w:t>Nové mýty</w:t>
      </w:r>
      <w:r w:rsidR="00A06A86">
        <w:t xml:space="preserve"> </w:t>
      </w:r>
      <w:r w:rsidRPr="000C266E">
        <w:t>/</w:t>
      </w:r>
      <w:r w:rsidR="00A06A86">
        <w:t xml:space="preserve"> </w:t>
      </w:r>
      <w:r w:rsidRPr="00A06A86">
        <w:rPr>
          <w:i/>
          <w:iCs/>
        </w:rPr>
        <w:t>Český sen</w:t>
      </w:r>
    </w:p>
    <w:p w14:paraId="2924FC7F" w14:textId="77777777" w:rsidR="005E1864" w:rsidRPr="000C266E" w:rsidRDefault="005E1864" w:rsidP="0063688E">
      <w:pPr>
        <w:spacing w:after="160"/>
      </w:pPr>
      <w:r w:rsidRPr="000C266E">
        <w:t xml:space="preserve">Jiří Kolář: </w:t>
      </w:r>
      <w:proofErr w:type="spellStart"/>
      <w:r w:rsidRPr="00A06A86">
        <w:rPr>
          <w:i/>
          <w:iCs/>
        </w:rPr>
        <w:t>Prometheova</w:t>
      </w:r>
      <w:proofErr w:type="spellEnd"/>
      <w:r w:rsidRPr="00A06A86">
        <w:rPr>
          <w:i/>
          <w:iCs/>
        </w:rPr>
        <w:t xml:space="preserve"> játra</w:t>
      </w:r>
    </w:p>
    <w:p w14:paraId="0AF76942" w14:textId="77777777" w:rsidR="005E1864" w:rsidRPr="000C266E" w:rsidRDefault="005E1864" w:rsidP="0063688E">
      <w:pPr>
        <w:spacing w:after="160"/>
      </w:pPr>
      <w:r w:rsidRPr="000C266E">
        <w:t xml:space="preserve">Ivan Blatný: </w:t>
      </w:r>
      <w:r w:rsidRPr="00A06A86">
        <w:rPr>
          <w:i/>
          <w:iCs/>
        </w:rPr>
        <w:t>Stará bydliště</w:t>
      </w:r>
    </w:p>
    <w:p w14:paraId="508DC9A4" w14:textId="77777777" w:rsidR="005E1864" w:rsidRPr="000C266E" w:rsidRDefault="005E1864" w:rsidP="0063688E">
      <w:pPr>
        <w:spacing w:after="160"/>
      </w:pPr>
      <w:r w:rsidRPr="000C266E">
        <w:lastRenderedPageBreak/>
        <w:t xml:space="preserve">Jan Skácel: </w:t>
      </w:r>
      <w:r w:rsidRPr="00A06A86">
        <w:rPr>
          <w:i/>
          <w:iCs/>
        </w:rPr>
        <w:t>Metličky</w:t>
      </w:r>
      <w:r w:rsidR="00A06A86">
        <w:t xml:space="preserve"> </w:t>
      </w:r>
      <w:r w:rsidRPr="000C266E">
        <w:t>/</w:t>
      </w:r>
      <w:r w:rsidR="00A06A86">
        <w:t xml:space="preserve"> </w:t>
      </w:r>
      <w:r w:rsidRPr="00A06A86">
        <w:rPr>
          <w:i/>
          <w:iCs/>
        </w:rPr>
        <w:t>Dávné proso</w:t>
      </w:r>
    </w:p>
    <w:p w14:paraId="6A7D690D" w14:textId="77777777" w:rsidR="005E1864" w:rsidRPr="000C266E" w:rsidRDefault="005E1864" w:rsidP="0063688E">
      <w:pPr>
        <w:spacing w:after="160"/>
      </w:pPr>
      <w:r w:rsidRPr="000C266E">
        <w:t xml:space="preserve">Bohuslav </w:t>
      </w:r>
      <w:proofErr w:type="spellStart"/>
      <w:r w:rsidRPr="000C266E">
        <w:t>Reynek</w:t>
      </w:r>
      <w:proofErr w:type="spellEnd"/>
      <w:r w:rsidRPr="000C266E">
        <w:t xml:space="preserve">: </w:t>
      </w:r>
      <w:r w:rsidRPr="00A06A86">
        <w:rPr>
          <w:i/>
          <w:iCs/>
        </w:rPr>
        <w:t>Odlet vlaštovek</w:t>
      </w:r>
    </w:p>
    <w:p w14:paraId="6833F4B5" w14:textId="77777777" w:rsidR="005E1864" w:rsidRPr="000C266E" w:rsidRDefault="005E1864" w:rsidP="0063688E">
      <w:pPr>
        <w:spacing w:after="160"/>
      </w:pPr>
      <w:r w:rsidRPr="000C266E">
        <w:t xml:space="preserve">Karel Šiktanc: </w:t>
      </w:r>
      <w:r w:rsidRPr="00A06A86">
        <w:rPr>
          <w:i/>
          <w:iCs/>
        </w:rPr>
        <w:t>Český orloj</w:t>
      </w:r>
    </w:p>
    <w:p w14:paraId="2C3FAD8E" w14:textId="77777777" w:rsidR="005E1864" w:rsidRPr="000C266E" w:rsidRDefault="005E1864" w:rsidP="0063688E">
      <w:pPr>
        <w:spacing w:after="160"/>
      </w:pPr>
      <w:r w:rsidRPr="000C266E">
        <w:t xml:space="preserve">Ivan Diviš: </w:t>
      </w:r>
      <w:proofErr w:type="spellStart"/>
      <w:r w:rsidRPr="00A06A86">
        <w:rPr>
          <w:i/>
          <w:iCs/>
        </w:rPr>
        <w:t>Umbriana</w:t>
      </w:r>
      <w:proofErr w:type="spellEnd"/>
    </w:p>
    <w:p w14:paraId="21F1E659" w14:textId="77777777" w:rsidR="005E1864" w:rsidRPr="000C266E" w:rsidRDefault="005E1864" w:rsidP="0063688E">
      <w:pPr>
        <w:spacing w:after="160"/>
      </w:pPr>
      <w:r w:rsidRPr="000C266E">
        <w:t xml:space="preserve">Miroslav Holub: </w:t>
      </w:r>
      <w:r w:rsidRPr="00A06A86">
        <w:rPr>
          <w:i/>
          <w:iCs/>
        </w:rPr>
        <w:t>Achilles a želva</w:t>
      </w:r>
    </w:p>
    <w:p w14:paraId="581E9BED" w14:textId="77777777" w:rsidR="005E1864" w:rsidRPr="000C266E" w:rsidRDefault="005E1864" w:rsidP="0063688E">
      <w:pPr>
        <w:spacing w:after="160"/>
      </w:pPr>
      <w:r w:rsidRPr="000C266E">
        <w:t xml:space="preserve">Václav Hrabě: </w:t>
      </w:r>
      <w:r w:rsidRPr="00A06A86">
        <w:rPr>
          <w:i/>
          <w:iCs/>
        </w:rPr>
        <w:t>Moje blues</w:t>
      </w:r>
    </w:p>
    <w:p w14:paraId="2950CAC3" w14:textId="77777777" w:rsidR="005E1864" w:rsidRDefault="000C266E" w:rsidP="0063688E">
      <w:pPr>
        <w:spacing w:after="160"/>
      </w:pPr>
      <w:r>
        <w:t>t</w:t>
      </w:r>
      <w:r w:rsidR="005E1864" w:rsidRPr="000C266E">
        <w:t>ři básnické sbírky z let 1995</w:t>
      </w:r>
      <w:r>
        <w:t>–</w:t>
      </w:r>
      <w:r w:rsidR="005E1864" w:rsidRPr="000C266E">
        <w:t>2005 s výjimkou výše uvedených autorů</w:t>
      </w:r>
    </w:p>
    <w:p w14:paraId="1B7F5164" w14:textId="77777777" w:rsidR="002B112E" w:rsidRDefault="002B112E" w:rsidP="009A3DB6">
      <w:pPr>
        <w:spacing w:before="400" w:after="160"/>
      </w:pPr>
      <w:r>
        <w:rPr>
          <w:b/>
        </w:rPr>
        <w:t>Drama</w:t>
      </w:r>
    </w:p>
    <w:p w14:paraId="7E6225CB" w14:textId="77777777" w:rsidR="002B112E" w:rsidRPr="000C266E" w:rsidRDefault="002B112E" w:rsidP="0063688E">
      <w:pPr>
        <w:spacing w:after="160"/>
      </w:pPr>
      <w:r w:rsidRPr="000C266E">
        <w:t xml:space="preserve">Fráňa Šrámek: </w:t>
      </w:r>
      <w:r w:rsidRPr="0088217F">
        <w:rPr>
          <w:i/>
          <w:iCs/>
        </w:rPr>
        <w:t>Léto</w:t>
      </w:r>
    </w:p>
    <w:p w14:paraId="1650CCFE" w14:textId="77777777" w:rsidR="002B112E" w:rsidRPr="000C266E" w:rsidRDefault="002B112E" w:rsidP="0063688E">
      <w:pPr>
        <w:spacing w:after="160"/>
      </w:pPr>
      <w:r w:rsidRPr="000C266E">
        <w:t xml:space="preserve">Karel Čapek, Josef Čapek: </w:t>
      </w:r>
      <w:r w:rsidRPr="0088217F">
        <w:rPr>
          <w:i/>
          <w:iCs/>
        </w:rPr>
        <w:t>Ze života hmyzu</w:t>
      </w:r>
    </w:p>
    <w:p w14:paraId="34D4E3A5" w14:textId="77777777" w:rsidR="002B112E" w:rsidRPr="000C266E" w:rsidRDefault="002B112E" w:rsidP="0063688E">
      <w:pPr>
        <w:spacing w:after="160"/>
      </w:pPr>
      <w:r w:rsidRPr="000C266E">
        <w:t xml:space="preserve">František Langer: </w:t>
      </w:r>
      <w:r w:rsidRPr="0088217F">
        <w:rPr>
          <w:i/>
          <w:iCs/>
        </w:rPr>
        <w:t>Periférie</w:t>
      </w:r>
    </w:p>
    <w:p w14:paraId="662E13B2" w14:textId="77777777" w:rsidR="002B112E" w:rsidRPr="00372B25" w:rsidRDefault="002B112E" w:rsidP="0063688E">
      <w:pPr>
        <w:spacing w:after="160"/>
      </w:pPr>
      <w:r w:rsidRPr="000C266E">
        <w:t xml:space="preserve">Karel Čapek: </w:t>
      </w:r>
      <w:r w:rsidR="00372B25">
        <w:rPr>
          <w:i/>
          <w:iCs/>
        </w:rPr>
        <w:t>RUR</w:t>
      </w:r>
      <w:r w:rsidR="00372B25">
        <w:t xml:space="preserve"> </w:t>
      </w:r>
      <w:r w:rsidRPr="000C266E">
        <w:t xml:space="preserve">/ </w:t>
      </w:r>
      <w:r w:rsidRPr="0088217F">
        <w:rPr>
          <w:i/>
          <w:iCs/>
        </w:rPr>
        <w:t>Věc Makropulos</w:t>
      </w:r>
    </w:p>
    <w:p w14:paraId="10B67CF1" w14:textId="77777777" w:rsidR="002B112E" w:rsidRPr="000C266E" w:rsidRDefault="002B112E" w:rsidP="0063688E">
      <w:pPr>
        <w:spacing w:after="160"/>
      </w:pPr>
      <w:r w:rsidRPr="000C266E">
        <w:t xml:space="preserve">František Hrubín: </w:t>
      </w:r>
      <w:r w:rsidRPr="0088217F">
        <w:rPr>
          <w:i/>
          <w:iCs/>
        </w:rPr>
        <w:t>Srpnová neděle</w:t>
      </w:r>
    </w:p>
    <w:p w14:paraId="43E3E4E5" w14:textId="77777777" w:rsidR="002B112E" w:rsidRPr="000C266E" w:rsidRDefault="002B112E" w:rsidP="0063688E">
      <w:pPr>
        <w:spacing w:after="160"/>
      </w:pPr>
      <w:r w:rsidRPr="000C266E">
        <w:t xml:space="preserve">Václav Havel: </w:t>
      </w:r>
      <w:r w:rsidRPr="0088217F">
        <w:rPr>
          <w:i/>
          <w:iCs/>
        </w:rPr>
        <w:t>Zahradní slavnost</w:t>
      </w:r>
      <w:r w:rsidRPr="000C266E">
        <w:t xml:space="preserve"> / </w:t>
      </w:r>
      <w:r w:rsidRPr="0088217F">
        <w:rPr>
          <w:i/>
          <w:iCs/>
        </w:rPr>
        <w:t>Vyrozumění</w:t>
      </w:r>
    </w:p>
    <w:p w14:paraId="18D0F9A3" w14:textId="77777777" w:rsidR="002B112E" w:rsidRPr="000C266E" w:rsidRDefault="002B112E" w:rsidP="0063688E">
      <w:pPr>
        <w:spacing w:after="160"/>
      </w:pPr>
      <w:r w:rsidRPr="000C266E">
        <w:t xml:space="preserve">Josef Topol: </w:t>
      </w:r>
      <w:r w:rsidRPr="0088217F">
        <w:rPr>
          <w:i/>
          <w:iCs/>
        </w:rPr>
        <w:t xml:space="preserve">Konec </w:t>
      </w:r>
      <w:r w:rsidR="00D36537" w:rsidRPr="0088217F">
        <w:rPr>
          <w:i/>
          <w:iCs/>
        </w:rPr>
        <w:t>m</w:t>
      </w:r>
      <w:r w:rsidRPr="0088217F">
        <w:rPr>
          <w:i/>
          <w:iCs/>
        </w:rPr>
        <w:t>asopustu</w:t>
      </w:r>
    </w:p>
    <w:p w14:paraId="2405B0E4" w14:textId="77777777" w:rsidR="002B112E" w:rsidRDefault="002B112E" w:rsidP="0063688E">
      <w:pPr>
        <w:spacing w:after="160"/>
      </w:pPr>
      <w:r w:rsidRPr="000C266E">
        <w:t xml:space="preserve">Petr Zelenka: </w:t>
      </w:r>
      <w:r w:rsidRPr="0088217F">
        <w:rPr>
          <w:i/>
          <w:iCs/>
        </w:rPr>
        <w:t>Příběhy obyčejného šílenství</w:t>
      </w:r>
    </w:p>
    <w:p w14:paraId="095FEA08" w14:textId="77777777" w:rsidR="005E1864" w:rsidRPr="009A3DB6" w:rsidRDefault="0063688E" w:rsidP="009A3DB6">
      <w:pPr>
        <w:pBdr>
          <w:bottom w:val="single" w:sz="4" w:space="1" w:color="auto"/>
        </w:pBdr>
        <w:rPr>
          <w:rFonts w:eastAsia="Lucida Sans Unicode" w:cs="Tahoma"/>
          <w:b/>
          <w:bCs/>
          <w:sz w:val="26"/>
          <w:szCs w:val="26"/>
        </w:rPr>
      </w:pPr>
      <w:r>
        <w:br w:type="page"/>
      </w:r>
      <w:r w:rsidR="005E1864" w:rsidRPr="009A3DB6">
        <w:rPr>
          <w:rFonts w:eastAsia="Lucida Sans Unicode" w:cs="Tahoma"/>
          <w:b/>
          <w:bCs/>
          <w:sz w:val="26"/>
          <w:szCs w:val="26"/>
        </w:rPr>
        <w:lastRenderedPageBreak/>
        <w:t xml:space="preserve">Odborná literatura, z níž </w:t>
      </w:r>
      <w:r w:rsidR="00CF2283">
        <w:rPr>
          <w:rFonts w:eastAsia="Lucida Sans Unicode" w:cs="Tahoma"/>
          <w:b/>
          <w:bCs/>
          <w:sz w:val="26"/>
          <w:szCs w:val="26"/>
        </w:rPr>
        <w:t xml:space="preserve">si </w:t>
      </w:r>
      <w:r w:rsidR="002076B5">
        <w:rPr>
          <w:rFonts w:eastAsia="Lucida Sans Unicode" w:cs="Tahoma"/>
          <w:b/>
          <w:bCs/>
          <w:sz w:val="26"/>
          <w:szCs w:val="26"/>
        </w:rPr>
        <w:t>zvolíte</w:t>
      </w:r>
      <w:r w:rsidR="005E1864" w:rsidRPr="009A3DB6">
        <w:rPr>
          <w:rFonts w:eastAsia="Lucida Sans Unicode" w:cs="Tahoma"/>
          <w:b/>
          <w:bCs/>
          <w:sz w:val="26"/>
          <w:szCs w:val="26"/>
        </w:rPr>
        <w:t xml:space="preserve"> 5 titulů:</w:t>
      </w:r>
    </w:p>
    <w:p w14:paraId="3FA1E828" w14:textId="77777777" w:rsidR="005E1864" w:rsidRDefault="005E1864"/>
    <w:p w14:paraId="415429A9" w14:textId="77777777" w:rsidR="00900F8A" w:rsidRDefault="005E1864" w:rsidP="0063688E">
      <w:pPr>
        <w:spacing w:after="160"/>
        <w:rPr>
          <w:rFonts w:eastAsia="Lucida Sans Unicode" w:cs="Tahoma"/>
        </w:rPr>
      </w:pPr>
      <w:r>
        <w:rPr>
          <w:rFonts w:eastAsia="Lucida Sans Unicode" w:cs="Tahoma"/>
        </w:rPr>
        <w:t xml:space="preserve">Josef Vojvodík: </w:t>
      </w:r>
      <w:r w:rsidRPr="0088217F">
        <w:rPr>
          <w:rFonts w:eastAsia="Lucida Sans Unicode" w:cs="Tahoma"/>
          <w:i/>
          <w:iCs/>
        </w:rPr>
        <w:t>Povrch, skrytost, ambivalence</w:t>
      </w:r>
      <w:r w:rsidR="00A06A86" w:rsidRPr="0088217F">
        <w:rPr>
          <w:rFonts w:eastAsia="Lucida Sans Unicode" w:cs="Tahoma"/>
          <w:i/>
          <w:iCs/>
        </w:rPr>
        <w:t>:</w:t>
      </w:r>
      <w:r w:rsidRPr="0088217F">
        <w:rPr>
          <w:rFonts w:eastAsia="Lucida Sans Unicode" w:cs="Tahoma"/>
          <w:i/>
          <w:iCs/>
        </w:rPr>
        <w:t xml:space="preserve"> Manýrismus, baroko a (česká) avantgarda</w:t>
      </w:r>
    </w:p>
    <w:p w14:paraId="54CF1E25" w14:textId="77777777" w:rsidR="005E1864" w:rsidRPr="00B27538" w:rsidRDefault="00900F8A" w:rsidP="0063688E">
      <w:pPr>
        <w:spacing w:after="160"/>
        <w:rPr>
          <w:rFonts w:eastAsia="Lucida Sans Unicode" w:cs="Tahoma"/>
          <w:iCs/>
        </w:rPr>
      </w:pPr>
      <w:r>
        <w:rPr>
          <w:rFonts w:eastAsia="Lucida Sans Unicode" w:cs="Tahoma"/>
        </w:rPr>
        <w:t xml:space="preserve">Josef Vojvodík, Marie Langerová: </w:t>
      </w:r>
      <w:r w:rsidR="007F0312" w:rsidRPr="0088217F">
        <w:rPr>
          <w:i/>
        </w:rPr>
        <w:t>Patos v českém umění, poezii a umělecko-estetickém myšlení čtyřicátých let 20. století</w:t>
      </w:r>
    </w:p>
    <w:p w14:paraId="28C464E8" w14:textId="77777777" w:rsidR="0088217F" w:rsidRDefault="005E1864" w:rsidP="0063688E">
      <w:pPr>
        <w:spacing w:after="160"/>
      </w:pPr>
      <w:r>
        <w:t xml:space="preserve">Vladimír Papoušek: </w:t>
      </w:r>
      <w:r w:rsidRPr="0088217F">
        <w:rPr>
          <w:i/>
          <w:iCs/>
        </w:rPr>
        <w:t>Gravitace avantgard</w:t>
      </w:r>
    </w:p>
    <w:p w14:paraId="115FEE9A" w14:textId="77777777" w:rsidR="005E1864" w:rsidRDefault="005E1864" w:rsidP="0063688E">
      <w:pPr>
        <w:spacing w:after="160"/>
      </w:pPr>
      <w:r>
        <w:t xml:space="preserve">Jindřich Chalupecký: </w:t>
      </w:r>
      <w:r w:rsidRPr="0088217F">
        <w:rPr>
          <w:i/>
          <w:iCs/>
        </w:rPr>
        <w:t>Expresionisté</w:t>
      </w:r>
    </w:p>
    <w:p w14:paraId="28514703" w14:textId="77777777" w:rsidR="005E1864" w:rsidRDefault="005E1864" w:rsidP="0063688E">
      <w:pPr>
        <w:spacing w:after="160"/>
      </w:pPr>
      <w:r>
        <w:t xml:space="preserve">Jiří Opelík: </w:t>
      </w:r>
      <w:r w:rsidRPr="0088217F">
        <w:rPr>
          <w:i/>
          <w:iCs/>
        </w:rPr>
        <w:t>Čtrnáctero pr</w:t>
      </w:r>
      <w:r w:rsidR="0088217F" w:rsidRPr="0088217F">
        <w:rPr>
          <w:i/>
          <w:iCs/>
        </w:rPr>
        <w:t>a</w:t>
      </w:r>
      <w:r w:rsidRPr="0088217F">
        <w:rPr>
          <w:i/>
          <w:iCs/>
        </w:rPr>
        <w:t>cí o Karlu Čapkovi a ještě jedna o Josefu Čapkovi</w:t>
      </w:r>
      <w:r w:rsidR="0088217F">
        <w:rPr>
          <w:i/>
          <w:iCs/>
        </w:rPr>
        <w:t xml:space="preserve"> jako přívažek</w:t>
      </w:r>
    </w:p>
    <w:p w14:paraId="511E195A" w14:textId="77777777" w:rsidR="005E1864" w:rsidRDefault="005E1864" w:rsidP="0063688E">
      <w:pPr>
        <w:spacing w:after="160"/>
      </w:pPr>
      <w:r>
        <w:t xml:space="preserve">Přemysl Blažíček: </w:t>
      </w:r>
      <w:r w:rsidRPr="0088217F">
        <w:rPr>
          <w:i/>
          <w:iCs/>
        </w:rPr>
        <w:t>Haškův Švejk</w:t>
      </w:r>
    </w:p>
    <w:p w14:paraId="0ABF74AE" w14:textId="77777777" w:rsidR="007F0312" w:rsidRDefault="007F0312" w:rsidP="0063688E">
      <w:pPr>
        <w:spacing w:after="160"/>
      </w:pPr>
      <w:r>
        <w:t xml:space="preserve">Tomáš Kubíček: </w:t>
      </w:r>
      <w:r w:rsidRPr="0088217F">
        <w:rPr>
          <w:i/>
          <w:iCs/>
        </w:rPr>
        <w:t>Dvojí domov Jana Čepa</w:t>
      </w:r>
    </w:p>
    <w:p w14:paraId="6DEBE8A9" w14:textId="77777777" w:rsidR="005E1864" w:rsidRDefault="005E1864" w:rsidP="0063688E">
      <w:pPr>
        <w:spacing w:after="160"/>
      </w:pPr>
      <w:r>
        <w:t xml:space="preserve">Marie Kubínová: </w:t>
      </w:r>
      <w:r w:rsidRPr="0088217F">
        <w:rPr>
          <w:i/>
          <w:iCs/>
        </w:rPr>
        <w:t>Proměny české poezie dvacátých let</w:t>
      </w:r>
    </w:p>
    <w:p w14:paraId="0E49971B" w14:textId="77777777" w:rsidR="005E1864" w:rsidRPr="0042682E" w:rsidRDefault="005E1864" w:rsidP="0063688E">
      <w:pPr>
        <w:spacing w:after="160"/>
      </w:pPr>
      <w:r>
        <w:t xml:space="preserve">F. X. Šalda: </w:t>
      </w:r>
      <w:r w:rsidR="00B27538">
        <w:t>„</w:t>
      </w:r>
      <w:r w:rsidRPr="00B27538">
        <w:t>O nejmladší poezii české</w:t>
      </w:r>
      <w:r w:rsidR="00B27538">
        <w:t>“</w:t>
      </w:r>
      <w:r w:rsidR="00005643">
        <w:t xml:space="preserve">. In týž: </w:t>
      </w:r>
      <w:r w:rsidR="00005643" w:rsidRPr="00005643">
        <w:rPr>
          <w:i/>
          <w:iCs/>
        </w:rPr>
        <w:t>O předpokladech a povaze tvorby</w:t>
      </w:r>
      <w:r w:rsidR="00005643">
        <w:t xml:space="preserve"> (1978, s. </w:t>
      </w:r>
      <w:r w:rsidR="00005643" w:rsidRPr="00005643">
        <w:t>524</w:t>
      </w:r>
      <w:r w:rsidR="00005643" w:rsidRPr="00005643">
        <w:t>–</w:t>
      </w:r>
      <w:r w:rsidR="00005643" w:rsidRPr="00005643">
        <w:t>546</w:t>
      </w:r>
      <w:r w:rsidR="00005643">
        <w:t>)</w:t>
      </w:r>
      <w:r w:rsidR="0042682E">
        <w:t xml:space="preserve"> nebo </w:t>
      </w:r>
      <w:r w:rsidR="0042682E">
        <w:rPr>
          <w:i/>
          <w:iCs/>
        </w:rPr>
        <w:t>Studie z české literatury</w:t>
      </w:r>
      <w:r w:rsidR="0042682E">
        <w:t xml:space="preserve"> (1961, s. 129</w:t>
      </w:r>
      <w:r w:rsidR="0042682E" w:rsidRPr="00005643">
        <w:t>–</w:t>
      </w:r>
      <w:r w:rsidR="0042682E">
        <w:t xml:space="preserve">187, dostupné </w:t>
      </w:r>
      <w:hyperlink r:id="rId6" w:history="1">
        <w:r w:rsidR="0042682E" w:rsidRPr="0042682E">
          <w:rPr>
            <w:rStyle w:val="Hypertextovodkaz"/>
          </w:rPr>
          <w:t>online</w:t>
        </w:r>
      </w:hyperlink>
      <w:r w:rsidR="0042682E">
        <w:t>)</w:t>
      </w:r>
    </w:p>
    <w:p w14:paraId="38369617" w14:textId="77777777" w:rsidR="00005643" w:rsidRPr="00005643" w:rsidRDefault="005E1864" w:rsidP="0063688E">
      <w:pPr>
        <w:spacing w:after="160"/>
      </w:pPr>
      <w:r>
        <w:t xml:space="preserve">Jan Mukařovský: </w:t>
      </w:r>
      <w:r w:rsidR="00B27538">
        <w:t>„</w:t>
      </w:r>
      <w:r w:rsidRPr="00B27538">
        <w:t xml:space="preserve">Sémantický rozbor básnického díla: Nezvalův </w:t>
      </w:r>
      <w:r w:rsidRPr="0042682E">
        <w:rPr>
          <w:i/>
          <w:iCs/>
        </w:rPr>
        <w:t>Absolutní hrobař</w:t>
      </w:r>
      <w:r w:rsidR="00B27538">
        <w:t>“</w:t>
      </w:r>
      <w:r w:rsidR="00005643">
        <w:t xml:space="preserve">. In týž: </w:t>
      </w:r>
      <w:r w:rsidR="00005643">
        <w:rPr>
          <w:i/>
          <w:iCs/>
        </w:rPr>
        <w:t>Studie II.</w:t>
      </w:r>
      <w:r w:rsidR="00005643">
        <w:t xml:space="preserve"> (2001</w:t>
      </w:r>
      <w:r w:rsidR="00FC3B69">
        <w:t>/2007</w:t>
      </w:r>
      <w:r w:rsidR="00005643">
        <w:t>, s. 376</w:t>
      </w:r>
      <w:r w:rsidR="00005643" w:rsidRPr="00005643">
        <w:t>–</w:t>
      </w:r>
      <w:r w:rsidR="00005643">
        <w:t xml:space="preserve">398) nebo </w:t>
      </w:r>
      <w:r w:rsidR="00005643">
        <w:rPr>
          <w:i/>
          <w:iCs/>
        </w:rPr>
        <w:t xml:space="preserve">Studie z poetiky </w:t>
      </w:r>
      <w:r w:rsidR="00005643">
        <w:t>(1982, s. 660</w:t>
      </w:r>
      <w:r w:rsidR="00005643" w:rsidRPr="00005643">
        <w:t>–</w:t>
      </w:r>
      <w:r w:rsidR="00005643">
        <w:t>680)</w:t>
      </w:r>
    </w:p>
    <w:p w14:paraId="2128BB70" w14:textId="77777777" w:rsidR="005E1864" w:rsidRDefault="005E1864" w:rsidP="0063688E">
      <w:pPr>
        <w:spacing w:after="160"/>
      </w:pPr>
      <w:r>
        <w:t xml:space="preserve">Jan Mukařovský: </w:t>
      </w:r>
      <w:r w:rsidRPr="0088217F">
        <w:rPr>
          <w:i/>
          <w:iCs/>
        </w:rPr>
        <w:t>Vančurův vypravěč</w:t>
      </w:r>
    </w:p>
    <w:p w14:paraId="32AB6B50" w14:textId="77777777" w:rsidR="005E1864" w:rsidRDefault="005E1864" w:rsidP="0063688E">
      <w:pPr>
        <w:spacing w:after="160"/>
      </w:pPr>
      <w:r>
        <w:t xml:space="preserve">Zdeněk </w:t>
      </w:r>
      <w:proofErr w:type="spellStart"/>
      <w:r>
        <w:t>Kožmín</w:t>
      </w:r>
      <w:proofErr w:type="spellEnd"/>
      <w:r>
        <w:t xml:space="preserve">: </w:t>
      </w:r>
      <w:r w:rsidRPr="0088217F">
        <w:rPr>
          <w:i/>
          <w:iCs/>
        </w:rPr>
        <w:t>Styl Vančurovy prózy</w:t>
      </w:r>
    </w:p>
    <w:p w14:paraId="7540BBAB" w14:textId="77777777" w:rsidR="005E1864" w:rsidRDefault="005E1864" w:rsidP="0063688E">
      <w:pPr>
        <w:spacing w:after="160"/>
      </w:pPr>
      <w:r>
        <w:t xml:space="preserve">Jan </w:t>
      </w:r>
      <w:proofErr w:type="spellStart"/>
      <w:r>
        <w:t>Wiendl</w:t>
      </w:r>
      <w:proofErr w:type="spellEnd"/>
      <w:r>
        <w:t xml:space="preserve">: </w:t>
      </w:r>
      <w:r w:rsidRPr="0088217F">
        <w:rPr>
          <w:i/>
          <w:iCs/>
        </w:rPr>
        <w:t>Vizionáři a vyznavači</w:t>
      </w:r>
    </w:p>
    <w:p w14:paraId="4F6C86A2" w14:textId="77777777" w:rsidR="005E1864" w:rsidRDefault="005E1864" w:rsidP="0063688E">
      <w:pPr>
        <w:spacing w:after="160"/>
      </w:pPr>
      <w:r>
        <w:t xml:space="preserve">Václav Černý: </w:t>
      </w:r>
      <w:r w:rsidRPr="0088217F">
        <w:rPr>
          <w:i/>
          <w:iCs/>
        </w:rPr>
        <w:t>První a druhý sešit o existencionalismu</w:t>
      </w:r>
    </w:p>
    <w:p w14:paraId="1175C3E7" w14:textId="77777777" w:rsidR="005E1864" w:rsidRDefault="005E1864" w:rsidP="0063688E">
      <w:pPr>
        <w:spacing w:after="160"/>
      </w:pPr>
      <w:r>
        <w:t xml:space="preserve">Blahoslav Dokoupil: </w:t>
      </w:r>
      <w:r w:rsidRPr="0088217F">
        <w:rPr>
          <w:i/>
          <w:iCs/>
        </w:rPr>
        <w:t>Český historický román 1945</w:t>
      </w:r>
      <w:r w:rsidR="0088217F" w:rsidRPr="0088217F">
        <w:rPr>
          <w:i/>
          <w:iCs/>
        </w:rPr>
        <w:t>–</w:t>
      </w:r>
      <w:r w:rsidRPr="0088217F">
        <w:rPr>
          <w:i/>
          <w:iCs/>
        </w:rPr>
        <w:t>1965</w:t>
      </w:r>
    </w:p>
    <w:p w14:paraId="6DE94098" w14:textId="77777777" w:rsidR="005E1864" w:rsidRDefault="005E1864" w:rsidP="0063688E">
      <w:pPr>
        <w:spacing w:after="160"/>
      </w:pPr>
      <w:r>
        <w:t xml:space="preserve">Milan Suchomel: </w:t>
      </w:r>
      <w:r w:rsidRPr="0088217F">
        <w:rPr>
          <w:i/>
          <w:iCs/>
        </w:rPr>
        <w:t>Literatura z času krize</w:t>
      </w:r>
      <w:r w:rsidR="00B27538">
        <w:rPr>
          <w:i/>
          <w:iCs/>
        </w:rPr>
        <w:t>: Š</w:t>
      </w:r>
      <w:r w:rsidR="00B27538" w:rsidRPr="00B27538">
        <w:rPr>
          <w:i/>
          <w:iCs/>
        </w:rPr>
        <w:t>est pohledů na českou prózu 1958</w:t>
      </w:r>
      <w:r w:rsidR="00B27538" w:rsidRPr="0088217F">
        <w:rPr>
          <w:i/>
          <w:iCs/>
        </w:rPr>
        <w:t>–</w:t>
      </w:r>
      <w:r w:rsidR="00B27538" w:rsidRPr="00B27538">
        <w:rPr>
          <w:i/>
          <w:iCs/>
        </w:rPr>
        <w:t>196</w:t>
      </w:r>
      <w:r w:rsidR="00B27538">
        <w:rPr>
          <w:i/>
          <w:iCs/>
        </w:rPr>
        <w:t>7</w:t>
      </w:r>
    </w:p>
    <w:p w14:paraId="285FF298" w14:textId="77777777" w:rsidR="005E1864" w:rsidRDefault="005E1864" w:rsidP="0063688E">
      <w:pPr>
        <w:spacing w:after="160"/>
      </w:pPr>
      <w:r>
        <w:t xml:space="preserve">Sylvie Richterová: </w:t>
      </w:r>
      <w:r w:rsidRPr="0088217F">
        <w:rPr>
          <w:i/>
          <w:iCs/>
        </w:rPr>
        <w:t>Slova a ticho</w:t>
      </w:r>
    </w:p>
    <w:p w14:paraId="03EA6FF0" w14:textId="77777777" w:rsidR="00493DDB" w:rsidRDefault="005E1864" w:rsidP="0063688E">
      <w:pPr>
        <w:spacing w:after="160"/>
      </w:pPr>
      <w:r>
        <w:t>P</w:t>
      </w:r>
      <w:r w:rsidR="00900F8A">
        <w:t xml:space="preserve">etr </w:t>
      </w:r>
      <w:r>
        <w:t xml:space="preserve">A. Bílek: </w:t>
      </w:r>
      <w:r w:rsidR="00900F8A" w:rsidRPr="00900F8A">
        <w:rPr>
          <w:i/>
          <w:iCs/>
        </w:rPr>
        <w:t>„</w:t>
      </w:r>
      <w:r w:rsidRPr="00900F8A">
        <w:rPr>
          <w:i/>
          <w:iCs/>
        </w:rPr>
        <w:t>Generace</w:t>
      </w:r>
      <w:r w:rsidR="00900F8A" w:rsidRPr="00900F8A">
        <w:rPr>
          <w:i/>
          <w:iCs/>
        </w:rPr>
        <w:t>“</w:t>
      </w:r>
      <w:r w:rsidRPr="0088217F">
        <w:rPr>
          <w:i/>
          <w:iCs/>
        </w:rPr>
        <w:t xml:space="preserve"> osamělých běžců</w:t>
      </w:r>
    </w:p>
    <w:p w14:paraId="53D4FEF0" w14:textId="77777777" w:rsidR="005E1864" w:rsidRDefault="005E1864" w:rsidP="0063688E">
      <w:pPr>
        <w:spacing w:after="160"/>
      </w:pPr>
      <w:r>
        <w:t xml:space="preserve">Antonín Brousek: </w:t>
      </w:r>
      <w:r w:rsidRPr="0088217F">
        <w:rPr>
          <w:i/>
          <w:iCs/>
        </w:rPr>
        <w:t>Na brigádě</w:t>
      </w:r>
    </w:p>
    <w:p w14:paraId="2D45123C" w14:textId="77777777" w:rsidR="005E1864" w:rsidRDefault="005E1864" w:rsidP="0063688E">
      <w:pPr>
        <w:spacing w:after="160"/>
      </w:pPr>
      <w:r>
        <w:t xml:space="preserve">Jan Lopatka: </w:t>
      </w:r>
      <w:r w:rsidRPr="0088217F">
        <w:rPr>
          <w:i/>
          <w:iCs/>
        </w:rPr>
        <w:t>Předpoklady tvorby</w:t>
      </w:r>
    </w:p>
    <w:p w14:paraId="4DD9417E" w14:textId="5CEB4CEB" w:rsidR="005E1864" w:rsidRDefault="005E1864" w:rsidP="0063688E">
      <w:pPr>
        <w:spacing w:after="160"/>
      </w:pPr>
      <w:r>
        <w:t>Lubomír Dolež</w:t>
      </w:r>
      <w:r w:rsidR="0051650D">
        <w:t>e</w:t>
      </w:r>
      <w:r>
        <w:t xml:space="preserve">l: </w:t>
      </w:r>
      <w:proofErr w:type="spellStart"/>
      <w:r w:rsidR="00A06A86" w:rsidRPr="00A06A86">
        <w:rPr>
          <w:i/>
          <w:iCs/>
        </w:rPr>
        <w:t>Heterocosmica</w:t>
      </w:r>
      <w:proofErr w:type="spellEnd"/>
      <w:r w:rsidR="00A06A86" w:rsidRPr="00A06A86">
        <w:rPr>
          <w:i/>
          <w:iCs/>
        </w:rPr>
        <w:t xml:space="preserve"> </w:t>
      </w:r>
      <w:r w:rsidR="007F0312" w:rsidRPr="00A06A86">
        <w:rPr>
          <w:i/>
          <w:iCs/>
        </w:rPr>
        <w:t>II.</w:t>
      </w:r>
      <w:r w:rsidR="00B27538">
        <w:rPr>
          <w:i/>
          <w:iCs/>
        </w:rPr>
        <w:t>: Fikční světy postmoderní české prózy</w:t>
      </w:r>
      <w:r w:rsidR="00A06A86">
        <w:t xml:space="preserve"> </w:t>
      </w:r>
      <w:r w:rsidR="007F0312">
        <w:t>/</w:t>
      </w:r>
      <w:r w:rsidR="00A06A86">
        <w:t xml:space="preserve"> </w:t>
      </w:r>
      <w:proofErr w:type="spellStart"/>
      <w:r w:rsidR="00A06A86" w:rsidRPr="00A06A86">
        <w:rPr>
          <w:i/>
          <w:iCs/>
        </w:rPr>
        <w:t>Heterocosmica</w:t>
      </w:r>
      <w:proofErr w:type="spellEnd"/>
      <w:r w:rsidR="00A06A86" w:rsidRPr="00A06A86">
        <w:rPr>
          <w:i/>
          <w:iCs/>
        </w:rPr>
        <w:t xml:space="preserve"> </w:t>
      </w:r>
      <w:r w:rsidR="007F0312" w:rsidRPr="00A06A86">
        <w:rPr>
          <w:i/>
          <w:iCs/>
        </w:rPr>
        <w:t>III.</w:t>
      </w:r>
      <w:r w:rsidR="00B27538">
        <w:rPr>
          <w:i/>
          <w:iCs/>
        </w:rPr>
        <w:t xml:space="preserve">: </w:t>
      </w:r>
      <w:r w:rsidR="00B27538">
        <w:rPr>
          <w:i/>
          <w:iCs/>
        </w:rPr>
        <w:t xml:space="preserve">Fikční světy </w:t>
      </w:r>
      <w:proofErr w:type="spellStart"/>
      <w:r w:rsidR="00B27538">
        <w:rPr>
          <w:i/>
          <w:iCs/>
        </w:rPr>
        <w:t>protomoderní</w:t>
      </w:r>
      <w:proofErr w:type="spellEnd"/>
      <w:r w:rsidR="00B27538">
        <w:rPr>
          <w:i/>
          <w:iCs/>
        </w:rPr>
        <w:t xml:space="preserve"> české prózy</w:t>
      </w:r>
    </w:p>
    <w:p w14:paraId="22B2535F" w14:textId="77777777" w:rsidR="005E1864" w:rsidRDefault="005E1864" w:rsidP="0063688E">
      <w:pPr>
        <w:spacing w:after="160"/>
      </w:pPr>
      <w:r>
        <w:t xml:space="preserve">Zdeněk </w:t>
      </w:r>
      <w:proofErr w:type="spellStart"/>
      <w:r>
        <w:t>Kožmín</w:t>
      </w:r>
      <w:proofErr w:type="spellEnd"/>
      <w:r>
        <w:t xml:space="preserve">: </w:t>
      </w:r>
      <w:r w:rsidRPr="0088217F">
        <w:rPr>
          <w:i/>
          <w:iCs/>
        </w:rPr>
        <w:t>Interpretace básní</w:t>
      </w:r>
    </w:p>
    <w:p w14:paraId="2E3519C3" w14:textId="77777777" w:rsidR="005E1864" w:rsidRDefault="005E1864" w:rsidP="0063688E">
      <w:pPr>
        <w:spacing w:after="160"/>
      </w:pPr>
      <w:r>
        <w:t xml:space="preserve">Jiří Opelík: </w:t>
      </w:r>
      <w:r w:rsidRPr="0088217F">
        <w:rPr>
          <w:i/>
          <w:iCs/>
        </w:rPr>
        <w:t>Nenáviděné řemeslo</w:t>
      </w:r>
    </w:p>
    <w:p w14:paraId="462A14CC" w14:textId="77777777" w:rsidR="005E1864" w:rsidRDefault="005E1864" w:rsidP="0063688E">
      <w:pPr>
        <w:spacing w:after="160"/>
      </w:pPr>
      <w:r>
        <w:t xml:space="preserve">Jiří Opelík: </w:t>
      </w:r>
      <w:proofErr w:type="spellStart"/>
      <w:r w:rsidRPr="0088217F">
        <w:rPr>
          <w:i/>
          <w:iCs/>
        </w:rPr>
        <w:t>Holanovské</w:t>
      </w:r>
      <w:proofErr w:type="spellEnd"/>
      <w:r w:rsidRPr="0088217F">
        <w:rPr>
          <w:i/>
          <w:iCs/>
        </w:rPr>
        <w:t xml:space="preserve"> nápovědy</w:t>
      </w:r>
    </w:p>
    <w:p w14:paraId="576CB079" w14:textId="77777777" w:rsidR="005E1864" w:rsidRDefault="005E1864" w:rsidP="0063688E">
      <w:pPr>
        <w:spacing w:after="160"/>
      </w:pPr>
      <w:r>
        <w:t xml:space="preserve">Robert B. Pynsent: </w:t>
      </w:r>
      <w:r w:rsidRPr="0088217F">
        <w:rPr>
          <w:i/>
          <w:iCs/>
        </w:rPr>
        <w:t>Pátrání po identitě</w:t>
      </w:r>
    </w:p>
    <w:p w14:paraId="7FBAEE0A" w14:textId="77777777" w:rsidR="00455403" w:rsidRDefault="00455403" w:rsidP="0063688E">
      <w:pPr>
        <w:spacing w:after="160"/>
      </w:pPr>
      <w:r>
        <w:t xml:space="preserve">Pavel </w:t>
      </w:r>
      <w:r w:rsidRPr="00455403">
        <w:t xml:space="preserve">Janoušek: </w:t>
      </w:r>
      <w:r w:rsidRPr="0088217F">
        <w:rPr>
          <w:i/>
          <w:iCs/>
        </w:rPr>
        <w:t>Rozměry dramatu</w:t>
      </w:r>
      <w:r w:rsidR="00B27538">
        <w:rPr>
          <w:i/>
          <w:iCs/>
        </w:rPr>
        <w:t xml:space="preserve">: </w:t>
      </w:r>
      <w:r w:rsidR="00B27538" w:rsidRPr="00B27538">
        <w:rPr>
          <w:i/>
          <w:iCs/>
        </w:rPr>
        <w:t>Autorský subjekt a vývojové proměny poetiky českého meziválečného dramatu</w:t>
      </w:r>
    </w:p>
    <w:p w14:paraId="414AFEE7" w14:textId="77777777" w:rsidR="005E1864" w:rsidRDefault="00D36537" w:rsidP="0063688E">
      <w:pPr>
        <w:spacing w:after="160"/>
      </w:pPr>
      <w:r>
        <w:t xml:space="preserve">Vladimír Just: </w:t>
      </w:r>
      <w:r w:rsidRPr="0088217F">
        <w:rPr>
          <w:i/>
          <w:iCs/>
        </w:rPr>
        <w:t>Proměny malých scén</w:t>
      </w:r>
    </w:p>
    <w:p w14:paraId="7521B4C3" w14:textId="77777777" w:rsidR="005E1864" w:rsidRPr="00D82B02" w:rsidRDefault="009047FF" w:rsidP="0063688E">
      <w:pPr>
        <w:spacing w:after="160"/>
      </w:pPr>
      <w:r>
        <w:t xml:space="preserve">Lenka Jungmannová: </w:t>
      </w:r>
      <w:r w:rsidRPr="0088217F">
        <w:rPr>
          <w:i/>
          <w:iCs/>
        </w:rPr>
        <w:t xml:space="preserve">Příběhy obyčejných šílenství: </w:t>
      </w:r>
      <w:r w:rsidR="00573A11" w:rsidRPr="0088217F">
        <w:rPr>
          <w:i/>
          <w:iCs/>
        </w:rPr>
        <w:t>„</w:t>
      </w:r>
      <w:r w:rsidRPr="0088217F">
        <w:rPr>
          <w:i/>
          <w:iCs/>
        </w:rPr>
        <w:t>Nová vlna</w:t>
      </w:r>
      <w:r w:rsidR="00573A11" w:rsidRPr="0088217F">
        <w:rPr>
          <w:i/>
          <w:iCs/>
        </w:rPr>
        <w:t>“</w:t>
      </w:r>
      <w:r w:rsidRPr="0088217F">
        <w:rPr>
          <w:i/>
          <w:iCs/>
        </w:rPr>
        <w:t xml:space="preserve"> české dramatiky po roce 1989</w:t>
      </w:r>
    </w:p>
    <w:sectPr w:rsidR="005E1864" w:rsidRPr="00D82B02" w:rsidSect="006A052E">
      <w:footerReference w:type="default" r:id="rId7"/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928B" w14:textId="77777777" w:rsidR="00D67A81" w:rsidRDefault="00D67A81" w:rsidP="00B079FC">
      <w:r>
        <w:separator/>
      </w:r>
    </w:p>
  </w:endnote>
  <w:endnote w:type="continuationSeparator" w:id="0">
    <w:p w14:paraId="6D137D56" w14:textId="77777777" w:rsidR="00D67A81" w:rsidRDefault="00D67A81" w:rsidP="00B0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181C" w14:textId="77777777" w:rsidR="00B079FC" w:rsidRPr="00B079FC" w:rsidRDefault="00B079FC" w:rsidP="00B079FC">
    <w:pPr>
      <w:pStyle w:val="Zpat"/>
      <w:jc w:val="right"/>
      <w:rPr>
        <w:sz w:val="20"/>
        <w:szCs w:val="20"/>
      </w:rPr>
    </w:pPr>
    <w:r w:rsidRPr="00B079FC">
      <w:rPr>
        <w:sz w:val="20"/>
        <w:szCs w:val="20"/>
      </w:rPr>
      <w:fldChar w:fldCharType="begin"/>
    </w:r>
    <w:r w:rsidRPr="00B079FC">
      <w:rPr>
        <w:sz w:val="20"/>
        <w:szCs w:val="20"/>
      </w:rPr>
      <w:instrText>PAGE   \* MERGEFORMAT</w:instrText>
    </w:r>
    <w:r w:rsidRPr="00B079FC">
      <w:rPr>
        <w:sz w:val="20"/>
        <w:szCs w:val="20"/>
      </w:rPr>
      <w:fldChar w:fldCharType="separate"/>
    </w:r>
    <w:r w:rsidRPr="00B079FC">
      <w:rPr>
        <w:sz w:val="20"/>
        <w:szCs w:val="20"/>
      </w:rPr>
      <w:t>1</w:t>
    </w:r>
    <w:r w:rsidRPr="00B079FC">
      <w:rPr>
        <w:sz w:val="20"/>
        <w:szCs w:val="20"/>
      </w:rPr>
      <w:fldChar w:fldCharType="end"/>
    </w:r>
    <w:r w:rsidRPr="00B079FC">
      <w:rPr>
        <w:sz w:val="20"/>
        <w:szCs w:val="20"/>
      </w:rPr>
      <w:t>/</w:t>
    </w:r>
    <w:r w:rsidRPr="00B079FC">
      <w:rPr>
        <w:sz w:val="20"/>
        <w:szCs w:val="20"/>
      </w:rPr>
      <w:fldChar w:fldCharType="begin"/>
    </w:r>
    <w:r w:rsidRPr="00B079FC">
      <w:rPr>
        <w:sz w:val="20"/>
        <w:szCs w:val="20"/>
      </w:rPr>
      <w:instrText xml:space="preserve"> NUMPAGES   \* MERGEFORMAT </w:instrText>
    </w:r>
    <w:r w:rsidRPr="00B079FC">
      <w:rPr>
        <w:sz w:val="20"/>
        <w:szCs w:val="20"/>
      </w:rPr>
      <w:fldChar w:fldCharType="separate"/>
    </w:r>
    <w:r w:rsidRPr="00B079FC">
      <w:rPr>
        <w:noProof/>
        <w:sz w:val="20"/>
        <w:szCs w:val="20"/>
      </w:rPr>
      <w:t>4</w:t>
    </w:r>
    <w:r w:rsidRPr="00B079F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28E1" w14:textId="77777777" w:rsidR="00D67A81" w:rsidRDefault="00D67A81" w:rsidP="00B079FC">
      <w:r>
        <w:separator/>
      </w:r>
    </w:p>
  </w:footnote>
  <w:footnote w:type="continuationSeparator" w:id="0">
    <w:p w14:paraId="2C43CAC2" w14:textId="77777777" w:rsidR="00D67A81" w:rsidRDefault="00D67A81" w:rsidP="00B0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04"/>
    <w:rsid w:val="00005643"/>
    <w:rsid w:val="0001791B"/>
    <w:rsid w:val="00097704"/>
    <w:rsid w:val="000B25A5"/>
    <w:rsid w:val="000C266E"/>
    <w:rsid w:val="00100CDD"/>
    <w:rsid w:val="001078C1"/>
    <w:rsid w:val="00196A42"/>
    <w:rsid w:val="002076B5"/>
    <w:rsid w:val="0022147E"/>
    <w:rsid w:val="002B112E"/>
    <w:rsid w:val="003224A5"/>
    <w:rsid w:val="00372B25"/>
    <w:rsid w:val="003A1462"/>
    <w:rsid w:val="0042682E"/>
    <w:rsid w:val="00455403"/>
    <w:rsid w:val="00493DDB"/>
    <w:rsid w:val="0051650D"/>
    <w:rsid w:val="00561BDB"/>
    <w:rsid w:val="00573A11"/>
    <w:rsid w:val="005E1864"/>
    <w:rsid w:val="00617D00"/>
    <w:rsid w:val="006218FF"/>
    <w:rsid w:val="00627EDE"/>
    <w:rsid w:val="0063688E"/>
    <w:rsid w:val="006A052E"/>
    <w:rsid w:val="007F0312"/>
    <w:rsid w:val="008556F4"/>
    <w:rsid w:val="00864B05"/>
    <w:rsid w:val="0088217F"/>
    <w:rsid w:val="008E067E"/>
    <w:rsid w:val="00900F8A"/>
    <w:rsid w:val="009047FF"/>
    <w:rsid w:val="0097787C"/>
    <w:rsid w:val="009A3DB6"/>
    <w:rsid w:val="00A063AD"/>
    <w:rsid w:val="00A06A86"/>
    <w:rsid w:val="00A14B2C"/>
    <w:rsid w:val="00A637EB"/>
    <w:rsid w:val="00A7674F"/>
    <w:rsid w:val="00AD7B8F"/>
    <w:rsid w:val="00AE156E"/>
    <w:rsid w:val="00B079FC"/>
    <w:rsid w:val="00B15099"/>
    <w:rsid w:val="00B27538"/>
    <w:rsid w:val="00BC275E"/>
    <w:rsid w:val="00CA5258"/>
    <w:rsid w:val="00CE35A1"/>
    <w:rsid w:val="00CF2283"/>
    <w:rsid w:val="00D36537"/>
    <w:rsid w:val="00D67A81"/>
    <w:rsid w:val="00D774F0"/>
    <w:rsid w:val="00D82B02"/>
    <w:rsid w:val="00DB2FAD"/>
    <w:rsid w:val="00FA6FDA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48C"/>
  <w15:chartTrackingRefBased/>
  <w15:docId w15:val="{2D9852D4-464F-4524-BB7D-CEC16698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DB6"/>
    <w:pPr>
      <w:suppressAutoHyphens/>
      <w:jc w:val="both"/>
    </w:pPr>
    <w:rPr>
      <w:rFonts w:ascii="Cambria" w:hAnsi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7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79FC"/>
    <w:rPr>
      <w:rFonts w:ascii="Cambria" w:hAnsi="Cambria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079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79FC"/>
    <w:rPr>
      <w:rFonts w:ascii="Cambria" w:hAnsi="Cambria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268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cas.cz/edicee/data/soubory/FXS/SCL/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693</Words>
  <Characters>4124</Characters>
  <Application>Microsoft Office Word</Application>
  <DocSecurity>0</DocSecurity>
  <Lines>120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Dějiny české literatury I, II - seznam četby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Dějiny české literatury I, II - seznam četby</dc:title>
  <dc:subject/>
  <dc:creator>kubicek</dc:creator>
  <cp:keywords/>
  <cp:lastModifiedBy>Šplíchal</cp:lastModifiedBy>
  <cp:revision>29</cp:revision>
  <cp:lastPrinted>2020-09-04T11:53:00Z</cp:lastPrinted>
  <dcterms:created xsi:type="dcterms:W3CDTF">2020-09-04T07:42:00Z</dcterms:created>
  <dcterms:modified xsi:type="dcterms:W3CDTF">2020-09-04T11:54:00Z</dcterms:modified>
</cp:coreProperties>
</file>