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D" w:rsidRPr="00203186" w:rsidRDefault="00B032BD" w:rsidP="00B032BD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bookmarkStart w:id="0" w:name="_GoBack"/>
      <w:r w:rsidRPr="0020318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cs-CZ"/>
        </w:rPr>
        <w:t>Rozvržení předmětu Příprava dirigentských výkonů (PDV) v ZS 2019/20</w:t>
      </w:r>
    </w:p>
    <w:bookmarkEnd w:id="0"/>
    <w:p w:rsidR="00B032BD" w:rsidRPr="00B032BD" w:rsidRDefault="00B032BD" w:rsidP="00B032BD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cs-CZ"/>
        </w:rPr>
      </w:pP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 Bc</w:t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dvojice</w:t>
      </w: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Brdičková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Anna - Holečková Cecilie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MgA. Jan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Steyer</w:t>
      </w:r>
      <w:proofErr w:type="spellEnd"/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Panochová Kateřina - Štěpánová Adéla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MgA. Marek Valášek, Ph.D.</w:t>
      </w: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Stejskalová Šárka -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Karausová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Marek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Štryncl</w:t>
      </w:r>
      <w:proofErr w:type="spellEnd"/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Chovítová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Tereza  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Marek Valášek, Ph.D.</w:t>
      </w:r>
    </w:p>
    <w:p w:rsidR="00B032BD" w:rsidRPr="00B032BD" w:rsidRDefault="00B032BD" w:rsidP="00B032B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cs-CZ"/>
        </w:rPr>
      </w:pP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</w:t>
      </w:r>
      <w:proofErr w:type="spellStart"/>
      <w:r w:rsidRPr="00B0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NMgr</w:t>
      </w:r>
      <w:proofErr w:type="spellEnd"/>
    </w:p>
    <w:p w:rsid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Aikaterini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Asfoura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Pavel Salák</w:t>
      </w: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Lukáš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Filippi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Marek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Štryncl</w:t>
      </w:r>
      <w:proofErr w:type="spellEnd"/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Anežka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Gráttová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Jan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Steyer</w:t>
      </w:r>
      <w:proofErr w:type="spellEnd"/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Eliška Horáková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MgA. Miriam Němcová</w:t>
      </w: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Jitka Králová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MgA. Marek Valášek, Ph.D.</w:t>
      </w:r>
    </w:p>
    <w:p w:rsid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Boris Nykl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MgA. Jan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Steyer</w:t>
      </w:r>
      <w:proofErr w:type="spellEnd"/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Veronika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Pudlovská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Jan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Steyer</w:t>
      </w:r>
      <w:proofErr w:type="spellEnd"/>
    </w:p>
    <w:p w:rsid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Anna Svobodová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MgA. Miriam Němcová</w:t>
      </w: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Tereza Venclová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MgA. Miriam Němcová</w:t>
      </w:r>
    </w:p>
    <w:p w:rsidR="00B032BD" w:rsidRPr="00B032BD" w:rsidRDefault="00B032BD" w:rsidP="00B032BD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cs-CZ"/>
        </w:rPr>
      </w:pP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 </w:t>
      </w:r>
      <w:proofErr w:type="spellStart"/>
      <w:r w:rsidRPr="00B0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NMgr</w:t>
      </w:r>
      <w:proofErr w:type="spellEnd"/>
      <w:r w:rsidRPr="00B03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Nováková Kateřina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MgA. Marek Valášek, Ph.D.</w:t>
      </w:r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Radim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Šlinc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MgA</w:t>
      </w:r>
      <w:proofErr w:type="spellEnd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Jan </w:t>
      </w:r>
      <w:proofErr w:type="spellStart"/>
      <w:r w:rsidRPr="00B03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Steyer</w:t>
      </w:r>
      <w:proofErr w:type="spellEnd"/>
    </w:p>
    <w:p w:rsidR="00B032BD" w:rsidRPr="00B032BD" w:rsidRDefault="00B032BD" w:rsidP="00B032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669" w:rsidRDefault="00C52669"/>
    <w:sectPr w:rsidR="00C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D"/>
    <w:rsid w:val="00036689"/>
    <w:rsid w:val="00203186"/>
    <w:rsid w:val="00B032BD"/>
    <w:rsid w:val="00C5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D0D9-EA46-4037-8FAE-2BECD582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Valášek</dc:creator>
  <cp:keywords/>
  <dc:description/>
  <cp:lastModifiedBy>uzivatel</cp:lastModifiedBy>
  <cp:revision>2</cp:revision>
  <cp:lastPrinted>2019-10-01T08:03:00Z</cp:lastPrinted>
  <dcterms:created xsi:type="dcterms:W3CDTF">2019-10-01T08:24:00Z</dcterms:created>
  <dcterms:modified xsi:type="dcterms:W3CDTF">2019-10-01T08:24:00Z</dcterms:modified>
</cp:coreProperties>
</file>