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C8C7" w14:textId="77777777" w:rsidR="00C457B3" w:rsidRPr="00214C92" w:rsidRDefault="00C457B3" w:rsidP="00C457B3">
      <w:pPr>
        <w:jc w:val="center"/>
        <w:rPr>
          <w:sz w:val="32"/>
          <w:szCs w:val="32"/>
        </w:rPr>
      </w:pPr>
      <w:r w:rsidRPr="00214C92">
        <w:rPr>
          <w:sz w:val="32"/>
          <w:szCs w:val="32"/>
        </w:rPr>
        <w:t>Pokyny pro zápis na katedře hudební výchovy</w:t>
      </w:r>
    </w:p>
    <w:p w14:paraId="0FC6C8C8" w14:textId="77777777" w:rsidR="00C457B3" w:rsidRPr="008209FD" w:rsidRDefault="00C457B3" w:rsidP="00C457B3">
      <w:pPr>
        <w:jc w:val="center"/>
        <w:rPr>
          <w:sz w:val="32"/>
          <w:szCs w:val="32"/>
        </w:rPr>
      </w:pPr>
      <w:r w:rsidRPr="00214C92">
        <w:rPr>
          <w:sz w:val="32"/>
          <w:szCs w:val="32"/>
        </w:rPr>
        <w:t>zimní semestr 20</w:t>
      </w:r>
      <w:r>
        <w:rPr>
          <w:sz w:val="32"/>
          <w:szCs w:val="32"/>
        </w:rPr>
        <w:t>21</w:t>
      </w:r>
      <w:r w:rsidRPr="00214C92">
        <w:rPr>
          <w:sz w:val="32"/>
          <w:szCs w:val="32"/>
        </w:rPr>
        <w:t>/</w:t>
      </w:r>
      <w:r>
        <w:rPr>
          <w:sz w:val="32"/>
          <w:szCs w:val="32"/>
        </w:rPr>
        <w:t>2022</w:t>
      </w:r>
    </w:p>
    <w:p w14:paraId="0FC6C8C9" w14:textId="77777777" w:rsidR="00C457B3" w:rsidRDefault="00C457B3" w:rsidP="00C457B3"/>
    <w:p w14:paraId="0FC6C8CA" w14:textId="77777777" w:rsidR="00C457B3" w:rsidRPr="008209FD" w:rsidRDefault="00C457B3" w:rsidP="00C457B3"/>
    <w:p w14:paraId="0FC6C8CB" w14:textId="77777777" w:rsidR="00C457B3" w:rsidRPr="008209FD" w:rsidRDefault="00C457B3" w:rsidP="00C457B3">
      <w:r w:rsidRPr="008209FD">
        <w:t>V případě jakýchkoliv nejasností se obraťte na</w:t>
      </w:r>
      <w:r>
        <w:t xml:space="preserve"> tajemnici katedry </w:t>
      </w:r>
      <w:r w:rsidRPr="008209FD">
        <w:t xml:space="preserve">dr. Zuzanu </w:t>
      </w:r>
      <w:proofErr w:type="spellStart"/>
      <w:r w:rsidRPr="008209FD">
        <w:t>Selčanovou</w:t>
      </w:r>
      <w:proofErr w:type="spellEnd"/>
      <w:r w:rsidRPr="008209FD">
        <w:t>.</w:t>
      </w:r>
    </w:p>
    <w:p w14:paraId="0FC6C8CC" w14:textId="77777777" w:rsidR="00C457B3" w:rsidRDefault="00C457B3" w:rsidP="00C457B3"/>
    <w:p w14:paraId="0FC6C8CD" w14:textId="77777777" w:rsidR="00C457B3" w:rsidRDefault="00C457B3" w:rsidP="00C457B3">
      <w:r>
        <w:t xml:space="preserve">Všechny problémy je třeba vyřešit do začátku semestru, poté jsou změny v SIS velmi obtížné, časově náročné, a navíc s nejistým úspěchem. (Musí se totiž řešit pouze žádostí ke studijním proděkankám.)  </w:t>
      </w:r>
    </w:p>
    <w:p w14:paraId="0FC6C8CE" w14:textId="77777777" w:rsidR="00C457B3" w:rsidRDefault="00C457B3" w:rsidP="00C457B3">
      <w:pPr>
        <w:jc w:val="center"/>
        <w:rPr>
          <w:sz w:val="28"/>
          <w:szCs w:val="28"/>
        </w:rPr>
      </w:pPr>
    </w:p>
    <w:p w14:paraId="0FC6C8CF" w14:textId="77777777" w:rsidR="00C457B3" w:rsidRPr="002476CA" w:rsidRDefault="00C457B3" w:rsidP="00C457B3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Hudební výchova</w:t>
      </w:r>
    </w:p>
    <w:p w14:paraId="0FC6C8D0" w14:textId="77777777" w:rsidR="00C457B3" w:rsidRDefault="00C457B3" w:rsidP="00C457B3">
      <w:pPr>
        <w:jc w:val="center"/>
        <w:rPr>
          <w:sz w:val="28"/>
          <w:szCs w:val="28"/>
        </w:rPr>
      </w:pPr>
    </w:p>
    <w:p w14:paraId="0FC6C8D1" w14:textId="77777777" w:rsidR="00C457B3" w:rsidRDefault="00C457B3" w:rsidP="00C457B3">
      <w:pPr>
        <w:rPr>
          <w:b/>
          <w:bCs/>
        </w:rPr>
      </w:pPr>
      <w:r>
        <w:rPr>
          <w:b/>
          <w:bCs/>
        </w:rPr>
        <w:t xml:space="preserve">1. ročník Bc </w:t>
      </w:r>
    </w:p>
    <w:p w14:paraId="0FC6C8D2" w14:textId="77777777" w:rsidR="00C457B3" w:rsidRDefault="00C457B3" w:rsidP="00C457B3"/>
    <w:p w14:paraId="0FC6C8D3" w14:textId="55563563" w:rsidR="00C457B3" w:rsidRDefault="00C457B3" w:rsidP="00C457B3">
      <w:pPr>
        <w:ind w:left="4245" w:hanging="4245"/>
      </w:pPr>
      <w:r>
        <w:t>Hlasová a nástrojová příprava I</w:t>
      </w:r>
      <w:r>
        <w:tab/>
      </w:r>
      <w:r>
        <w:tab/>
        <w:t>Studenti se zapisují do hlasové i nástrojové přípravy do jednoho rozvrhového lístku</w:t>
      </w:r>
      <w:r w:rsidR="002F1E52">
        <w:t xml:space="preserve"> </w:t>
      </w:r>
      <w:r w:rsidR="00BA7069">
        <w:t>s kódem končícím x01</w:t>
      </w:r>
      <w:r>
        <w:t>. Výuka probíhá individuálně v malých skupinách,</w:t>
      </w:r>
    </w:p>
    <w:p w14:paraId="0FC6C8D4" w14:textId="15BC7F1D" w:rsidR="00C457B3" w:rsidRDefault="00C457B3" w:rsidP="00C457B3">
      <w:pPr>
        <w:ind w:left="4245"/>
      </w:pPr>
      <w:r w:rsidRPr="00C32F6A">
        <w:t xml:space="preserve">přidělení studentů k vyučujícím zajišťuje </w:t>
      </w:r>
      <w:r w:rsidR="00EA08D3">
        <w:t>d</w:t>
      </w:r>
      <w:r w:rsidRPr="00C32F6A">
        <w:t>r. V</w:t>
      </w:r>
      <w:r w:rsidR="000778BC">
        <w:t>.</w:t>
      </w:r>
      <w:r w:rsidRPr="00C32F6A">
        <w:t xml:space="preserve"> Gregor (nástroj) a Mgr. L</w:t>
      </w:r>
      <w:r w:rsidR="000778BC">
        <w:t>.</w:t>
      </w:r>
      <w:r w:rsidRPr="00C32F6A">
        <w:t xml:space="preserve"> </w:t>
      </w:r>
      <w:proofErr w:type="spellStart"/>
      <w:r w:rsidRPr="00C32F6A">
        <w:t>Hilscherová</w:t>
      </w:r>
      <w:proofErr w:type="spellEnd"/>
      <w:r w:rsidRPr="00C32F6A">
        <w:t xml:space="preserve"> (zpěv).</w:t>
      </w:r>
      <w:r w:rsidR="00F40166">
        <w:t xml:space="preserve"> </w:t>
      </w:r>
      <w:r w:rsidR="00E86E5C">
        <w:t>V nástrojové přípravě si studenti volí klavír či housle.</w:t>
      </w:r>
    </w:p>
    <w:p w14:paraId="0FC6C8D5" w14:textId="77777777" w:rsidR="00C457B3" w:rsidRDefault="00C457B3" w:rsidP="00C457B3"/>
    <w:p w14:paraId="0FC6C8D6" w14:textId="309D4EC4" w:rsidR="00C457B3" w:rsidRDefault="00C457B3" w:rsidP="00C457B3">
      <w:pPr>
        <w:ind w:left="4245" w:hanging="4245"/>
      </w:pPr>
      <w:r>
        <w:t>Hudební nauka v teorii a praxi</w:t>
      </w:r>
      <w:r>
        <w:tab/>
      </w:r>
      <w:r>
        <w:tab/>
        <w:t>Předmět se realizuje jako Hudební nauka a Intonace a sluchová analýza.</w:t>
      </w:r>
      <w:r w:rsidR="0087653F">
        <w:t xml:space="preserve"> Obě části předmětu jsou vypisovány ve 2 paralelkách.</w:t>
      </w:r>
      <w:r>
        <w:t xml:space="preserve"> Studenti se zapisují </w:t>
      </w:r>
      <w:r w:rsidR="0087653F">
        <w:t xml:space="preserve">do jedné přednášky a jednoho semináře </w:t>
      </w:r>
      <w:r w:rsidR="000778BC">
        <w:t>d</w:t>
      </w:r>
      <w:r w:rsidR="0087653F">
        <w:t>r. P</w:t>
      </w:r>
      <w:r w:rsidR="000778BC">
        <w:t>.</w:t>
      </w:r>
      <w:r w:rsidR="0087653F">
        <w:t xml:space="preserve"> Bělohlávkové a jednoho semináře </w:t>
      </w:r>
      <w:r w:rsidR="00D0572D">
        <w:t>p</w:t>
      </w:r>
      <w:r w:rsidR="0087653F">
        <w:t>rof. S</w:t>
      </w:r>
      <w:r w:rsidR="000778BC">
        <w:t>.</w:t>
      </w:r>
      <w:r w:rsidR="0087653F">
        <w:t xml:space="preserve"> Pecháčka. </w:t>
      </w:r>
    </w:p>
    <w:p w14:paraId="0FC6C8D7" w14:textId="77777777" w:rsidR="009756C8" w:rsidRDefault="009756C8" w:rsidP="00C457B3">
      <w:pPr>
        <w:ind w:left="4245" w:hanging="4245"/>
      </w:pPr>
    </w:p>
    <w:p w14:paraId="0FC6C8D8" w14:textId="3E922142" w:rsidR="009756C8" w:rsidRDefault="009756C8" w:rsidP="00C457B3">
      <w:pPr>
        <w:ind w:left="4245" w:hanging="4245"/>
      </w:pPr>
      <w:r>
        <w:t>Sborová a orchestrální praxe I</w:t>
      </w:r>
      <w:r>
        <w:tab/>
        <w:t>Studenti si volí sbor</w:t>
      </w:r>
      <w:r w:rsidR="002B3E4E">
        <w:t xml:space="preserve">, nebo </w:t>
      </w:r>
      <w:r>
        <w:t>orchestr.</w:t>
      </w:r>
    </w:p>
    <w:p w14:paraId="0FC6C8D9" w14:textId="3C52A8EC" w:rsidR="009756C8" w:rsidRDefault="009756C8" w:rsidP="009756C8">
      <w:pPr>
        <w:ind w:left="4242" w:hanging="1410"/>
      </w:pPr>
      <w:r>
        <w:t xml:space="preserve">Sbor: </w:t>
      </w:r>
      <w:r>
        <w:tab/>
      </w:r>
      <w:r>
        <w:tab/>
      </w:r>
      <w:r w:rsidRPr="005466BA">
        <w:t>Muži navštěvují Smíšený sbor (</w:t>
      </w:r>
      <w:r w:rsidR="000778BC">
        <w:t>d</w:t>
      </w:r>
      <w:r w:rsidRPr="005466BA">
        <w:t xml:space="preserve">r. M. Valášek) </w:t>
      </w:r>
      <w:r w:rsidRPr="001C7E88">
        <w:t>v úterý 9.–10. vyuč. hodinu</w:t>
      </w:r>
      <w:r w:rsidRPr="005466BA">
        <w:t xml:space="preserve"> v Celetné, uč</w:t>
      </w:r>
      <w:r>
        <w:t>.</w:t>
      </w:r>
      <w:r w:rsidRPr="005466BA">
        <w:t xml:space="preserve"> </w:t>
      </w:r>
      <w:r w:rsidRPr="00A43DD5">
        <w:t xml:space="preserve">C1. </w:t>
      </w:r>
    </w:p>
    <w:p w14:paraId="0FC6C8DA" w14:textId="402BF4F6" w:rsidR="009756C8" w:rsidRDefault="009756C8" w:rsidP="009756C8">
      <w:pPr>
        <w:ind w:left="4253" w:hanging="5"/>
      </w:pPr>
      <w:r w:rsidRPr="00A43DD5">
        <w:t xml:space="preserve">Ženy navštěvují dívčí sbor 1. ročníku (Mgr. J. </w:t>
      </w:r>
      <w:r>
        <w:t>Veverková) v úterý 9.–</w:t>
      </w:r>
      <w:r w:rsidRPr="005466BA">
        <w:t>10. vyuč. hodinu</w:t>
      </w:r>
      <w:r w:rsidRPr="00A43DD5">
        <w:t xml:space="preserve"> v C12. Zápis do Komorního </w:t>
      </w:r>
      <w:r>
        <w:t xml:space="preserve">ženského </w:t>
      </w:r>
      <w:r w:rsidRPr="00A43DD5">
        <w:t>sboru (Mgr. J</w:t>
      </w:r>
      <w:r w:rsidR="000778BC">
        <w:t>.</w:t>
      </w:r>
      <w:r w:rsidRPr="00A43DD5">
        <w:t xml:space="preserve"> Veverková</w:t>
      </w:r>
      <w:r w:rsidR="00FE3E8C" w:rsidRPr="008E060D">
        <w:t>)</w:t>
      </w:r>
      <w:r w:rsidRPr="008E060D">
        <w:t>, ú</w:t>
      </w:r>
      <w:r w:rsidRPr="00A43DD5">
        <w:t>terý 11</w:t>
      </w:r>
      <w:r>
        <w:t>.</w:t>
      </w:r>
      <w:r w:rsidRPr="00A43DD5">
        <w:t>–12. vyuč. hod</w:t>
      </w:r>
      <w:r>
        <w:t xml:space="preserve">. </w:t>
      </w:r>
      <w:r w:rsidRPr="00A43DD5">
        <w:t>v C1 je třeba dojednat s Mgr. J. Veverkovou.</w:t>
      </w:r>
    </w:p>
    <w:p w14:paraId="0FC6C8DB" w14:textId="754CA950" w:rsidR="00C457B3" w:rsidRDefault="009756C8" w:rsidP="009756C8">
      <w:pPr>
        <w:ind w:left="4253" w:hanging="1421"/>
      </w:pPr>
      <w:r>
        <w:t>Orchestr:</w:t>
      </w:r>
      <w:r>
        <w:tab/>
      </w:r>
      <w:r w:rsidRPr="00682663">
        <w:t xml:space="preserve">Pokročilí </w:t>
      </w:r>
      <w:r>
        <w:t xml:space="preserve">studenti hrající na </w:t>
      </w:r>
      <w:proofErr w:type="spellStart"/>
      <w:r>
        <w:t>smyčc</w:t>
      </w:r>
      <w:proofErr w:type="spellEnd"/>
      <w:r>
        <w:t xml:space="preserve">. nástroje se </w:t>
      </w:r>
      <w:r w:rsidRPr="005466BA">
        <w:t>hlásí do Komorního orchestru (Mgr. E</w:t>
      </w:r>
      <w:r w:rsidR="000778BC">
        <w:t>.</w:t>
      </w:r>
      <w:r w:rsidRPr="005466BA">
        <w:t xml:space="preserve"> Šašinková) v pondělí</w:t>
      </w:r>
      <w:r>
        <w:t xml:space="preserve"> 12.–</w:t>
      </w:r>
      <w:r w:rsidRPr="005466BA">
        <w:t>13. vyuč. hod</w:t>
      </w:r>
      <w:r>
        <w:t>.</w:t>
      </w:r>
      <w:r w:rsidRPr="005466BA">
        <w:t xml:space="preserve"> v R107. Studenti</w:t>
      </w:r>
      <w:r w:rsidRPr="00DC6DE1">
        <w:t xml:space="preserve"> hrající na </w:t>
      </w:r>
      <w:r>
        <w:t xml:space="preserve">další </w:t>
      </w:r>
      <w:r w:rsidRPr="00DC6DE1">
        <w:t>nástroje symfonického orchestru se mohou hlásit do Symfonického orchestru (Bc. J</w:t>
      </w:r>
      <w:r w:rsidR="000778BC">
        <w:t>.</w:t>
      </w:r>
      <w:r w:rsidRPr="00DC6DE1">
        <w:t xml:space="preserve"> Vondráček) v úterý v podvečer v ZUŠ Music Art na Barrandově. Kontaktujte vyučujícího </w:t>
      </w:r>
      <w:hyperlink r:id="rId6" w:history="1">
        <w:r w:rsidRPr="00DC6DE1">
          <w:rPr>
            <w:rStyle w:val="Hypertextovodkaz"/>
          </w:rPr>
          <w:t>reditel@musicart.cz</w:t>
        </w:r>
      </w:hyperlink>
      <w:r w:rsidRPr="00DC6DE1">
        <w:t>.</w:t>
      </w:r>
    </w:p>
    <w:p w14:paraId="0FC6C8DC" w14:textId="77777777" w:rsidR="00C457B3" w:rsidRDefault="00C457B3" w:rsidP="009756C8">
      <w:pPr>
        <w:ind w:left="4253" w:hanging="4253"/>
      </w:pPr>
      <w:r>
        <w:tab/>
      </w:r>
    </w:p>
    <w:p w14:paraId="0FC6C8DD" w14:textId="77777777" w:rsidR="00C457B3" w:rsidRDefault="00C457B3" w:rsidP="00C457B3"/>
    <w:p w14:paraId="0FC6C8DE" w14:textId="77777777" w:rsidR="00C457B3" w:rsidRPr="00462AE1" w:rsidRDefault="00C457B3" w:rsidP="00C457B3">
      <w:pPr>
        <w:rPr>
          <w:b/>
        </w:rPr>
      </w:pPr>
      <w:r w:rsidRPr="00462AE1">
        <w:rPr>
          <w:b/>
        </w:rPr>
        <w:t>2. ročník Bc</w:t>
      </w:r>
    </w:p>
    <w:p w14:paraId="0FC6C8DF" w14:textId="77777777" w:rsidR="00C457B3" w:rsidRDefault="00C457B3" w:rsidP="00C457B3"/>
    <w:p w14:paraId="51301330" w14:textId="2BFE4AA3" w:rsidR="009629CB" w:rsidRDefault="00C457B3" w:rsidP="00524D0B">
      <w:pPr>
        <w:ind w:left="4248" w:hanging="4248"/>
      </w:pPr>
      <w:r>
        <w:t>Hlasová příprava III</w:t>
      </w:r>
      <w:r w:rsidR="009B7C23">
        <w:tab/>
      </w:r>
      <w:r w:rsidR="008F48A7">
        <w:t xml:space="preserve">Všichni studenti </w:t>
      </w:r>
      <w:r w:rsidR="00651305">
        <w:t>se zapisují do jednoho rozvrhového lístku</w:t>
      </w:r>
      <w:r w:rsidR="00826777">
        <w:t xml:space="preserve"> </w:t>
      </w:r>
      <w:r w:rsidR="00AC3B8C">
        <w:t xml:space="preserve">s kódem </w:t>
      </w:r>
      <w:r w:rsidR="00826777">
        <w:t>končící</w:t>
      </w:r>
      <w:r w:rsidR="00AC3B8C">
        <w:t>m</w:t>
      </w:r>
      <w:r w:rsidR="00826777">
        <w:t xml:space="preserve"> </w:t>
      </w:r>
      <w:r w:rsidR="00AC3B8C">
        <w:t>x01.</w:t>
      </w:r>
    </w:p>
    <w:p w14:paraId="4A3DFB23" w14:textId="4B28FE74" w:rsidR="009B7C23" w:rsidRDefault="001C4CDD" w:rsidP="009629CB">
      <w:pPr>
        <w:ind w:left="4248"/>
      </w:pPr>
      <w:r>
        <w:lastRenderedPageBreak/>
        <w:t>Předmět je vyučován ve skupinkách po třech. Studenti pokračují ve výuce u stávajícího pedagoga</w:t>
      </w:r>
      <w:r w:rsidR="00996C15">
        <w:t xml:space="preserve"> a po registraci do předmětu v SIS probíhá výběr konkrétní hodiny výuky prostřednictvím </w:t>
      </w:r>
      <w:r w:rsidR="00C71EEB">
        <w:t>interní sdílené tabulky, která je studentům zaslána e-mailem. V</w:t>
      </w:r>
      <w:r w:rsidR="00524D0B">
        <w:t> </w:t>
      </w:r>
      <w:r w:rsidR="00C71EEB">
        <w:t>př</w:t>
      </w:r>
      <w:r w:rsidR="00524D0B">
        <w:t xml:space="preserve">ípadě </w:t>
      </w:r>
      <w:r w:rsidR="00C97C94" w:rsidRPr="008E060D">
        <w:t>nejasností</w:t>
      </w:r>
      <w:r w:rsidR="00524D0B">
        <w:t xml:space="preserve"> kontaktujte Mgr. L. </w:t>
      </w:r>
      <w:proofErr w:type="spellStart"/>
      <w:r w:rsidR="00524D0B">
        <w:t>Hilscherovou</w:t>
      </w:r>
      <w:proofErr w:type="spellEnd"/>
      <w:r w:rsidR="00524D0B">
        <w:t>.</w:t>
      </w:r>
    </w:p>
    <w:p w14:paraId="749F48D6" w14:textId="77777777" w:rsidR="009B7C23" w:rsidRDefault="009B7C23" w:rsidP="00C457B3"/>
    <w:p w14:paraId="5E63DA02" w14:textId="7E8DA4DE" w:rsidR="009B7C23" w:rsidRDefault="00C457B3" w:rsidP="002F1E52">
      <w:pPr>
        <w:ind w:left="4248" w:hanging="4248"/>
      </w:pPr>
      <w:r>
        <w:t>Nástrojová příprava III</w:t>
      </w:r>
      <w:r>
        <w:tab/>
      </w:r>
      <w:r w:rsidR="002F1E52">
        <w:t xml:space="preserve">Všichni studenti se zapisují do jednoho rozvrhového lístku s kódem končícím x01. </w:t>
      </w:r>
      <w:r w:rsidRPr="00C32F6A">
        <w:t>Individuální výuka, přidělení studentů</w:t>
      </w:r>
    </w:p>
    <w:p w14:paraId="0FC6C8E2" w14:textId="14DD7792" w:rsidR="00C457B3" w:rsidRDefault="00C457B3" w:rsidP="009B7C23">
      <w:pPr>
        <w:ind w:left="3540" w:firstLine="708"/>
      </w:pPr>
      <w:r w:rsidRPr="00C32F6A">
        <w:t xml:space="preserve">k vyučujícím zajišťuje </w:t>
      </w:r>
      <w:r w:rsidR="000778BC">
        <w:t>d</w:t>
      </w:r>
      <w:r w:rsidRPr="00C32F6A">
        <w:t>r. V</w:t>
      </w:r>
      <w:r w:rsidR="000778BC">
        <w:t>.</w:t>
      </w:r>
      <w:r w:rsidRPr="00C32F6A">
        <w:t xml:space="preserve"> Gregor</w:t>
      </w:r>
      <w:r w:rsidR="009B7C23">
        <w:t>.</w:t>
      </w:r>
    </w:p>
    <w:p w14:paraId="0FC6C8E3" w14:textId="77777777" w:rsidR="00C457B3" w:rsidRDefault="00C457B3" w:rsidP="00C457B3"/>
    <w:p w14:paraId="0FC6C8E4" w14:textId="77777777" w:rsidR="00C457B3" w:rsidRDefault="00C457B3" w:rsidP="00C457B3">
      <w:pPr>
        <w:rPr>
          <w:b/>
          <w:bCs/>
        </w:rPr>
      </w:pPr>
      <w:r>
        <w:rPr>
          <w:b/>
          <w:bCs/>
        </w:rPr>
        <w:t xml:space="preserve">3. ročník Bc </w:t>
      </w:r>
    </w:p>
    <w:p w14:paraId="0FC6C8E5" w14:textId="77777777" w:rsidR="00C457B3" w:rsidRDefault="00C457B3" w:rsidP="00C457B3"/>
    <w:p w14:paraId="1EA97D63" w14:textId="004E2EDE" w:rsidR="00AC3B8C" w:rsidRDefault="00C457B3" w:rsidP="00AC3B8C">
      <w:pPr>
        <w:ind w:left="4248" w:hanging="4248"/>
      </w:pPr>
      <w:r>
        <w:t>Hlasová příprava V</w:t>
      </w:r>
      <w:r w:rsidR="009756C8">
        <w:tab/>
      </w:r>
      <w:r w:rsidR="00AC3B8C">
        <w:t>Všichni studenti se zapisují do jednoho rozvrhového lístku s kódem končícím x01.</w:t>
      </w:r>
    </w:p>
    <w:p w14:paraId="4EA524CE" w14:textId="652BD774" w:rsidR="00C57820" w:rsidRDefault="00C57820" w:rsidP="00AC3B8C">
      <w:pPr>
        <w:ind w:left="4248"/>
      </w:pPr>
      <w:r>
        <w:t xml:space="preserve">Předmět je vyučován ve skupinkách po </w:t>
      </w:r>
      <w:r w:rsidR="00DD54F3">
        <w:t>pěti.</w:t>
      </w:r>
      <w:r>
        <w:t xml:space="preserve"> Studenti pokračují ve výuce u stávajícího pedagoga a po registraci do předmětu v SIS probíhá výběr konkrétní hodiny výuky prostřednictvím interní sdílené tabulky, která je studentům zaslána e-mailem. V případě otázek kontaktujte Mgr. L. </w:t>
      </w:r>
      <w:proofErr w:type="spellStart"/>
      <w:r>
        <w:t>Hilscherovou</w:t>
      </w:r>
      <w:proofErr w:type="spellEnd"/>
      <w:r>
        <w:t>.</w:t>
      </w:r>
    </w:p>
    <w:p w14:paraId="5DF56DAE" w14:textId="2B7DA5AC" w:rsidR="008E060D" w:rsidRDefault="008E060D" w:rsidP="008E060D"/>
    <w:p w14:paraId="26429802" w14:textId="4DCFDB0B" w:rsidR="008E060D" w:rsidRDefault="008E060D" w:rsidP="008E060D">
      <w:pPr>
        <w:ind w:left="4248" w:hanging="4248"/>
      </w:pPr>
      <w:r>
        <w:t>Nástrojová příprava V</w:t>
      </w:r>
      <w:r>
        <w:tab/>
      </w:r>
      <w:r>
        <w:t xml:space="preserve">Všichni studenti se zapisují do jednoho rozvrhového lístku s kódem končícím x01. </w:t>
      </w:r>
      <w:r w:rsidRPr="00C32F6A">
        <w:t>Individuální výuka, přidělení studentů</w:t>
      </w:r>
    </w:p>
    <w:p w14:paraId="63CE4B3B" w14:textId="77777777" w:rsidR="008E060D" w:rsidRDefault="008E060D" w:rsidP="008E060D">
      <w:pPr>
        <w:ind w:left="3540" w:firstLine="708"/>
      </w:pPr>
      <w:r w:rsidRPr="00C32F6A">
        <w:t xml:space="preserve">k vyučujícím zajišťuje </w:t>
      </w:r>
      <w:r>
        <w:t>d</w:t>
      </w:r>
      <w:r w:rsidRPr="00C32F6A">
        <w:t>r. V</w:t>
      </w:r>
      <w:r>
        <w:t>.</w:t>
      </w:r>
      <w:r w:rsidRPr="00C32F6A">
        <w:t xml:space="preserve"> Gregor</w:t>
      </w:r>
      <w:r>
        <w:t>.</w:t>
      </w:r>
    </w:p>
    <w:p w14:paraId="4A54CEDB" w14:textId="77777777" w:rsidR="00DD138E" w:rsidRDefault="00DD138E" w:rsidP="00C457B3"/>
    <w:p w14:paraId="0FC6C8E9" w14:textId="77777777" w:rsidR="00C457B3" w:rsidRDefault="00C457B3" w:rsidP="00C457B3">
      <w:r>
        <w:t>Základy taktovací techniky I</w:t>
      </w:r>
      <w:r>
        <w:tab/>
      </w:r>
      <w:r>
        <w:tab/>
      </w:r>
      <w:r>
        <w:tab/>
      </w:r>
      <w:proofErr w:type="gramStart"/>
      <w:r>
        <w:t>Zapíší</w:t>
      </w:r>
      <w:proofErr w:type="gramEnd"/>
      <w:r>
        <w:t xml:space="preserve"> si i studenti oboru Sbormistrovství. Výuku </w:t>
      </w:r>
    </w:p>
    <w:p w14:paraId="0FC6C8EA" w14:textId="77777777" w:rsidR="00C457B3" w:rsidRDefault="00C457B3" w:rsidP="00C457B3">
      <w:r>
        <w:tab/>
      </w:r>
      <w:r>
        <w:tab/>
      </w:r>
      <w:r>
        <w:tab/>
      </w:r>
      <w:r>
        <w:tab/>
      </w:r>
      <w:r>
        <w:tab/>
      </w:r>
      <w:r>
        <w:tab/>
        <w:t xml:space="preserve">navštěvovat nebudou, zápočet získají na základě </w:t>
      </w:r>
    </w:p>
    <w:p w14:paraId="3E281D62" w14:textId="77777777" w:rsidR="0036662E" w:rsidRDefault="00C457B3" w:rsidP="00C457B3">
      <w:pPr>
        <w:ind w:left="3540" w:firstLine="708"/>
      </w:pPr>
      <w:r>
        <w:t xml:space="preserve">absolvování předmětu </w:t>
      </w:r>
      <w:r w:rsidRPr="00D102D2">
        <w:t>Základy takt</w:t>
      </w:r>
      <w:r>
        <w:t>.</w:t>
      </w:r>
      <w:r w:rsidRPr="00D102D2">
        <w:t xml:space="preserve"> techniky </w:t>
      </w:r>
      <w:r>
        <w:t>I</w:t>
      </w:r>
      <w:r w:rsidR="0036662E">
        <w:t xml:space="preserve"> </w:t>
      </w:r>
    </w:p>
    <w:p w14:paraId="0FC6C8EB" w14:textId="25D02BAC" w:rsidR="00C457B3" w:rsidRPr="00D102D2" w:rsidRDefault="0036662E" w:rsidP="00C457B3">
      <w:pPr>
        <w:ind w:left="3540" w:firstLine="708"/>
      </w:pPr>
      <w:r>
        <w:t xml:space="preserve">v oboru sbormistrovství. </w:t>
      </w:r>
    </w:p>
    <w:p w14:paraId="72E4F493" w14:textId="77777777" w:rsidR="005A2C77" w:rsidRDefault="005A2C77" w:rsidP="00C457B3">
      <w:pPr>
        <w:rPr>
          <w:b/>
        </w:rPr>
      </w:pPr>
    </w:p>
    <w:p w14:paraId="0FC6C8ED" w14:textId="77777777" w:rsidR="00C457B3" w:rsidRPr="0026171F" w:rsidRDefault="00C457B3" w:rsidP="00C457B3">
      <w:r w:rsidRPr="0026171F">
        <w:t xml:space="preserve">Pedagogická praxe v zařízeních pro volný čas </w:t>
      </w:r>
    </w:p>
    <w:p w14:paraId="0FC6C8EE" w14:textId="7714CF5D" w:rsidR="00C457B3" w:rsidRPr="00D0572D" w:rsidRDefault="00C457B3" w:rsidP="00C457B3">
      <w:pPr>
        <w:pStyle w:val="Odstavecseseznamem"/>
        <w:ind w:left="4248"/>
      </w:pPr>
      <w:r w:rsidRPr="00D0572D">
        <w:t xml:space="preserve">Přihlaste se do rozvrhového lístku vyučující naší katedry dr. </w:t>
      </w:r>
      <w:r w:rsidR="000778BC">
        <w:t xml:space="preserve">Z. </w:t>
      </w:r>
      <w:proofErr w:type="spellStart"/>
      <w:r w:rsidRPr="00D0572D">
        <w:t>Selčanové</w:t>
      </w:r>
      <w:proofErr w:type="spellEnd"/>
      <w:r w:rsidRPr="00D0572D">
        <w:t xml:space="preserve">. Úvodní konzultace se uskuteční 14. 10. 2021, v učebně R410, od 7:30 do 8:15 hod. </w:t>
      </w:r>
    </w:p>
    <w:p w14:paraId="0FC6C8EF" w14:textId="77777777" w:rsidR="00C457B3" w:rsidRPr="00C32F6A" w:rsidRDefault="00C457B3" w:rsidP="00C457B3">
      <w:pPr>
        <w:pStyle w:val="Odstavecseseznamem"/>
        <w:ind w:left="4248"/>
        <w:rPr>
          <w:color w:val="FF0000"/>
        </w:rPr>
      </w:pPr>
    </w:p>
    <w:p w14:paraId="0FC6C8F0" w14:textId="33044C3C" w:rsidR="00C457B3" w:rsidRPr="00C32F6A" w:rsidRDefault="00C457B3" w:rsidP="00C457B3">
      <w:pPr>
        <w:ind w:left="4248" w:hanging="4248"/>
        <w:rPr>
          <w:color w:val="FF0000"/>
        </w:rPr>
      </w:pPr>
      <w:r w:rsidRPr="0026171F">
        <w:t>Orientační pra</w:t>
      </w:r>
      <w:r w:rsidR="00D0572D">
        <w:t>xe</w:t>
      </w:r>
      <w:r w:rsidRPr="00C32F6A">
        <w:rPr>
          <w:b/>
        </w:rPr>
        <w:tab/>
      </w:r>
      <w:r w:rsidRPr="00D0572D">
        <w:t xml:space="preserve">Přihlaste se do rozvrhového lístku vyučující naší katedry dr. </w:t>
      </w:r>
      <w:r w:rsidR="000778BC">
        <w:t xml:space="preserve">Z. </w:t>
      </w:r>
      <w:proofErr w:type="spellStart"/>
      <w:r w:rsidRPr="00D0572D">
        <w:t>Selčanové</w:t>
      </w:r>
      <w:proofErr w:type="spellEnd"/>
      <w:r w:rsidRPr="00D0572D">
        <w:t xml:space="preserve">. Úvodní konzultace se uskuteční 21. </w:t>
      </w:r>
      <w:r w:rsidR="00D0572D">
        <w:t>10. 2021, v učebně R410, od 7:</w:t>
      </w:r>
      <w:r w:rsidRPr="00D0572D">
        <w:t xml:space="preserve">30 do 8:15 hod. </w:t>
      </w:r>
    </w:p>
    <w:p w14:paraId="0FC6C8F1" w14:textId="77777777" w:rsidR="00C457B3" w:rsidRPr="00C32F6A" w:rsidRDefault="00C457B3" w:rsidP="00C457B3">
      <w:pPr>
        <w:pStyle w:val="Odstavecseseznamem"/>
        <w:ind w:left="4248"/>
        <w:rPr>
          <w:color w:val="FF0000"/>
        </w:rPr>
      </w:pPr>
    </w:p>
    <w:p w14:paraId="0FC6C8F2" w14:textId="77777777" w:rsidR="00C457B3" w:rsidRDefault="00C457B3" w:rsidP="00C457B3">
      <w:pPr>
        <w:ind w:left="4248" w:hanging="4248"/>
      </w:pPr>
    </w:p>
    <w:p w14:paraId="0FC6C8F3" w14:textId="77777777" w:rsidR="00C457B3" w:rsidRPr="00271073" w:rsidRDefault="00C457B3" w:rsidP="00C457B3">
      <w:pPr>
        <w:rPr>
          <w:u w:val="single"/>
        </w:rPr>
      </w:pPr>
      <w:r w:rsidRPr="00271073">
        <w:rPr>
          <w:u w:val="single"/>
        </w:rPr>
        <w:t>Volitelné předměty</w:t>
      </w:r>
      <w:r>
        <w:rPr>
          <w:u w:val="single"/>
        </w:rPr>
        <w:t xml:space="preserve"> pro všechny ročníky</w:t>
      </w:r>
    </w:p>
    <w:p w14:paraId="0FC6C8F4" w14:textId="77777777" w:rsidR="00C457B3" w:rsidRDefault="00C457B3" w:rsidP="00C457B3">
      <w:pPr>
        <w:ind w:left="4245" w:hanging="4245"/>
      </w:pPr>
    </w:p>
    <w:p w14:paraId="0FC6C8F5" w14:textId="2240B708" w:rsidR="00C457B3" w:rsidRDefault="00C457B3" w:rsidP="00C457B3">
      <w:pPr>
        <w:ind w:left="4245" w:hanging="4245"/>
      </w:pPr>
      <w:r w:rsidRPr="00B61C93">
        <w:t>Umělecká a vědecká prezentace</w:t>
      </w:r>
      <w:r w:rsidRPr="00B61C93">
        <w:tab/>
      </w:r>
      <w:r w:rsidRPr="00B61C93">
        <w:tab/>
        <w:t xml:space="preserve">Předmět je možné si zapsat až </w:t>
      </w:r>
      <w:r w:rsidRPr="003F2335">
        <w:t xml:space="preserve">po </w:t>
      </w:r>
      <w:r w:rsidRPr="003F2335">
        <w:rPr>
          <w:bCs/>
        </w:rPr>
        <w:t>předchozí domluvě</w:t>
      </w:r>
      <w:r>
        <w:rPr>
          <w:b/>
          <w:bCs/>
          <w:u w:val="single"/>
        </w:rPr>
        <w:t xml:space="preserve"> </w:t>
      </w:r>
      <w:r>
        <w:t>s doc. J</w:t>
      </w:r>
      <w:r w:rsidR="000778BC">
        <w:t>.</w:t>
      </w:r>
      <w:r>
        <w:t xml:space="preserve"> </w:t>
      </w:r>
      <w:proofErr w:type="spellStart"/>
      <w:r>
        <w:t>Palkovskou</w:t>
      </w:r>
      <w:proofErr w:type="spellEnd"/>
      <w:r>
        <w:t xml:space="preserve"> nebo prof</w:t>
      </w:r>
      <w:r w:rsidRPr="00B61C93">
        <w:t>. S</w:t>
      </w:r>
      <w:r w:rsidR="000778BC">
        <w:t>.</w:t>
      </w:r>
      <w:r w:rsidRPr="00B61C93">
        <w:t xml:space="preserve"> Pecháčkem. Zápočet se uděluje za mimořádný umělecký výkon či vědeckou práci.</w:t>
      </w:r>
    </w:p>
    <w:p w14:paraId="0FC6C8F6" w14:textId="77777777" w:rsidR="00C457B3" w:rsidRDefault="00C457B3" w:rsidP="00C457B3"/>
    <w:p w14:paraId="0FC6C8F7" w14:textId="193742AB" w:rsidR="00C457B3" w:rsidRDefault="00C457B3" w:rsidP="00C457B3">
      <w:pPr>
        <w:ind w:left="4245" w:hanging="4245"/>
      </w:pPr>
      <w:r w:rsidRPr="00B61C93">
        <w:lastRenderedPageBreak/>
        <w:t>Kom</w:t>
      </w:r>
      <w:r>
        <w:t>.</w:t>
      </w:r>
      <w:r w:rsidRPr="00B61C93">
        <w:t xml:space="preserve"> sbor; Smíš</w:t>
      </w:r>
      <w:r>
        <w:t>.</w:t>
      </w:r>
      <w:r w:rsidRPr="00B61C93">
        <w:t xml:space="preserve"> sbor</w:t>
      </w:r>
      <w:r>
        <w:t xml:space="preserve">, Kom. </w:t>
      </w:r>
      <w:proofErr w:type="spellStart"/>
      <w:r>
        <w:t>orch</w:t>
      </w:r>
      <w:proofErr w:type="spellEnd"/>
      <w:r>
        <w:t xml:space="preserve">. (pro 3. roč.) </w:t>
      </w:r>
      <w:r w:rsidRPr="00B61C93">
        <w:t>Předmět je možné si zapsat až po domluvě se sbormistry</w:t>
      </w:r>
      <w:r>
        <w:t xml:space="preserve"> Mgr. J</w:t>
      </w:r>
      <w:r w:rsidR="000778BC">
        <w:t>.</w:t>
      </w:r>
      <w:r>
        <w:t xml:space="preserve"> Veverkovou či </w:t>
      </w:r>
      <w:r w:rsidR="000778BC">
        <w:t>d</w:t>
      </w:r>
      <w:r>
        <w:t>r. M</w:t>
      </w:r>
      <w:r w:rsidR="000778BC">
        <w:t>.</w:t>
      </w:r>
      <w:r>
        <w:t xml:space="preserve"> Valáškem či Mgr. E</w:t>
      </w:r>
      <w:r w:rsidR="000778BC">
        <w:t>.</w:t>
      </w:r>
      <w:r>
        <w:t xml:space="preserve"> Šašinkovou</w:t>
      </w:r>
      <w:r w:rsidR="00150FEB">
        <w:t>.</w:t>
      </w:r>
    </w:p>
    <w:p w14:paraId="0FC6C8F8" w14:textId="77777777" w:rsidR="00C457B3" w:rsidRDefault="00C457B3" w:rsidP="00C457B3">
      <w:pPr>
        <w:ind w:left="4245" w:hanging="4245"/>
      </w:pPr>
    </w:p>
    <w:p w14:paraId="0FC6C8F9" w14:textId="40F097A8" w:rsidR="00310ED6" w:rsidRDefault="00310ED6" w:rsidP="00310ED6">
      <w:pPr>
        <w:ind w:left="4245" w:hanging="4245"/>
      </w:pPr>
      <w:r>
        <w:t>Interpretační seminář</w:t>
      </w:r>
      <w:r>
        <w:tab/>
        <w:t xml:space="preserve">Předmět je možné si zapsat až po domluvě s vyučujícími dr. </w:t>
      </w:r>
      <w:r w:rsidR="000778BC">
        <w:t xml:space="preserve">V. </w:t>
      </w:r>
      <w:r>
        <w:t xml:space="preserve">Gregorem a dr. </w:t>
      </w:r>
      <w:r w:rsidR="000778BC">
        <w:t xml:space="preserve">G. </w:t>
      </w:r>
      <w:r>
        <w:t>Kubátovou.</w:t>
      </w:r>
    </w:p>
    <w:p w14:paraId="0FC6C8FA" w14:textId="77777777" w:rsidR="00310ED6" w:rsidRDefault="00310ED6" w:rsidP="00C457B3">
      <w:pPr>
        <w:ind w:left="4245" w:hanging="4245"/>
      </w:pPr>
    </w:p>
    <w:p w14:paraId="0FC6C8FB" w14:textId="77777777" w:rsidR="00C457B3" w:rsidRPr="0037245C" w:rsidRDefault="00C457B3" w:rsidP="00C457B3">
      <w:pPr>
        <w:ind w:left="4245" w:hanging="4245"/>
      </w:pPr>
      <w:r w:rsidRPr="0037245C">
        <w:t>Dramatická výchova</w:t>
      </w:r>
      <w:r w:rsidRPr="0037245C">
        <w:tab/>
      </w:r>
    </w:p>
    <w:p w14:paraId="0FC6C8FC" w14:textId="77777777" w:rsidR="00C457B3" w:rsidRPr="0037245C" w:rsidRDefault="00C457B3" w:rsidP="00C457B3">
      <w:pPr>
        <w:ind w:left="4245" w:hanging="4245"/>
      </w:pPr>
    </w:p>
    <w:p w14:paraId="0FC6C8FD" w14:textId="77777777" w:rsidR="00C457B3" w:rsidRPr="0037245C" w:rsidRDefault="00C457B3" w:rsidP="00C457B3">
      <w:pPr>
        <w:ind w:left="4245" w:hanging="4245"/>
      </w:pPr>
      <w:r w:rsidRPr="0037245C">
        <w:t>Etnická hudba a muzikologie</w:t>
      </w:r>
      <w:r w:rsidRPr="0037245C">
        <w:tab/>
      </w:r>
      <w:r w:rsidRPr="0037245C">
        <w:tab/>
      </w:r>
    </w:p>
    <w:p w14:paraId="0FC6C8FE" w14:textId="77777777" w:rsidR="00C457B3" w:rsidRPr="0037245C" w:rsidRDefault="00C457B3" w:rsidP="00310ED6"/>
    <w:p w14:paraId="0FC6C8FF" w14:textId="0F2C58CB" w:rsidR="00C457B3" w:rsidRDefault="00D0572D" w:rsidP="00310ED6">
      <w:pPr>
        <w:ind w:left="4245" w:hanging="4245"/>
      </w:pPr>
      <w:r w:rsidRPr="0037245C">
        <w:t>Hra na varhany</w:t>
      </w:r>
      <w:r w:rsidR="008E060D">
        <w:tab/>
      </w:r>
      <w:r w:rsidR="008E060D">
        <w:t>Předmět je možné si zapsat až po domluvě s dr. J. Dvořákovou</w:t>
      </w:r>
    </w:p>
    <w:p w14:paraId="541C5CB7" w14:textId="5A20ED5D" w:rsidR="00150FEB" w:rsidRDefault="00150FEB" w:rsidP="008E060D"/>
    <w:p w14:paraId="0FC6C900" w14:textId="77777777" w:rsidR="00310ED6" w:rsidRPr="00310ED6" w:rsidRDefault="00310ED6" w:rsidP="00310ED6">
      <w:pPr>
        <w:ind w:left="4245" w:hanging="4245"/>
      </w:pPr>
    </w:p>
    <w:p w14:paraId="0FC6C901" w14:textId="77777777" w:rsidR="00C457B3" w:rsidRPr="00271073" w:rsidRDefault="00C457B3" w:rsidP="00C457B3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14:paraId="0FC6C902" w14:textId="77777777" w:rsidR="00027941" w:rsidRDefault="00027941" w:rsidP="00027941"/>
    <w:p w14:paraId="0FC6C903" w14:textId="6E9D261F" w:rsidR="00C457B3" w:rsidRPr="00E15303" w:rsidRDefault="00C457B3" w:rsidP="00C457B3">
      <w:pPr>
        <w:ind w:left="4245" w:hanging="4245"/>
        <w:rPr>
          <w:u w:val="single"/>
        </w:rPr>
      </w:pPr>
      <w:r>
        <w:t>Náslechová praxe v oboru HV</w:t>
      </w:r>
      <w:r w:rsidRPr="0061056B">
        <w:tab/>
      </w:r>
      <w:r w:rsidRPr="00C32F6A">
        <w:rPr>
          <w:color w:val="FF0000"/>
        </w:rPr>
        <w:tab/>
      </w:r>
      <w:r w:rsidRPr="00E15303">
        <w:t xml:space="preserve">Po skončení zápisu </w:t>
      </w:r>
      <w:r w:rsidR="004505ED">
        <w:t>v</w:t>
      </w:r>
      <w:r w:rsidRPr="00E15303">
        <w:t>ás bude kontaktovat vyučující dr.</w:t>
      </w:r>
      <w:r w:rsidR="00E15303">
        <w:t xml:space="preserve"> Z.</w:t>
      </w:r>
      <w:r w:rsidRPr="00E15303">
        <w:t xml:space="preserve"> </w:t>
      </w:r>
      <w:proofErr w:type="spellStart"/>
      <w:r w:rsidRPr="00E15303">
        <w:t>Selčanová</w:t>
      </w:r>
      <w:proofErr w:type="spellEnd"/>
      <w:r w:rsidRPr="00E15303">
        <w:t xml:space="preserve"> e-mailem. Vstupní konzultace se uskuteční 14. 10. od 8:15 do 9:00, v učebně R410. </w:t>
      </w:r>
    </w:p>
    <w:p w14:paraId="0FC6C904" w14:textId="158BBCE9" w:rsidR="00C457B3" w:rsidRPr="00E15303" w:rsidRDefault="00C457B3" w:rsidP="00C457B3">
      <w:pPr>
        <w:rPr>
          <w:u w:val="single"/>
        </w:rPr>
      </w:pPr>
    </w:p>
    <w:p w14:paraId="742C21B5" w14:textId="4462D16A" w:rsidR="00E15303" w:rsidRPr="00E15303" w:rsidRDefault="00D60FA3" w:rsidP="00E15303">
      <w:pPr>
        <w:ind w:left="4245" w:hanging="4245"/>
        <w:rPr>
          <w:u w:val="single"/>
        </w:rPr>
      </w:pPr>
      <w:r w:rsidRPr="00E15303">
        <w:t>Praxe I s</w:t>
      </w:r>
      <w:r w:rsidR="00E15303" w:rsidRPr="00E15303">
        <w:t> </w:t>
      </w:r>
      <w:r w:rsidRPr="00E15303">
        <w:t>reflexí</w:t>
      </w:r>
      <w:r w:rsidR="00E15303" w:rsidRPr="00E15303">
        <w:tab/>
      </w:r>
      <w:r w:rsidR="00E15303" w:rsidRPr="00E15303">
        <w:tab/>
        <w:t xml:space="preserve">Po skončení zápisu </w:t>
      </w:r>
      <w:r w:rsidR="004505ED">
        <w:t>v</w:t>
      </w:r>
      <w:r w:rsidR="00E15303" w:rsidRPr="00E15303">
        <w:t xml:space="preserve">ás bude kontaktovat vyučující dr. </w:t>
      </w:r>
      <w:r w:rsidR="00E15303">
        <w:t xml:space="preserve">Z. </w:t>
      </w:r>
      <w:proofErr w:type="spellStart"/>
      <w:r w:rsidR="00E15303" w:rsidRPr="00E15303">
        <w:t>Selčanová</w:t>
      </w:r>
      <w:proofErr w:type="spellEnd"/>
      <w:r w:rsidR="00E15303" w:rsidRPr="00E15303">
        <w:t xml:space="preserve"> e-mailem. Vstupní konzultace se uskuteční 14. 10. od 8:15 do 9:00, v učebně R410. </w:t>
      </w:r>
    </w:p>
    <w:p w14:paraId="0FC6C905" w14:textId="77777777" w:rsidR="00C457B3" w:rsidRDefault="00C457B3" w:rsidP="00C457B3"/>
    <w:p w14:paraId="0FC6C906" w14:textId="77777777" w:rsidR="00C457B3" w:rsidRDefault="00C457B3" w:rsidP="00C457B3">
      <w:pPr>
        <w:rPr>
          <w:b/>
          <w:bCs/>
        </w:rPr>
      </w:pPr>
      <w:r w:rsidRPr="00A8351B">
        <w:rPr>
          <w:b/>
          <w:bCs/>
        </w:rPr>
        <w:t xml:space="preserve">2. </w:t>
      </w:r>
      <w:r>
        <w:rPr>
          <w:b/>
          <w:bCs/>
        </w:rPr>
        <w:t xml:space="preserve">ročník </w:t>
      </w:r>
      <w:proofErr w:type="spellStart"/>
      <w:r w:rsidRPr="00A8351B">
        <w:rPr>
          <w:b/>
          <w:bCs/>
        </w:rPr>
        <w:t>NMgr</w:t>
      </w:r>
      <w:proofErr w:type="spellEnd"/>
    </w:p>
    <w:p w14:paraId="0FC6C907" w14:textId="77777777" w:rsidR="00C457B3" w:rsidRDefault="00C457B3" w:rsidP="00C457B3"/>
    <w:p w14:paraId="0FC6C908" w14:textId="77777777" w:rsidR="00C457B3" w:rsidRDefault="00C457B3" w:rsidP="00C457B3">
      <w:pPr>
        <w:ind w:left="4248" w:hanging="4248"/>
      </w:pPr>
      <w:r>
        <w:t>Souvislá praxe II na SŠ s reflexí (HV)</w:t>
      </w:r>
      <w:r>
        <w:tab/>
        <w:t xml:space="preserve">Probíhá podle plánu pedagogických praxí. Na katedře </w:t>
      </w:r>
      <w:proofErr w:type="spellStart"/>
      <w:r>
        <w:t>Hv</w:t>
      </w:r>
      <w:proofErr w:type="spellEnd"/>
      <w:r>
        <w:t xml:space="preserve"> organizuje a informace podává </w:t>
      </w:r>
    </w:p>
    <w:p w14:paraId="0FC6C909" w14:textId="77777777" w:rsidR="00C457B3" w:rsidRDefault="00C457B3" w:rsidP="00C457B3">
      <w:pPr>
        <w:ind w:left="4248"/>
      </w:pPr>
      <w:r>
        <w:t>MgA. Jiřina Dvořáková, Ph.D.</w:t>
      </w:r>
    </w:p>
    <w:p w14:paraId="0FC6C90A" w14:textId="77777777" w:rsidR="00C457B3" w:rsidRDefault="00C457B3" w:rsidP="00C457B3"/>
    <w:p w14:paraId="0FC6C90B" w14:textId="715DC07F" w:rsidR="00C457B3" w:rsidRDefault="00C457B3" w:rsidP="00C457B3">
      <w:pPr>
        <w:rPr>
          <w:b/>
        </w:rPr>
      </w:pPr>
      <w:r w:rsidRPr="00091F10">
        <w:rPr>
          <w:u w:val="single"/>
        </w:rPr>
        <w:t>Povinně volitelné předměty</w:t>
      </w:r>
      <w:r>
        <w:rPr>
          <w:b/>
        </w:rPr>
        <w:t xml:space="preserve">: </w:t>
      </w:r>
    </w:p>
    <w:p w14:paraId="34AECA70" w14:textId="77777777" w:rsidR="00275DA5" w:rsidRDefault="00275DA5" w:rsidP="00C457B3">
      <w:pPr>
        <w:rPr>
          <w:b/>
        </w:rPr>
      </w:pPr>
    </w:p>
    <w:p w14:paraId="0EAC681B" w14:textId="77777777" w:rsidR="00FB400D" w:rsidRPr="008E060D" w:rsidRDefault="00C457B3" w:rsidP="00C457B3">
      <w:r w:rsidRPr="008E060D">
        <w:t xml:space="preserve">Terminology in Music </w:t>
      </w:r>
      <w:proofErr w:type="spellStart"/>
      <w:r w:rsidRPr="008E060D">
        <w:t>Education</w:t>
      </w:r>
      <w:proofErr w:type="spellEnd"/>
      <w:r w:rsidRPr="008E060D">
        <w:t xml:space="preserve"> </w:t>
      </w:r>
      <w:r w:rsidR="003921CF" w:rsidRPr="008E060D">
        <w:tab/>
      </w:r>
      <w:r w:rsidR="003921CF" w:rsidRPr="008E060D">
        <w:tab/>
        <w:t xml:space="preserve">Studenti oboru </w:t>
      </w:r>
      <w:proofErr w:type="spellStart"/>
      <w:r w:rsidR="003921CF" w:rsidRPr="008E060D">
        <w:t>Hv</w:t>
      </w:r>
      <w:proofErr w:type="spellEnd"/>
      <w:r w:rsidR="003921CF" w:rsidRPr="008E060D">
        <w:t xml:space="preserve"> – Č, A, D si </w:t>
      </w:r>
      <w:proofErr w:type="gramStart"/>
      <w:r w:rsidR="003921CF" w:rsidRPr="008E060D">
        <w:t>zapíší</w:t>
      </w:r>
      <w:proofErr w:type="gramEnd"/>
      <w:r w:rsidR="003921CF" w:rsidRPr="008E060D">
        <w:t xml:space="preserve"> jeden</w:t>
      </w:r>
      <w:r w:rsidR="00FB400D" w:rsidRPr="008E060D">
        <w:t xml:space="preserve"> </w:t>
      </w:r>
    </w:p>
    <w:p w14:paraId="789788FD" w14:textId="60B4AF0D" w:rsidR="00275DA5" w:rsidRPr="008E060D" w:rsidRDefault="00FB400D" w:rsidP="00FB400D">
      <w:pPr>
        <w:ind w:left="3540" w:firstLine="708"/>
      </w:pPr>
      <w:r w:rsidRPr="008E060D">
        <w:t xml:space="preserve">z těchto předmětů. </w:t>
      </w:r>
    </w:p>
    <w:p w14:paraId="33FC3C9E" w14:textId="77777777" w:rsidR="003D2FCF" w:rsidRPr="008E060D" w:rsidRDefault="00C457B3" w:rsidP="00C457B3">
      <w:r w:rsidRPr="008E060D">
        <w:t>nebo Interpretační aktivity v</w:t>
      </w:r>
      <w:r w:rsidR="00FB400D" w:rsidRPr="008E060D">
        <w:t> </w:t>
      </w:r>
      <w:proofErr w:type="spellStart"/>
      <w:r w:rsidR="003921CF" w:rsidRPr="008E060D">
        <w:t>Hv</w:t>
      </w:r>
      <w:proofErr w:type="spellEnd"/>
      <w:r w:rsidR="00FB400D" w:rsidRPr="008E060D">
        <w:tab/>
      </w:r>
      <w:r w:rsidR="00FB400D" w:rsidRPr="008E060D">
        <w:tab/>
        <w:t xml:space="preserve">Studenti oboru </w:t>
      </w:r>
      <w:proofErr w:type="spellStart"/>
      <w:r w:rsidR="00FB400D" w:rsidRPr="008E060D">
        <w:t>Hv</w:t>
      </w:r>
      <w:proofErr w:type="spellEnd"/>
      <w:r w:rsidR="00FB400D" w:rsidRPr="008E060D">
        <w:t xml:space="preserve"> – </w:t>
      </w:r>
      <w:proofErr w:type="spellStart"/>
      <w:r w:rsidR="00FB400D" w:rsidRPr="008E060D">
        <w:t>Ná</w:t>
      </w:r>
      <w:proofErr w:type="spellEnd"/>
      <w:r w:rsidR="00FB400D" w:rsidRPr="008E060D">
        <w:t xml:space="preserve">, </w:t>
      </w:r>
      <w:proofErr w:type="spellStart"/>
      <w:r w:rsidR="00FB400D" w:rsidRPr="008E060D">
        <w:t>Sb</w:t>
      </w:r>
      <w:proofErr w:type="spellEnd"/>
      <w:r w:rsidR="00FB400D" w:rsidRPr="008E060D">
        <w:t xml:space="preserve"> – si </w:t>
      </w:r>
      <w:proofErr w:type="gramStart"/>
      <w:r w:rsidR="00FB400D" w:rsidRPr="008E060D">
        <w:t>zapíší</w:t>
      </w:r>
      <w:proofErr w:type="gramEnd"/>
      <w:r w:rsidR="003D2FCF" w:rsidRPr="008E060D">
        <w:t xml:space="preserve"> </w:t>
      </w:r>
    </w:p>
    <w:p w14:paraId="0FC6C90C" w14:textId="6EAE59AE" w:rsidR="00C457B3" w:rsidRPr="008E060D" w:rsidRDefault="003D2FCF" w:rsidP="003D2FCF">
      <w:pPr>
        <w:ind w:left="3540" w:firstLine="708"/>
      </w:pPr>
      <w:r w:rsidRPr="008E060D">
        <w:t>Interpretační aktivity v </w:t>
      </w:r>
      <w:proofErr w:type="spellStart"/>
      <w:r w:rsidRPr="008E060D">
        <w:t>Hv</w:t>
      </w:r>
      <w:proofErr w:type="spellEnd"/>
      <w:r w:rsidRPr="008E060D">
        <w:t>.</w:t>
      </w:r>
    </w:p>
    <w:p w14:paraId="31B351B6" w14:textId="3E83AE38" w:rsidR="003D2FCF" w:rsidRPr="008E060D" w:rsidRDefault="005F2BC2" w:rsidP="005F2BC2">
      <w:pPr>
        <w:ind w:left="4248"/>
      </w:pPr>
      <w:r w:rsidRPr="008E060D">
        <w:t xml:space="preserve">(sále viz pokyny u oborů Hra na nástroj a Sbormistrovství. </w:t>
      </w:r>
    </w:p>
    <w:p w14:paraId="4D0B1C39" w14:textId="77777777" w:rsidR="005317BF" w:rsidRPr="005F2BC2" w:rsidRDefault="005317BF" w:rsidP="008E060D">
      <w:pPr>
        <w:rPr>
          <w:highlight w:val="yellow"/>
        </w:rPr>
      </w:pPr>
    </w:p>
    <w:p w14:paraId="0FC6C90F" w14:textId="77777777" w:rsidR="00027941" w:rsidRDefault="00027941" w:rsidP="00027941">
      <w:pPr>
        <w:ind w:left="4245" w:hanging="4245"/>
      </w:pPr>
    </w:p>
    <w:p w14:paraId="0FC6C910" w14:textId="77777777" w:rsidR="00C457B3" w:rsidRPr="00AE5397" w:rsidRDefault="00C457B3" w:rsidP="00C457B3">
      <w:pPr>
        <w:rPr>
          <w:bCs/>
          <w:u w:val="single"/>
        </w:rPr>
      </w:pPr>
      <w:r w:rsidRPr="00AE5397">
        <w:rPr>
          <w:bCs/>
          <w:u w:val="single"/>
        </w:rPr>
        <w:t>Volitelné předměty</w:t>
      </w:r>
    </w:p>
    <w:p w14:paraId="0FC6C911" w14:textId="77777777" w:rsidR="00C457B3" w:rsidRDefault="00C457B3" w:rsidP="00C457B3">
      <w:pPr>
        <w:ind w:left="4245" w:hanging="4245"/>
      </w:pPr>
    </w:p>
    <w:p w14:paraId="0FC6C912" w14:textId="4FC1F837" w:rsidR="00C457B3" w:rsidRPr="00164373" w:rsidRDefault="00C457B3" w:rsidP="00C457B3">
      <w:pPr>
        <w:ind w:left="4245" w:hanging="4245"/>
      </w:pPr>
      <w:r w:rsidRPr="00B61C93">
        <w:t>Umělecká a vědecká prezentace</w:t>
      </w:r>
      <w:r w:rsidRPr="00164373">
        <w:tab/>
      </w:r>
      <w:r w:rsidRPr="00164373">
        <w:tab/>
        <w:t xml:space="preserve">Předmět je možné si zapsat až po </w:t>
      </w:r>
      <w:r w:rsidRPr="00164373">
        <w:rPr>
          <w:bCs/>
        </w:rPr>
        <w:t xml:space="preserve">předchozí domluvě </w:t>
      </w:r>
      <w:r w:rsidRPr="00164373">
        <w:t>s doc. J</w:t>
      </w:r>
      <w:r w:rsidR="004611B5" w:rsidRPr="00164373">
        <w:t>.</w:t>
      </w:r>
      <w:r w:rsidRPr="00164373">
        <w:t xml:space="preserve"> </w:t>
      </w:r>
      <w:proofErr w:type="spellStart"/>
      <w:r w:rsidRPr="00164373">
        <w:t>Palkovskou</w:t>
      </w:r>
      <w:proofErr w:type="spellEnd"/>
      <w:r w:rsidRPr="00164373">
        <w:t xml:space="preserve"> nebo prof. S</w:t>
      </w:r>
      <w:r w:rsidR="004611B5" w:rsidRPr="00164373">
        <w:t>.</w:t>
      </w:r>
      <w:r w:rsidRPr="00164373">
        <w:t xml:space="preserve"> Pecháčkem. Zápočet se uděluje za mimořádný umělecký výkon či vědeckou práci.</w:t>
      </w:r>
    </w:p>
    <w:p w14:paraId="0FC6C913" w14:textId="77777777" w:rsidR="00C457B3" w:rsidRPr="00164373" w:rsidRDefault="00C457B3" w:rsidP="00C457B3">
      <w:pPr>
        <w:ind w:left="4245" w:hanging="4245"/>
      </w:pPr>
    </w:p>
    <w:p w14:paraId="0FC6C914" w14:textId="1497971B" w:rsidR="00C457B3" w:rsidRPr="00164373" w:rsidRDefault="00C457B3" w:rsidP="00C457B3">
      <w:pPr>
        <w:ind w:left="4245" w:hanging="4245"/>
      </w:pPr>
      <w:r w:rsidRPr="00164373">
        <w:t>Umělecké a didaktické kurzy</w:t>
      </w:r>
      <w:r w:rsidRPr="00164373">
        <w:tab/>
        <w:t xml:space="preserve">Předmět je možné si zapsat až po </w:t>
      </w:r>
      <w:r w:rsidRPr="00164373">
        <w:rPr>
          <w:bCs/>
        </w:rPr>
        <w:t>předchozí domluvě</w:t>
      </w:r>
      <w:r w:rsidRPr="00164373">
        <w:t xml:space="preserve"> s doc. J</w:t>
      </w:r>
      <w:r w:rsidR="004611B5" w:rsidRPr="00164373">
        <w:t>.</w:t>
      </w:r>
      <w:r w:rsidRPr="00164373">
        <w:t xml:space="preserve"> </w:t>
      </w:r>
      <w:proofErr w:type="spellStart"/>
      <w:r w:rsidRPr="00164373">
        <w:t>Palkovskou</w:t>
      </w:r>
      <w:proofErr w:type="spellEnd"/>
      <w:r w:rsidRPr="00164373">
        <w:t xml:space="preserve"> nebo s dr. M. Valáškem.</w:t>
      </w:r>
    </w:p>
    <w:p w14:paraId="0FC6C915" w14:textId="77777777" w:rsidR="00C457B3" w:rsidRDefault="00C457B3" w:rsidP="00C457B3">
      <w:pPr>
        <w:ind w:left="4245" w:hanging="4245"/>
      </w:pPr>
    </w:p>
    <w:p w14:paraId="0FC6C916" w14:textId="2A688C5B" w:rsidR="00C457B3" w:rsidRDefault="00C457B3" w:rsidP="00C457B3">
      <w:pPr>
        <w:ind w:left="4245" w:hanging="4245"/>
      </w:pPr>
      <w:r w:rsidRPr="00B61C93">
        <w:t>Komorní sbor; Smíšený sbor</w:t>
      </w:r>
      <w:r w:rsidRPr="00B61C93">
        <w:tab/>
      </w:r>
      <w:r w:rsidRPr="00B61C93">
        <w:tab/>
        <w:t>Předmět je možné si zapsat až po domluvě se sbormistry</w:t>
      </w:r>
      <w:r>
        <w:t xml:space="preserve"> Mgr. J</w:t>
      </w:r>
      <w:r w:rsidR="004611B5">
        <w:t>.</w:t>
      </w:r>
      <w:r>
        <w:t xml:space="preserve"> Veverkovou či </w:t>
      </w:r>
      <w:r w:rsidR="004611B5">
        <w:t>d</w:t>
      </w:r>
      <w:r>
        <w:t>r. M</w:t>
      </w:r>
      <w:r w:rsidR="004611B5">
        <w:t>.</w:t>
      </w:r>
      <w:r>
        <w:t xml:space="preserve"> Valáškem.</w:t>
      </w:r>
    </w:p>
    <w:p w14:paraId="0FC6C917" w14:textId="77777777" w:rsidR="00C457B3" w:rsidRDefault="00C457B3" w:rsidP="00027941"/>
    <w:p w14:paraId="0FC6C918" w14:textId="0167A98C" w:rsidR="00C457B3" w:rsidRDefault="00C457B3" w:rsidP="00C457B3">
      <w:pPr>
        <w:ind w:left="4245" w:hanging="4245"/>
      </w:pPr>
      <w:r>
        <w:t>Klavírní spolupráce</w:t>
      </w:r>
      <w:r w:rsidRPr="00164373">
        <w:tab/>
        <w:t>Předmět je možné si zapsat až po domluvě s doc. J</w:t>
      </w:r>
      <w:r w:rsidR="004611B5" w:rsidRPr="00164373">
        <w:t>.</w:t>
      </w:r>
      <w:r w:rsidRPr="00164373">
        <w:t xml:space="preserve"> </w:t>
      </w:r>
      <w:proofErr w:type="spellStart"/>
      <w:r w:rsidRPr="00164373">
        <w:t>Palkovskou</w:t>
      </w:r>
      <w:proofErr w:type="spellEnd"/>
      <w:r w:rsidRPr="00164373">
        <w:t>.</w:t>
      </w:r>
    </w:p>
    <w:p w14:paraId="0FC6C919" w14:textId="77777777" w:rsidR="00C457B3" w:rsidRDefault="00C457B3" w:rsidP="00C457B3">
      <w:pPr>
        <w:ind w:left="4245" w:hanging="4245"/>
      </w:pPr>
    </w:p>
    <w:p w14:paraId="0FC6C91D" w14:textId="1E9C76BD" w:rsidR="00C457B3" w:rsidRPr="008E060D" w:rsidRDefault="00C457B3" w:rsidP="008E060D">
      <w:pPr>
        <w:ind w:left="4245" w:hanging="4245"/>
        <w:rPr>
          <w:highlight w:val="yellow"/>
        </w:rPr>
      </w:pPr>
      <w:r>
        <w:t>Komorní orchestr</w:t>
      </w:r>
      <w:r>
        <w:tab/>
        <w:t>Před</w:t>
      </w:r>
      <w:r w:rsidRPr="00AE6691">
        <w:t>mět je možné si zapsat až po domluvě s Mg</w:t>
      </w:r>
      <w:r>
        <w:t>r</w:t>
      </w:r>
      <w:r w:rsidRPr="00AE6691">
        <w:t>. E</w:t>
      </w:r>
      <w:r w:rsidR="004611B5">
        <w:t>.</w:t>
      </w:r>
      <w:r w:rsidRPr="00AE6691">
        <w:t xml:space="preserve"> Šašinkovou</w:t>
      </w:r>
    </w:p>
    <w:p w14:paraId="0FC6C91E" w14:textId="77777777" w:rsidR="00C457B3" w:rsidRDefault="00C457B3" w:rsidP="00C457B3">
      <w:pPr>
        <w:rPr>
          <w:u w:val="single"/>
        </w:rPr>
      </w:pPr>
    </w:p>
    <w:p w14:paraId="0FC6C91F" w14:textId="77777777" w:rsidR="00C457B3" w:rsidRPr="00F52C66" w:rsidRDefault="00C457B3" w:rsidP="00C457B3">
      <w:pPr>
        <w:ind w:left="4245" w:hanging="4245"/>
        <w:rPr>
          <w:u w:val="single"/>
        </w:rPr>
      </w:pPr>
    </w:p>
    <w:p w14:paraId="0FC6C920" w14:textId="77777777" w:rsidR="00C457B3" w:rsidRPr="002476CA" w:rsidRDefault="00C457B3" w:rsidP="00C457B3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Sbormistrovství</w:t>
      </w:r>
    </w:p>
    <w:p w14:paraId="0FC6C921" w14:textId="77777777" w:rsidR="00C457B3" w:rsidRDefault="00C457B3" w:rsidP="00C457B3">
      <w:pPr>
        <w:jc w:val="center"/>
        <w:rPr>
          <w:sz w:val="28"/>
          <w:szCs w:val="28"/>
        </w:rPr>
      </w:pPr>
    </w:p>
    <w:p w14:paraId="0FC6C922" w14:textId="77777777" w:rsidR="00C457B3" w:rsidRDefault="00C457B3" w:rsidP="00C457B3">
      <w:pPr>
        <w:ind w:left="1410" w:hanging="1410"/>
        <w:rPr>
          <w:b/>
          <w:bCs/>
        </w:rPr>
      </w:pPr>
      <w:r>
        <w:rPr>
          <w:b/>
          <w:bCs/>
        </w:rPr>
        <w:t xml:space="preserve">1. ročník Bc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FC6C923" w14:textId="77777777" w:rsidR="00C457B3" w:rsidRDefault="00C457B3" w:rsidP="00C457B3">
      <w:pPr>
        <w:ind w:left="1410" w:hanging="1410"/>
        <w:rPr>
          <w:b/>
          <w:bCs/>
        </w:rPr>
      </w:pPr>
    </w:p>
    <w:p w14:paraId="0FC6C924" w14:textId="37D20259" w:rsidR="006065ED" w:rsidRDefault="006065ED" w:rsidP="00C457B3">
      <w:pPr>
        <w:ind w:left="4245" w:hanging="4245"/>
      </w:pPr>
      <w:r>
        <w:t>Speciální nástrojová příprava I</w:t>
      </w:r>
      <w:r>
        <w:tab/>
      </w:r>
      <w:r>
        <w:tab/>
        <w:t>Předmět se realizuje jako Hra partitur a Hra na kytaru. Studenti se zapisují do semináře Mgr. P</w:t>
      </w:r>
      <w:r w:rsidR="004611B5">
        <w:t>.</w:t>
      </w:r>
      <w:r>
        <w:t xml:space="preserve"> Švába a do jedné paralelky semináře </w:t>
      </w:r>
      <w:r w:rsidR="004611B5">
        <w:t>dr. L.</w:t>
      </w:r>
      <w:r>
        <w:t xml:space="preserve"> Stříteské.</w:t>
      </w:r>
    </w:p>
    <w:p w14:paraId="0FC6C926" w14:textId="77777777" w:rsidR="006065ED" w:rsidRDefault="006065ED" w:rsidP="00A23BB1"/>
    <w:p w14:paraId="0FC6C927" w14:textId="77777777" w:rsidR="00C457B3" w:rsidRDefault="00C457B3" w:rsidP="00C457B3">
      <w:pPr>
        <w:ind w:left="4245" w:hanging="4245"/>
      </w:pPr>
      <w:r>
        <w:t>Dějiny sborového zpěvu I</w:t>
      </w:r>
      <w:r>
        <w:tab/>
      </w:r>
      <w:r w:rsidR="006065ED">
        <w:t>Předmět se vyučuje jednou za dva roky, zapíšete si ho příští rok.</w:t>
      </w:r>
    </w:p>
    <w:p w14:paraId="0FC6C928" w14:textId="77777777" w:rsidR="00C457B3" w:rsidRDefault="00C457B3" w:rsidP="00C457B3">
      <w:pPr>
        <w:rPr>
          <w:b/>
          <w:bCs/>
        </w:rPr>
      </w:pPr>
    </w:p>
    <w:p w14:paraId="0FC6C929" w14:textId="77777777" w:rsidR="00C457B3" w:rsidRDefault="00C457B3" w:rsidP="001F19CF">
      <w:pPr>
        <w:ind w:left="1410" w:hanging="1410"/>
        <w:rPr>
          <w:b/>
          <w:bCs/>
        </w:rPr>
      </w:pPr>
      <w:r>
        <w:rPr>
          <w:b/>
          <w:bCs/>
        </w:rPr>
        <w:t xml:space="preserve">2. ročník Bc </w:t>
      </w:r>
    </w:p>
    <w:p w14:paraId="0FC6C92A" w14:textId="77777777" w:rsidR="00C457B3" w:rsidRDefault="00C457B3" w:rsidP="00C457B3"/>
    <w:p w14:paraId="0FC6C92B" w14:textId="1C10263C" w:rsidR="00C457B3" w:rsidRDefault="00C457B3" w:rsidP="00C457B3">
      <w:pPr>
        <w:ind w:left="4245" w:hanging="4245"/>
      </w:pPr>
      <w:r>
        <w:t>Veřejné vystoupení sbormistra</w:t>
      </w:r>
      <w:r>
        <w:tab/>
      </w:r>
      <w:r>
        <w:tab/>
        <w:t xml:space="preserve">Předmět není organizován formou pravidelné výuky. Informace poskytne </w:t>
      </w:r>
      <w:r w:rsidR="004611B5">
        <w:t>d</w:t>
      </w:r>
      <w:r>
        <w:t>r. M</w:t>
      </w:r>
      <w:r w:rsidR="004611B5">
        <w:t>.</w:t>
      </w:r>
      <w:r>
        <w:t xml:space="preserve"> Valášek.</w:t>
      </w:r>
    </w:p>
    <w:p w14:paraId="0FC6C92C" w14:textId="77777777" w:rsidR="001F19CF" w:rsidRDefault="001F19CF" w:rsidP="00C457B3">
      <w:pPr>
        <w:ind w:left="4245" w:hanging="4245"/>
      </w:pPr>
    </w:p>
    <w:p w14:paraId="0FC6C92D" w14:textId="77777777" w:rsidR="001F19CF" w:rsidRDefault="001F19CF" w:rsidP="00C457B3">
      <w:pPr>
        <w:ind w:left="4245" w:hanging="4245"/>
      </w:pPr>
      <w:r>
        <w:t>Sborová literatura I</w:t>
      </w:r>
      <w:r>
        <w:tab/>
      </w:r>
      <w:r>
        <w:tab/>
        <w:t>Zapíšete si již letos, příští rok se nebude vyučovat.</w:t>
      </w:r>
    </w:p>
    <w:p w14:paraId="0FC6C92E" w14:textId="77777777" w:rsidR="00C457B3" w:rsidRDefault="00C457B3" w:rsidP="00C457B3">
      <w:pPr>
        <w:rPr>
          <w:b/>
          <w:bCs/>
        </w:rPr>
      </w:pPr>
    </w:p>
    <w:p w14:paraId="0FC6C92F" w14:textId="77777777" w:rsidR="00C457B3" w:rsidRDefault="00C457B3" w:rsidP="00C457B3">
      <w:pPr>
        <w:rPr>
          <w:b/>
          <w:bCs/>
        </w:rPr>
      </w:pPr>
      <w:r>
        <w:rPr>
          <w:b/>
          <w:bCs/>
        </w:rPr>
        <w:t xml:space="preserve">3. ročník Bc  </w:t>
      </w:r>
    </w:p>
    <w:p w14:paraId="0FC6C930" w14:textId="77777777" w:rsidR="00C457B3" w:rsidRDefault="00C457B3" w:rsidP="00C457B3"/>
    <w:p w14:paraId="0FC6C931" w14:textId="7D755E7F" w:rsidR="00C457B3" w:rsidRDefault="00C457B3" w:rsidP="00C457B3">
      <w:pPr>
        <w:ind w:left="4248" w:hanging="4248"/>
        <w:rPr>
          <w:i/>
        </w:rPr>
      </w:pPr>
      <w:r>
        <w:t>Příprava sbormistrovských</w:t>
      </w:r>
      <w:r w:rsidRPr="00374215">
        <w:t xml:space="preserve"> výkonů I</w:t>
      </w:r>
      <w:r>
        <w:tab/>
      </w:r>
      <w:r w:rsidRPr="001C7E88">
        <w:t xml:space="preserve">Rozpis individuální výuky bude vytvořen po skončení zápisu studentů do SIS. Zajišťuje </w:t>
      </w:r>
      <w:r w:rsidR="004611B5">
        <w:t>d</w:t>
      </w:r>
      <w:r w:rsidRPr="001C7E88">
        <w:t xml:space="preserve">r. M. Valášek. </w:t>
      </w:r>
      <w:r w:rsidRPr="001C7E88">
        <w:rPr>
          <w:i/>
        </w:rPr>
        <w:t xml:space="preserve">(Rozpis naleznete na hlavní straně webových stránek katedry HV </w:t>
      </w:r>
      <w:hyperlink r:id="rId7" w:history="1">
        <w:r w:rsidR="001A561B" w:rsidRPr="004E72AB">
          <w:rPr>
            <w:rStyle w:val="Hypertextovodkaz"/>
            <w:i/>
          </w:rPr>
          <w:t>http://pages.pedf.cuni.cz/khv/</w:t>
        </w:r>
      </w:hyperlink>
      <w:r w:rsidRPr="001C7E88">
        <w:rPr>
          <w:i/>
        </w:rPr>
        <w:t>)</w:t>
      </w:r>
    </w:p>
    <w:p w14:paraId="0FC6C932" w14:textId="77777777" w:rsidR="001A561B" w:rsidRDefault="001A561B" w:rsidP="00C457B3">
      <w:pPr>
        <w:ind w:left="4248" w:hanging="4248"/>
      </w:pPr>
    </w:p>
    <w:p w14:paraId="55F5ECA1" w14:textId="162F90A0" w:rsidR="002F7A44" w:rsidRDefault="001A561B" w:rsidP="002F7A44">
      <w:pPr>
        <w:ind w:left="4245" w:hanging="4245"/>
      </w:pPr>
      <w:r>
        <w:t>Bakalářský koncert</w:t>
      </w:r>
      <w:r>
        <w:tab/>
      </w:r>
      <w:r w:rsidR="002F7A44">
        <w:t>Předmět není organizován formou pravidelné výuky. Zápočet zapisuje vyučující Přípravy sbormistrovských výkonů.</w:t>
      </w:r>
    </w:p>
    <w:p w14:paraId="5683B02F" w14:textId="77777777" w:rsidR="002F7A44" w:rsidRDefault="002F7A44" w:rsidP="002F7A44"/>
    <w:p w14:paraId="0FC6C935" w14:textId="77777777" w:rsidR="00C457B3" w:rsidRDefault="00C457B3" w:rsidP="00C457B3">
      <w:pPr>
        <w:rPr>
          <w:b/>
          <w:bCs/>
        </w:rPr>
      </w:pPr>
    </w:p>
    <w:p w14:paraId="0FC6C936" w14:textId="77777777" w:rsidR="00C457B3" w:rsidRDefault="00C457B3" w:rsidP="00C457B3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14:paraId="0FC6C937" w14:textId="77777777" w:rsidR="00C457B3" w:rsidRDefault="00C457B3" w:rsidP="00C457B3"/>
    <w:p w14:paraId="7F27EBEA" w14:textId="31B9DB40" w:rsidR="001706A3" w:rsidRDefault="001706A3" w:rsidP="00C457B3">
      <w:pPr>
        <w:ind w:left="4245" w:hanging="4245"/>
      </w:pPr>
      <w:r>
        <w:t>Didaktika řízení sboru</w:t>
      </w:r>
      <w:r>
        <w:tab/>
      </w:r>
      <w:r>
        <w:tab/>
      </w:r>
      <w:r w:rsidR="003654CE">
        <w:t xml:space="preserve">Předmět je realizován jako </w:t>
      </w:r>
      <w:r w:rsidR="000D5358">
        <w:t xml:space="preserve">1 hodina dirigování a 2 hodiny sborového zpěvu. </w:t>
      </w:r>
      <w:r w:rsidR="00B07CAA">
        <w:t xml:space="preserve">Zapíšete si </w:t>
      </w:r>
      <w:r w:rsidR="00FA612C">
        <w:t>1 hodinu přednášky a 2 hodiny cvičení.</w:t>
      </w:r>
    </w:p>
    <w:p w14:paraId="421CFE97" w14:textId="1969FA79" w:rsidR="00FA612C" w:rsidRDefault="00FA612C" w:rsidP="00C457B3">
      <w:pPr>
        <w:ind w:left="4245" w:hanging="4245"/>
      </w:pPr>
    </w:p>
    <w:p w14:paraId="21EEED2C" w14:textId="22EAE191" w:rsidR="000812CE" w:rsidRDefault="00323017" w:rsidP="000812CE">
      <w:pPr>
        <w:ind w:left="4245" w:hanging="4245"/>
      </w:pPr>
      <w:r>
        <w:t>Dirigentská praxe s reflexí</w:t>
      </w:r>
      <w:r>
        <w:tab/>
      </w:r>
      <w:r>
        <w:tab/>
      </w:r>
      <w:r w:rsidR="000812CE" w:rsidRPr="00937429">
        <w:t>Předmět se realizuje návštěvou výuky předmětu Sbormistrovské praktikum I.</w:t>
      </w:r>
    </w:p>
    <w:p w14:paraId="660D78FD" w14:textId="77777777" w:rsidR="000812CE" w:rsidRDefault="000812CE" w:rsidP="000812CE">
      <w:pPr>
        <w:ind w:left="4245" w:hanging="4245"/>
      </w:pPr>
    </w:p>
    <w:p w14:paraId="0FC6C93E" w14:textId="6EA77BE7" w:rsidR="00C457B3" w:rsidRPr="008A5641" w:rsidRDefault="00082618" w:rsidP="008A5641">
      <w:pPr>
        <w:ind w:left="4245" w:hanging="4245"/>
      </w:pPr>
      <w:proofErr w:type="spellStart"/>
      <w:r>
        <w:lastRenderedPageBreak/>
        <w:t>Vocal</w:t>
      </w:r>
      <w:r w:rsidR="00BA503B">
        <w:t>-Instrumental</w:t>
      </w:r>
      <w:proofErr w:type="spellEnd"/>
      <w:r w:rsidR="00BA503B">
        <w:t xml:space="preserve"> </w:t>
      </w:r>
      <w:proofErr w:type="spellStart"/>
      <w:r w:rsidR="00BA503B">
        <w:t>Forms</w:t>
      </w:r>
      <w:proofErr w:type="spellEnd"/>
      <w:r w:rsidR="00BA503B">
        <w:tab/>
        <w:t>Předmět se vyučuje jednou za 2 roky, zapíšete si ho příští rok.</w:t>
      </w:r>
    </w:p>
    <w:p w14:paraId="0FC6C945" w14:textId="77777777" w:rsidR="00C457B3" w:rsidRPr="008209FD" w:rsidRDefault="00C457B3" w:rsidP="00C457B3">
      <w:r>
        <w:tab/>
      </w:r>
      <w:r>
        <w:tab/>
      </w:r>
    </w:p>
    <w:p w14:paraId="0FC6C946" w14:textId="77777777" w:rsidR="00C457B3" w:rsidRDefault="00C457B3" w:rsidP="00C457B3">
      <w:pPr>
        <w:ind w:left="3540" w:hanging="3540"/>
        <w:rPr>
          <w:b/>
          <w:bCs/>
        </w:rPr>
      </w:pPr>
      <w:r>
        <w:rPr>
          <w:b/>
          <w:bCs/>
        </w:rPr>
        <w:t xml:space="preserve">2. ročník </w:t>
      </w:r>
      <w:proofErr w:type="spellStart"/>
      <w:r>
        <w:rPr>
          <w:b/>
          <w:bCs/>
        </w:rPr>
        <w:t>NMgr</w:t>
      </w:r>
      <w:proofErr w:type="spellEnd"/>
    </w:p>
    <w:p w14:paraId="0FC6C948" w14:textId="77777777" w:rsidR="00C457B3" w:rsidRDefault="00C457B3" w:rsidP="00887EEE"/>
    <w:p w14:paraId="0FC6C949" w14:textId="4ED73B32" w:rsidR="00C457B3" w:rsidRDefault="00C457B3" w:rsidP="00C457B3">
      <w:pPr>
        <w:ind w:left="4245" w:hanging="4245"/>
      </w:pPr>
      <w:r>
        <w:t>Absolventský koncert</w:t>
      </w:r>
      <w:r>
        <w:tab/>
        <w:t>Předmět není organizován formou pravidelné výuky. Zápočet zapisuje vyučující Přípravy dirigentských výkonů.</w:t>
      </w:r>
    </w:p>
    <w:p w14:paraId="4883224C" w14:textId="77777777" w:rsidR="000405B5" w:rsidRDefault="000405B5" w:rsidP="00C457B3">
      <w:pPr>
        <w:ind w:left="4245" w:hanging="4245"/>
      </w:pPr>
    </w:p>
    <w:p w14:paraId="19134A98" w14:textId="77777777" w:rsidR="003372F5" w:rsidRDefault="00F52E38" w:rsidP="00C457B3">
      <w:pPr>
        <w:ind w:left="4245" w:hanging="4245"/>
      </w:pPr>
      <w:r>
        <w:t>Didaktika prezentace hudby</w:t>
      </w:r>
      <w:r w:rsidR="007526CD">
        <w:tab/>
      </w:r>
      <w:r w:rsidR="009C2EED">
        <w:t>Letos se neotvírá, absolvovali jste loni.</w:t>
      </w:r>
    </w:p>
    <w:p w14:paraId="62A83F66" w14:textId="77777777" w:rsidR="003372F5" w:rsidRDefault="003372F5" w:rsidP="00C457B3">
      <w:pPr>
        <w:ind w:left="4245" w:hanging="4245"/>
      </w:pPr>
    </w:p>
    <w:p w14:paraId="0FC6C94A" w14:textId="428F2789" w:rsidR="00C457B3" w:rsidRDefault="003372F5" w:rsidP="003372F5">
      <w:pPr>
        <w:ind w:left="4245" w:hanging="4245"/>
      </w:pPr>
      <w:r>
        <w:t>Estetika sborové interpretace</w:t>
      </w:r>
      <w:r>
        <w:tab/>
        <w:t>Letos se neotvírá, absolvovali jste loni.</w:t>
      </w:r>
      <w:r w:rsidR="000405B5">
        <w:tab/>
      </w:r>
      <w:r w:rsidR="000405B5">
        <w:tab/>
      </w:r>
    </w:p>
    <w:p w14:paraId="0FC6C94B" w14:textId="0E99D71F" w:rsidR="00C457B3" w:rsidRDefault="00C457B3" w:rsidP="00C457B3">
      <w:pPr>
        <w:ind w:left="4245" w:hanging="4245"/>
      </w:pPr>
      <w:r w:rsidRPr="00937429">
        <w:t>Pedagogická praxe II</w:t>
      </w:r>
      <w:r w:rsidRPr="00937429">
        <w:tab/>
      </w:r>
      <w:r w:rsidRPr="00937429">
        <w:tab/>
        <w:t xml:space="preserve">Předmět se realizuje </w:t>
      </w:r>
      <w:r w:rsidR="001E5E4A">
        <w:t>výukou předmětu Sborový zpěv.</w:t>
      </w:r>
    </w:p>
    <w:p w14:paraId="0FC6C94C" w14:textId="77777777" w:rsidR="00C457B3" w:rsidRDefault="00C457B3" w:rsidP="00C457B3">
      <w:pPr>
        <w:ind w:left="4245" w:hanging="4245"/>
      </w:pPr>
    </w:p>
    <w:p w14:paraId="0FC6C94D" w14:textId="344CBC59" w:rsidR="00C457B3" w:rsidRDefault="00C457B3" w:rsidP="00C457B3">
      <w:pPr>
        <w:ind w:left="4245" w:hanging="4245"/>
      </w:pPr>
      <w:r>
        <w:t>Souvislá praxe na SŠ s reflexí (</w:t>
      </w:r>
      <w:proofErr w:type="spellStart"/>
      <w:r>
        <w:t>S</w:t>
      </w:r>
      <w:r w:rsidR="00F51899">
        <w:t>b</w:t>
      </w:r>
      <w:proofErr w:type="spellEnd"/>
      <w:r>
        <w:t>)</w:t>
      </w:r>
      <w:r>
        <w:tab/>
      </w:r>
      <w:r w:rsidRPr="0061056B">
        <w:tab/>
      </w:r>
      <w:r w:rsidR="00F51899">
        <w:t>Po zápisu obdrží studenti e-mail informace od dr. L. Stříteské.</w:t>
      </w:r>
    </w:p>
    <w:p w14:paraId="0FC6C94E" w14:textId="77777777" w:rsidR="00C457B3" w:rsidRDefault="00C457B3" w:rsidP="00C457B3">
      <w:pPr>
        <w:ind w:left="4245" w:hanging="4245"/>
      </w:pPr>
    </w:p>
    <w:p w14:paraId="0FC6C94F" w14:textId="77777777" w:rsidR="00C457B3" w:rsidRDefault="00C457B3" w:rsidP="00C457B3">
      <w:pPr>
        <w:rPr>
          <w:u w:val="single"/>
        </w:rPr>
      </w:pPr>
      <w:r w:rsidRPr="00111D82">
        <w:rPr>
          <w:u w:val="single"/>
        </w:rPr>
        <w:t>Povinně volitelné předměty</w:t>
      </w:r>
      <w:r>
        <w:rPr>
          <w:u w:val="single"/>
        </w:rPr>
        <w:t xml:space="preserve">: </w:t>
      </w:r>
    </w:p>
    <w:p w14:paraId="0FC6C950" w14:textId="77777777" w:rsidR="00C457B3" w:rsidRDefault="00C457B3" w:rsidP="00C457B3"/>
    <w:p w14:paraId="17D68AF2" w14:textId="77777777" w:rsidR="00F87102" w:rsidRPr="008E060D" w:rsidRDefault="00C457B3" w:rsidP="00C457B3">
      <w:r w:rsidRPr="008E060D">
        <w:t xml:space="preserve">Music Terminology in </w:t>
      </w:r>
      <w:proofErr w:type="spellStart"/>
      <w:r w:rsidRPr="008E060D">
        <w:t>Choirmastering</w:t>
      </w:r>
      <w:proofErr w:type="spellEnd"/>
      <w:r w:rsidRPr="008E060D">
        <w:t xml:space="preserve"> </w:t>
      </w:r>
      <w:r w:rsidR="00F947FA" w:rsidRPr="008E060D">
        <w:tab/>
      </w:r>
      <w:r w:rsidR="000D1138" w:rsidRPr="008E060D">
        <w:t>Zapíšete si předmět Music Terminology</w:t>
      </w:r>
      <w:r w:rsidR="00F87102" w:rsidRPr="008E060D">
        <w:t xml:space="preserve"> in </w:t>
      </w:r>
    </w:p>
    <w:p w14:paraId="66CB34C4" w14:textId="77777777" w:rsidR="00156E92" w:rsidRPr="008E060D" w:rsidRDefault="00F87102" w:rsidP="00F87102">
      <w:pPr>
        <w:ind w:left="3540" w:firstLine="708"/>
      </w:pPr>
      <w:proofErr w:type="spellStart"/>
      <w:r w:rsidRPr="008E060D">
        <w:t>Choirmastering</w:t>
      </w:r>
      <w:proofErr w:type="spellEnd"/>
      <w:r w:rsidRPr="008E060D">
        <w:t xml:space="preserve">, který bude zajišťován </w:t>
      </w:r>
    </w:p>
    <w:p w14:paraId="0FC6C951" w14:textId="50584E93" w:rsidR="00C457B3" w:rsidRPr="008E060D" w:rsidRDefault="00F87102" w:rsidP="00F87102">
      <w:pPr>
        <w:ind w:left="3540" w:firstLine="708"/>
      </w:pPr>
      <w:r w:rsidRPr="008E060D">
        <w:t>předmět</w:t>
      </w:r>
      <w:r w:rsidR="00156E92" w:rsidRPr="008E060D">
        <w:t>em</w:t>
      </w:r>
      <w:r w:rsidRPr="008E060D">
        <w:t xml:space="preserve"> </w:t>
      </w:r>
      <w:r w:rsidR="00156E92" w:rsidRPr="008E060D">
        <w:t xml:space="preserve">Terminology in Music </w:t>
      </w:r>
      <w:proofErr w:type="spellStart"/>
      <w:r w:rsidR="00156E92" w:rsidRPr="008E060D">
        <w:t>education</w:t>
      </w:r>
      <w:proofErr w:type="spellEnd"/>
      <w:r w:rsidR="00156E92" w:rsidRPr="008E060D">
        <w:t xml:space="preserve">. </w:t>
      </w:r>
    </w:p>
    <w:p w14:paraId="0FC6C952" w14:textId="77777777" w:rsidR="00C457B3" w:rsidRPr="008E060D" w:rsidRDefault="00C457B3" w:rsidP="00C457B3">
      <w:r w:rsidRPr="008E060D">
        <w:t xml:space="preserve">nebo </w:t>
      </w:r>
    </w:p>
    <w:p w14:paraId="0FC6C953" w14:textId="08466ABE" w:rsidR="00C457B3" w:rsidRPr="005150FD" w:rsidRDefault="00C457B3" w:rsidP="00C457B3">
      <w:pPr>
        <w:rPr>
          <w:u w:val="single"/>
        </w:rPr>
      </w:pPr>
      <w:r w:rsidRPr="008E060D">
        <w:t>Etika pro hudební pedagogy</w:t>
      </w:r>
      <w:r w:rsidRPr="008E060D">
        <w:tab/>
      </w:r>
      <w:r w:rsidR="00156E92" w:rsidRPr="008E060D">
        <w:tab/>
      </w:r>
      <w:r w:rsidR="00156E92" w:rsidRPr="008E060D">
        <w:tab/>
        <w:t>Tento předmět se letos neotvírá.</w:t>
      </w:r>
      <w:r w:rsidR="00156E92">
        <w:t xml:space="preserve"> </w:t>
      </w:r>
      <w:r>
        <w:tab/>
      </w:r>
      <w:r>
        <w:tab/>
      </w:r>
      <w:r>
        <w:tab/>
      </w:r>
    </w:p>
    <w:p w14:paraId="0FC6C956" w14:textId="27516120" w:rsidR="00C457B3" w:rsidRDefault="00C457B3" w:rsidP="00156E92">
      <w:pPr>
        <w:ind w:left="4245" w:hanging="4245"/>
      </w:pPr>
      <w:r>
        <w:tab/>
      </w:r>
      <w:r>
        <w:tab/>
      </w:r>
    </w:p>
    <w:p w14:paraId="0FC6C957" w14:textId="77777777" w:rsidR="00C457B3" w:rsidRPr="002476CA" w:rsidRDefault="00C457B3" w:rsidP="00C457B3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Hra na nástroj</w:t>
      </w:r>
    </w:p>
    <w:p w14:paraId="0FC6C958" w14:textId="77777777" w:rsidR="00C457B3" w:rsidRDefault="00C457B3" w:rsidP="00C457B3">
      <w:pPr>
        <w:rPr>
          <w:b/>
          <w:bCs/>
        </w:rPr>
      </w:pPr>
    </w:p>
    <w:p w14:paraId="0FC6C959" w14:textId="77777777" w:rsidR="00C457B3" w:rsidRDefault="00C457B3" w:rsidP="00C457B3">
      <w:pPr>
        <w:rPr>
          <w:b/>
          <w:bCs/>
        </w:rPr>
      </w:pPr>
      <w:r>
        <w:rPr>
          <w:b/>
          <w:bCs/>
        </w:rPr>
        <w:t>1. ročník Bc</w:t>
      </w:r>
      <w:r>
        <w:rPr>
          <w:b/>
          <w:bCs/>
        </w:rPr>
        <w:tab/>
      </w:r>
    </w:p>
    <w:p w14:paraId="0FC6C95A" w14:textId="77777777" w:rsidR="00C457B3" w:rsidRDefault="00C457B3" w:rsidP="00C457B3">
      <w:pPr>
        <w:rPr>
          <w:b/>
          <w:bCs/>
        </w:rPr>
      </w:pPr>
    </w:p>
    <w:p w14:paraId="55B17739" w14:textId="5BA4E9D6" w:rsidR="001232A8" w:rsidRDefault="00C457B3" w:rsidP="00714537">
      <w:pPr>
        <w:ind w:left="4245" w:hanging="4245"/>
      </w:pPr>
      <w:r w:rsidRPr="00801BE4">
        <w:t>Hra na nástroj a tvorba repertoáru I</w:t>
      </w:r>
      <w:r w:rsidRPr="00801BE4">
        <w:tab/>
      </w:r>
      <w:r w:rsidR="00CD725B">
        <w:t xml:space="preserve">Předmět je realizován jako Hra na nástroj (2 hodiny) a Interpretační seminář (1 hodina). Studenti si </w:t>
      </w:r>
      <w:proofErr w:type="gramStart"/>
      <w:r w:rsidR="00CD725B">
        <w:t>zapíší</w:t>
      </w:r>
      <w:proofErr w:type="gramEnd"/>
      <w:r w:rsidR="009D4B7E">
        <w:t xml:space="preserve"> </w:t>
      </w:r>
      <w:r w:rsidR="00093E0B">
        <w:t>1 hodinu přednášky a dvouhodinový seminář.</w:t>
      </w:r>
    </w:p>
    <w:p w14:paraId="0FC6C95E" w14:textId="0B329578" w:rsidR="00C457B3" w:rsidRPr="00124A91" w:rsidRDefault="00C457B3" w:rsidP="00124A91">
      <w:pPr>
        <w:ind w:left="4245" w:firstLine="3"/>
        <w:rPr>
          <w:iCs/>
        </w:rPr>
      </w:pPr>
      <w:r w:rsidRPr="00093E0B">
        <w:rPr>
          <w:iCs/>
        </w:rPr>
        <w:t xml:space="preserve">Rozpis individuální výuky bude vytvořen </w:t>
      </w:r>
      <w:r w:rsidR="00170E53" w:rsidRPr="008E060D">
        <w:rPr>
          <w:iCs/>
        </w:rPr>
        <w:t xml:space="preserve">dr. V. Gregorem </w:t>
      </w:r>
      <w:r w:rsidRPr="008E060D">
        <w:rPr>
          <w:iCs/>
        </w:rPr>
        <w:t>po skončení zápisu studentů do SIS</w:t>
      </w:r>
      <w:r w:rsidR="00170E53" w:rsidRPr="008E060D">
        <w:rPr>
          <w:iCs/>
        </w:rPr>
        <w:t>,</w:t>
      </w:r>
      <w:r w:rsidRPr="00093E0B">
        <w:rPr>
          <w:iCs/>
        </w:rPr>
        <w:t xml:space="preserve"> přidělení studentů k vyučujícím bude zveřejněno na začátku října na webu a nástěnce katedry v Rettigové, 4. patro.</w:t>
      </w:r>
    </w:p>
    <w:p w14:paraId="0FC6C963" w14:textId="401123A4" w:rsidR="00C457B3" w:rsidRPr="00156E92" w:rsidRDefault="00C457B3" w:rsidP="00C457B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FC6C964" w14:textId="77777777" w:rsidR="00C457B3" w:rsidRDefault="00C457B3" w:rsidP="00C457B3">
      <w:pPr>
        <w:rPr>
          <w:b/>
          <w:bCs/>
        </w:rPr>
      </w:pPr>
      <w:r>
        <w:rPr>
          <w:b/>
          <w:bCs/>
        </w:rPr>
        <w:t>2. ročník Bc</w:t>
      </w:r>
    </w:p>
    <w:p w14:paraId="0FC6C965" w14:textId="77777777" w:rsidR="00C457B3" w:rsidRDefault="00C457B3" w:rsidP="00C457B3">
      <w:pPr>
        <w:rPr>
          <w:b/>
          <w:bCs/>
        </w:rPr>
      </w:pPr>
    </w:p>
    <w:p w14:paraId="0FC6C966" w14:textId="3A131056" w:rsidR="00C457B3" w:rsidRDefault="00C457B3" w:rsidP="00C457B3">
      <w:pPr>
        <w:ind w:left="4245" w:hanging="4245"/>
      </w:pPr>
      <w:r>
        <w:t>Hra na nástroj a tvorba repertoáru III.</w:t>
      </w:r>
      <w:r>
        <w:tab/>
        <w:t xml:space="preserve">Studenti si zapisují rovněž předmět </w:t>
      </w:r>
      <w:r w:rsidRPr="00E1468D">
        <w:rPr>
          <w:bCs/>
        </w:rPr>
        <w:t xml:space="preserve">Nástrojová příprava III </w:t>
      </w:r>
      <w:r>
        <w:t>v rámci oboru HV. Výuku navštěvovat nebudou, zápočet získají na základě absolvování předmětu Hra na nástroj a tvorba repertoáru III.</w:t>
      </w:r>
    </w:p>
    <w:p w14:paraId="086676D5" w14:textId="77777777" w:rsidR="008E060D" w:rsidRDefault="008E060D" w:rsidP="00C457B3">
      <w:pPr>
        <w:ind w:left="4245" w:hanging="4245"/>
      </w:pPr>
    </w:p>
    <w:p w14:paraId="29F21193" w14:textId="49B77554" w:rsidR="00C32056" w:rsidRPr="004571FB" w:rsidRDefault="00C32056" w:rsidP="00C32056">
      <w:pPr>
        <w:ind w:left="4245" w:hanging="4245"/>
      </w:pPr>
      <w:r w:rsidRPr="004571FB">
        <w:rPr>
          <w:bCs/>
        </w:rPr>
        <w:t>Korepetice III</w:t>
      </w:r>
      <w:r w:rsidRPr="004571FB">
        <w:rPr>
          <w:bCs/>
        </w:rPr>
        <w:tab/>
      </w:r>
      <w:r w:rsidRPr="004571FB">
        <w:rPr>
          <w:bCs/>
        </w:rPr>
        <w:tab/>
      </w:r>
      <w:r w:rsidRPr="008E060D">
        <w:t>Zapisují pouze klavírist</w:t>
      </w:r>
      <w:r w:rsidR="00C15B98" w:rsidRPr="008E060D">
        <w:t>é</w:t>
      </w:r>
      <w:r w:rsidRPr="008E060D">
        <w:t>.</w:t>
      </w:r>
      <w:r w:rsidRPr="004571FB">
        <w:t xml:space="preserve"> Po zápisu kontaktujte doc. J. </w:t>
      </w:r>
      <w:proofErr w:type="spellStart"/>
      <w:r w:rsidRPr="004571FB">
        <w:t>Palkovskou</w:t>
      </w:r>
      <w:proofErr w:type="spellEnd"/>
      <w:r w:rsidRPr="004571FB">
        <w:t>.</w:t>
      </w:r>
    </w:p>
    <w:p w14:paraId="4698F238" w14:textId="77777777" w:rsidR="00C32056" w:rsidRPr="004571FB" w:rsidRDefault="00C32056" w:rsidP="00C32056">
      <w:pPr>
        <w:ind w:left="4245" w:hanging="4245"/>
      </w:pPr>
    </w:p>
    <w:p w14:paraId="2C4D3B8B" w14:textId="7383EBA0" w:rsidR="00C32056" w:rsidRDefault="00C32056" w:rsidP="008E060D">
      <w:pPr>
        <w:ind w:left="4245" w:hanging="4245"/>
      </w:pPr>
      <w:r w:rsidRPr="004571FB">
        <w:t>Hra orchestrálních partů I</w:t>
      </w:r>
      <w:r w:rsidR="004571FB" w:rsidRPr="004571FB">
        <w:t>II</w:t>
      </w:r>
      <w:r w:rsidRPr="004571FB">
        <w:tab/>
      </w:r>
      <w:r w:rsidRPr="004571FB">
        <w:tab/>
        <w:t xml:space="preserve">Zapisují pouze studenti </w:t>
      </w:r>
      <w:proofErr w:type="spellStart"/>
      <w:r w:rsidRPr="004571FB">
        <w:t>smyčc</w:t>
      </w:r>
      <w:proofErr w:type="spellEnd"/>
      <w:r w:rsidRPr="004571FB">
        <w:t>. nástrojů.</w:t>
      </w:r>
    </w:p>
    <w:p w14:paraId="0FC6C967" w14:textId="77777777" w:rsidR="00C457B3" w:rsidRDefault="00C457B3" w:rsidP="00C457B3"/>
    <w:p w14:paraId="0FC6C968" w14:textId="77777777" w:rsidR="00C457B3" w:rsidRDefault="00C457B3" w:rsidP="00C457B3">
      <w:pPr>
        <w:rPr>
          <w:b/>
          <w:bCs/>
        </w:rPr>
      </w:pPr>
      <w:r>
        <w:rPr>
          <w:b/>
          <w:bCs/>
        </w:rPr>
        <w:t>3. ročník Bc</w:t>
      </w:r>
    </w:p>
    <w:p w14:paraId="0FC6C969" w14:textId="77777777" w:rsidR="00C457B3" w:rsidRDefault="00C457B3" w:rsidP="00C457B3">
      <w:pPr>
        <w:rPr>
          <w:b/>
          <w:bCs/>
        </w:rPr>
      </w:pPr>
    </w:p>
    <w:p w14:paraId="0FC6C96A" w14:textId="77777777" w:rsidR="00C457B3" w:rsidRPr="00917926" w:rsidRDefault="00C457B3" w:rsidP="00C457B3">
      <w:pPr>
        <w:ind w:left="4245" w:hanging="4245"/>
        <w:rPr>
          <w:highlight w:val="yellow"/>
        </w:rPr>
      </w:pPr>
      <w:r>
        <w:t>Příprava bakalářského koncertu I.</w:t>
      </w:r>
      <w:r>
        <w:tab/>
        <w:t xml:space="preserve">Studenti si zapisují rovněž předmět </w:t>
      </w:r>
      <w:r w:rsidRPr="00937429">
        <w:rPr>
          <w:b/>
        </w:rPr>
        <w:t xml:space="preserve">Nástrojová příprava </w:t>
      </w:r>
      <w:r>
        <w:rPr>
          <w:b/>
        </w:rPr>
        <w:t>V</w:t>
      </w:r>
      <w:r>
        <w:t xml:space="preserve"> </w:t>
      </w:r>
      <w:proofErr w:type="spellStart"/>
      <w:r>
        <w:t>v</w:t>
      </w:r>
      <w:proofErr w:type="spellEnd"/>
      <w:r>
        <w:t xml:space="preserve"> rámci oboru HV. Výuku navštěvovat nebudou, zápočet získají na základě absolvování předmětu Příprava bakalářského </w:t>
      </w:r>
      <w:r w:rsidRPr="008E060D">
        <w:t>koncertu I.</w:t>
      </w:r>
    </w:p>
    <w:p w14:paraId="7B8F0545" w14:textId="77777777" w:rsidR="00917926" w:rsidRDefault="00917926" w:rsidP="00C457B3">
      <w:pPr>
        <w:rPr>
          <w:b/>
          <w:bCs/>
        </w:rPr>
      </w:pPr>
    </w:p>
    <w:p w14:paraId="0FC6C96C" w14:textId="6828AD58" w:rsidR="00C457B3" w:rsidRDefault="00C457B3" w:rsidP="00C457B3">
      <w:pPr>
        <w:rPr>
          <w:b/>
          <w:bCs/>
        </w:rPr>
      </w:pPr>
      <w:r>
        <w:rPr>
          <w:b/>
          <w:bCs/>
        </w:rPr>
        <w:t>Volitelné předměty</w:t>
      </w:r>
    </w:p>
    <w:p w14:paraId="0FC6C96E" w14:textId="77777777" w:rsidR="00C457B3" w:rsidRDefault="00C457B3" w:rsidP="00917926"/>
    <w:p w14:paraId="0FC6C96F" w14:textId="77777777" w:rsidR="00C457B3" w:rsidRDefault="00C457B3" w:rsidP="00C457B3">
      <w:pPr>
        <w:ind w:left="4245" w:hanging="4245"/>
      </w:pPr>
      <w:r>
        <w:t>Komorní orchestr</w:t>
      </w:r>
      <w:r>
        <w:tab/>
        <w:t>Předmět je možné si zapsat až po domluvě s vyučujícím Mgr. Evou Šašinkovou.</w:t>
      </w:r>
    </w:p>
    <w:p w14:paraId="0FC6C970" w14:textId="77777777" w:rsidR="00C457B3" w:rsidRDefault="00C457B3" w:rsidP="00C457B3">
      <w:pPr>
        <w:ind w:left="4245" w:hanging="4245"/>
      </w:pPr>
    </w:p>
    <w:p w14:paraId="0FC6C972" w14:textId="2E8A5E3C" w:rsidR="00C457B3" w:rsidRDefault="00C457B3" w:rsidP="008E060D">
      <w:pPr>
        <w:ind w:left="4245" w:hanging="4245"/>
      </w:pPr>
      <w:r>
        <w:t>Hra na varhany</w:t>
      </w:r>
      <w:r>
        <w:tab/>
      </w:r>
      <w:r>
        <w:tab/>
        <w:t>Předmět je možné si zapsat až po domluvě s dr. J. Dvořákovou</w:t>
      </w:r>
    </w:p>
    <w:p w14:paraId="0D4DF16D" w14:textId="77777777" w:rsidR="008E060D" w:rsidRDefault="008E060D" w:rsidP="008E060D">
      <w:pPr>
        <w:ind w:left="4245" w:hanging="4245"/>
      </w:pPr>
    </w:p>
    <w:p w14:paraId="0FC6C973" w14:textId="77777777" w:rsidR="00C457B3" w:rsidRDefault="00C457B3" w:rsidP="00C457B3">
      <w:pPr>
        <w:ind w:left="4245" w:hanging="4245"/>
      </w:pPr>
      <w:r>
        <w:t>Akordická hra na kytaru</w:t>
      </w:r>
      <w:r>
        <w:tab/>
      </w:r>
      <w:r>
        <w:tab/>
        <w:t>Předmět je možné si zapsat až po domluvě s Mgr. P. Švábem</w:t>
      </w:r>
    </w:p>
    <w:p w14:paraId="0FC6C974" w14:textId="77777777" w:rsidR="00C457B3" w:rsidRDefault="00C457B3" w:rsidP="00C457B3">
      <w:pPr>
        <w:ind w:left="4245" w:hanging="4245"/>
      </w:pPr>
    </w:p>
    <w:p w14:paraId="0FC6C975" w14:textId="77777777" w:rsidR="00C457B3" w:rsidRDefault="00C457B3" w:rsidP="00C457B3">
      <w:pPr>
        <w:ind w:left="4245" w:hanging="4245"/>
      </w:pPr>
      <w:r>
        <w:t>Hra na altovou zobcovou flétnu</w:t>
      </w:r>
      <w:r>
        <w:tab/>
      </w:r>
      <w:r>
        <w:tab/>
        <w:t xml:space="preserve">Předmět je možné si zapsat až po domluvě s dr. K. Hurníkovou. </w:t>
      </w:r>
    </w:p>
    <w:p w14:paraId="0FC6C976" w14:textId="77777777" w:rsidR="00C457B3" w:rsidRDefault="00C457B3" w:rsidP="00C457B3">
      <w:pPr>
        <w:ind w:left="4245" w:hanging="4245"/>
      </w:pPr>
    </w:p>
    <w:p w14:paraId="0FC6C977" w14:textId="77777777" w:rsidR="00C457B3" w:rsidRDefault="00C457B3" w:rsidP="00C457B3">
      <w:pPr>
        <w:ind w:left="4245" w:hanging="4245"/>
      </w:pPr>
      <w:r>
        <w:t>Hra na klavír pro houslisty</w:t>
      </w:r>
      <w:r>
        <w:tab/>
      </w:r>
      <w:r>
        <w:tab/>
        <w:t xml:space="preserve">Předmět je možné si zapsat až po domluvě s dr. J. Červeným. </w:t>
      </w:r>
    </w:p>
    <w:p w14:paraId="0FC6C978" w14:textId="77777777" w:rsidR="00C457B3" w:rsidRDefault="00C457B3" w:rsidP="00C457B3">
      <w:pPr>
        <w:rPr>
          <w:b/>
          <w:bCs/>
        </w:rPr>
      </w:pPr>
    </w:p>
    <w:p w14:paraId="0FC6C979" w14:textId="77777777" w:rsidR="00C457B3" w:rsidRDefault="00C457B3" w:rsidP="00C457B3">
      <w:pPr>
        <w:rPr>
          <w:b/>
          <w:bCs/>
        </w:rPr>
      </w:pPr>
    </w:p>
    <w:p w14:paraId="0FC6C97A" w14:textId="77777777" w:rsidR="00C457B3" w:rsidRDefault="00C457B3" w:rsidP="00C457B3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14:paraId="0FC6C97B" w14:textId="77777777" w:rsidR="00C457B3" w:rsidRDefault="00C457B3" w:rsidP="00C457B3">
      <w:pPr>
        <w:rPr>
          <w:b/>
          <w:bCs/>
        </w:rPr>
      </w:pPr>
    </w:p>
    <w:p w14:paraId="31C3DE23" w14:textId="306E1302" w:rsidR="00260701" w:rsidRDefault="00260701" w:rsidP="00C457B3">
      <w:pPr>
        <w:ind w:left="4245" w:hanging="4245"/>
        <w:rPr>
          <w:bCs/>
        </w:rPr>
      </w:pPr>
      <w:r>
        <w:rPr>
          <w:bCs/>
        </w:rPr>
        <w:t>Interpretační umění</w:t>
      </w:r>
      <w:r w:rsidR="00C36EBD">
        <w:rPr>
          <w:bCs/>
        </w:rPr>
        <w:t xml:space="preserve"> I</w:t>
      </w:r>
      <w:r w:rsidR="00C36EBD">
        <w:rPr>
          <w:bCs/>
        </w:rPr>
        <w:tab/>
      </w:r>
      <w:r w:rsidR="00C36EBD">
        <w:rPr>
          <w:bCs/>
        </w:rPr>
        <w:tab/>
        <w:t xml:space="preserve">Realizuje se </w:t>
      </w:r>
      <w:r w:rsidR="000F7B38">
        <w:rPr>
          <w:bCs/>
        </w:rPr>
        <w:t>jako Příp</w:t>
      </w:r>
      <w:r w:rsidR="00132384">
        <w:rPr>
          <w:bCs/>
        </w:rPr>
        <w:t xml:space="preserve">rava </w:t>
      </w:r>
      <w:r w:rsidR="00A24F08">
        <w:rPr>
          <w:bCs/>
        </w:rPr>
        <w:t>repertoáru pro koncertní umění (2 hodiny) a Interpretační seminář (1 hodina).</w:t>
      </w:r>
    </w:p>
    <w:p w14:paraId="0FC6C98D" w14:textId="77777777" w:rsidR="00C457B3" w:rsidRDefault="00C457B3" w:rsidP="00C457B3"/>
    <w:p w14:paraId="0FC6C98E" w14:textId="77777777" w:rsidR="00C457B3" w:rsidRPr="00196ACF" w:rsidRDefault="00C457B3" w:rsidP="00C457B3">
      <w:pPr>
        <w:rPr>
          <w:b/>
          <w:bCs/>
        </w:rPr>
      </w:pPr>
      <w:r>
        <w:rPr>
          <w:b/>
          <w:bCs/>
        </w:rPr>
        <w:t xml:space="preserve">2. ročník </w:t>
      </w:r>
      <w:proofErr w:type="spellStart"/>
      <w:r>
        <w:rPr>
          <w:b/>
          <w:bCs/>
        </w:rPr>
        <w:t>NMgr</w:t>
      </w:r>
      <w:proofErr w:type="spellEnd"/>
    </w:p>
    <w:p w14:paraId="0FC6C98F" w14:textId="77777777" w:rsidR="00C457B3" w:rsidRDefault="00C457B3" w:rsidP="00C457B3">
      <w:pPr>
        <w:ind w:left="3540" w:firstLine="708"/>
      </w:pPr>
    </w:p>
    <w:p w14:paraId="312A733A" w14:textId="60B224B4" w:rsidR="00A42952" w:rsidRDefault="00A42952" w:rsidP="00C457B3">
      <w:pPr>
        <w:ind w:left="4245" w:hanging="4245"/>
      </w:pPr>
      <w:r>
        <w:t>Didaktika prezentace hudby</w:t>
      </w:r>
      <w:r w:rsidR="001D5506">
        <w:tab/>
      </w:r>
      <w:r w:rsidR="001D5506">
        <w:tab/>
        <w:t>Letos se neotvírá, absolvovali jste loni.</w:t>
      </w:r>
    </w:p>
    <w:p w14:paraId="2D370654" w14:textId="77777777" w:rsidR="001D5506" w:rsidRPr="00A42952" w:rsidRDefault="001D5506" w:rsidP="00C457B3">
      <w:pPr>
        <w:ind w:left="4245" w:hanging="4245"/>
      </w:pPr>
    </w:p>
    <w:p w14:paraId="0E45543C" w14:textId="3579099A" w:rsidR="00745071" w:rsidRDefault="00745071" w:rsidP="00745071">
      <w:pPr>
        <w:ind w:left="4245" w:hanging="4245"/>
      </w:pPr>
      <w:r w:rsidRPr="007F37BF">
        <w:rPr>
          <w:bCs/>
        </w:rPr>
        <w:t>Klavírní spolupráce I</w:t>
      </w:r>
      <w:r>
        <w:rPr>
          <w:bCs/>
        </w:rPr>
        <w:t>II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Zapisují pouze </w:t>
      </w:r>
      <w:r w:rsidRPr="008E060D">
        <w:t>klavírist</w:t>
      </w:r>
      <w:r w:rsidR="004E2F38" w:rsidRPr="008E060D">
        <w:t>é</w:t>
      </w:r>
      <w:r w:rsidRPr="008E060D">
        <w:t>.</w:t>
      </w:r>
      <w:r>
        <w:t xml:space="preserve"> Po zápisu kontaktujte doc. J. </w:t>
      </w:r>
      <w:proofErr w:type="spellStart"/>
      <w:r>
        <w:t>Palkovskou</w:t>
      </w:r>
      <w:proofErr w:type="spellEnd"/>
      <w:r>
        <w:t>.</w:t>
      </w:r>
    </w:p>
    <w:p w14:paraId="14BD33ED" w14:textId="77777777" w:rsidR="00745071" w:rsidRDefault="00745071" w:rsidP="00745071">
      <w:pPr>
        <w:ind w:left="4245" w:hanging="4245"/>
      </w:pPr>
    </w:p>
    <w:p w14:paraId="397DD26E" w14:textId="77777777" w:rsidR="00745071" w:rsidRDefault="00745071" w:rsidP="00745071">
      <w:pPr>
        <w:ind w:left="4245" w:hanging="4245"/>
      </w:pPr>
      <w:r>
        <w:t>Komorní orchestr III</w:t>
      </w:r>
      <w:r>
        <w:tab/>
      </w:r>
      <w:r>
        <w:tab/>
        <w:t xml:space="preserve">Zapisují pouze studenti </w:t>
      </w:r>
      <w:proofErr w:type="spellStart"/>
      <w:r>
        <w:t>smyčc</w:t>
      </w:r>
      <w:proofErr w:type="spellEnd"/>
      <w:r>
        <w:t>. nástrojů.</w:t>
      </w:r>
    </w:p>
    <w:p w14:paraId="5EBDB73A" w14:textId="77777777" w:rsidR="00A42952" w:rsidRDefault="00A42952" w:rsidP="00C457B3">
      <w:pPr>
        <w:ind w:left="4245" w:hanging="4245"/>
        <w:rPr>
          <w:u w:val="single"/>
        </w:rPr>
      </w:pPr>
    </w:p>
    <w:p w14:paraId="11199CAE" w14:textId="77777777" w:rsidR="008E060D" w:rsidRDefault="008E060D" w:rsidP="00C457B3">
      <w:pPr>
        <w:ind w:left="4245" w:hanging="4245"/>
        <w:rPr>
          <w:u w:val="single"/>
        </w:rPr>
      </w:pPr>
    </w:p>
    <w:p w14:paraId="0FC6C994" w14:textId="26F35775" w:rsidR="00C457B3" w:rsidRPr="008E060D" w:rsidRDefault="00C457B3" w:rsidP="008E060D">
      <w:pPr>
        <w:ind w:left="4245" w:hanging="4245"/>
        <w:rPr>
          <w:u w:val="single"/>
        </w:rPr>
      </w:pPr>
      <w:r w:rsidRPr="00FE54A3">
        <w:rPr>
          <w:u w:val="single"/>
        </w:rPr>
        <w:t>Povinně volitelné předměty (PV)</w:t>
      </w:r>
      <w:r>
        <w:rPr>
          <w:u w:val="single"/>
        </w:rPr>
        <w:t xml:space="preserve">: </w:t>
      </w:r>
      <w:r>
        <w:tab/>
      </w:r>
    </w:p>
    <w:p w14:paraId="0FC6C995" w14:textId="77777777" w:rsidR="00C457B3" w:rsidRDefault="00C457B3" w:rsidP="00C457B3">
      <w:pPr>
        <w:ind w:left="4245" w:hanging="4245"/>
        <w:rPr>
          <w:bCs/>
        </w:rPr>
      </w:pPr>
    </w:p>
    <w:p w14:paraId="462D37F0" w14:textId="15D8F42F" w:rsidR="00073B42" w:rsidRPr="008E060D" w:rsidRDefault="00073B42" w:rsidP="00073B42">
      <w:r w:rsidRPr="008E060D">
        <w:t xml:space="preserve">Music Terminology in </w:t>
      </w:r>
      <w:proofErr w:type="spellStart"/>
      <w:r w:rsidRPr="008E060D">
        <w:t>Instrumental</w:t>
      </w:r>
      <w:proofErr w:type="spellEnd"/>
      <w:r w:rsidRPr="008E060D">
        <w:t xml:space="preserve"> </w:t>
      </w:r>
      <w:proofErr w:type="spellStart"/>
      <w:r w:rsidR="005F3E27" w:rsidRPr="008E060D">
        <w:t>Skills</w:t>
      </w:r>
      <w:proofErr w:type="spellEnd"/>
      <w:r w:rsidRPr="008E060D">
        <w:t xml:space="preserve"> </w:t>
      </w:r>
      <w:r w:rsidRPr="008E060D">
        <w:tab/>
        <w:t xml:space="preserve">Zapíšete si předmět Music Terminology in </w:t>
      </w:r>
    </w:p>
    <w:p w14:paraId="40E4E374" w14:textId="4EAD8341" w:rsidR="00073B42" w:rsidRPr="008E060D" w:rsidRDefault="005F3E27" w:rsidP="005F3E27">
      <w:pPr>
        <w:ind w:left="4248"/>
      </w:pPr>
      <w:proofErr w:type="spellStart"/>
      <w:r w:rsidRPr="008E060D">
        <w:t>Instrumental</w:t>
      </w:r>
      <w:proofErr w:type="spellEnd"/>
      <w:r w:rsidRPr="008E060D">
        <w:t xml:space="preserve"> </w:t>
      </w:r>
      <w:proofErr w:type="spellStart"/>
      <w:r w:rsidRPr="008E060D">
        <w:t>Skills</w:t>
      </w:r>
      <w:proofErr w:type="spellEnd"/>
      <w:r w:rsidRPr="008E060D">
        <w:t xml:space="preserve">, </w:t>
      </w:r>
      <w:proofErr w:type="spellStart"/>
      <w:r w:rsidR="00073B42" w:rsidRPr="008E060D">
        <w:t>Choirmastering</w:t>
      </w:r>
      <w:proofErr w:type="spellEnd"/>
      <w:r w:rsidR="00073B42" w:rsidRPr="008E060D">
        <w:t xml:space="preserve">, který bude zajišťován předmětem Terminology in Music </w:t>
      </w:r>
      <w:proofErr w:type="spellStart"/>
      <w:r w:rsidR="00073B42" w:rsidRPr="008E060D">
        <w:t>education</w:t>
      </w:r>
      <w:proofErr w:type="spellEnd"/>
      <w:r w:rsidR="00073B42" w:rsidRPr="008E060D">
        <w:t xml:space="preserve">. </w:t>
      </w:r>
    </w:p>
    <w:p w14:paraId="27F6B621" w14:textId="77777777" w:rsidR="00073B42" w:rsidRPr="008E060D" w:rsidRDefault="00073B42" w:rsidP="00073B42">
      <w:r w:rsidRPr="008E060D">
        <w:t xml:space="preserve">nebo </w:t>
      </w:r>
    </w:p>
    <w:p w14:paraId="0FC6C999" w14:textId="71913AF6" w:rsidR="00C457B3" w:rsidRDefault="00073B42" w:rsidP="00073B42">
      <w:pPr>
        <w:ind w:left="4245" w:hanging="4245"/>
        <w:rPr>
          <w:u w:val="single"/>
        </w:rPr>
      </w:pPr>
      <w:r w:rsidRPr="008E060D">
        <w:t>Etika pro hudební pedagogy</w:t>
      </w:r>
      <w:r w:rsidRPr="008E060D">
        <w:tab/>
      </w:r>
      <w:r w:rsidRPr="008E060D">
        <w:tab/>
        <w:t>Tento předmět se letos neotvírá.</w:t>
      </w:r>
    </w:p>
    <w:p w14:paraId="0FC6C99A" w14:textId="77777777" w:rsidR="00C457B3" w:rsidRPr="00FE54A3" w:rsidRDefault="00C457B3" w:rsidP="00C457B3">
      <w:pPr>
        <w:rPr>
          <w:u w:val="single"/>
        </w:rPr>
      </w:pPr>
    </w:p>
    <w:p w14:paraId="0FC6C99B" w14:textId="77777777" w:rsidR="00C457B3" w:rsidRDefault="00C457B3" w:rsidP="00C457B3"/>
    <w:p w14:paraId="0FC6C99C" w14:textId="77777777" w:rsidR="00C457B3" w:rsidRDefault="00C457B3" w:rsidP="00C457B3">
      <w:pPr>
        <w:ind w:left="4245" w:hanging="4245"/>
      </w:pPr>
      <w:r>
        <w:tab/>
      </w:r>
    </w:p>
    <w:p w14:paraId="0FC6C99D" w14:textId="77777777" w:rsidR="00C457B3" w:rsidRDefault="00C457B3" w:rsidP="00C457B3"/>
    <w:p w14:paraId="0FC6C99E" w14:textId="77777777" w:rsidR="00030511" w:rsidRDefault="00030511"/>
    <w:sectPr w:rsidR="00030511" w:rsidSect="00967CBC">
      <w:foot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7C8E" w14:textId="77777777" w:rsidR="009C1694" w:rsidRDefault="009C1694">
      <w:r>
        <w:separator/>
      </w:r>
    </w:p>
  </w:endnote>
  <w:endnote w:type="continuationSeparator" w:id="0">
    <w:p w14:paraId="029B38B7" w14:textId="77777777" w:rsidR="009C1694" w:rsidRDefault="009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C99F" w14:textId="77777777" w:rsidR="00967CBC" w:rsidRDefault="001A561B" w:rsidP="00967CB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0FC6C9A0" w14:textId="77777777" w:rsidR="00967CBC" w:rsidRDefault="009C1694" w:rsidP="00967C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EA66" w14:textId="77777777" w:rsidR="009C1694" w:rsidRDefault="009C1694">
      <w:r>
        <w:separator/>
      </w:r>
    </w:p>
  </w:footnote>
  <w:footnote w:type="continuationSeparator" w:id="0">
    <w:p w14:paraId="6D25F69A" w14:textId="77777777" w:rsidR="009C1694" w:rsidRDefault="009C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B3"/>
    <w:rsid w:val="00027941"/>
    <w:rsid w:val="00030511"/>
    <w:rsid w:val="000405B5"/>
    <w:rsid w:val="00073B42"/>
    <w:rsid w:val="000778BC"/>
    <w:rsid w:val="000812CE"/>
    <w:rsid w:val="00082618"/>
    <w:rsid w:val="0008354B"/>
    <w:rsid w:val="00093E0B"/>
    <w:rsid w:val="000D1138"/>
    <w:rsid w:val="000D5358"/>
    <w:rsid w:val="000F7B38"/>
    <w:rsid w:val="001232A8"/>
    <w:rsid w:val="00124A91"/>
    <w:rsid w:val="00132384"/>
    <w:rsid w:val="00150FEB"/>
    <w:rsid w:val="00156E92"/>
    <w:rsid w:val="00164373"/>
    <w:rsid w:val="001706A3"/>
    <w:rsid w:val="00170E53"/>
    <w:rsid w:val="001A5590"/>
    <w:rsid w:val="001A561B"/>
    <w:rsid w:val="001B27CC"/>
    <w:rsid w:val="001C4CDD"/>
    <w:rsid w:val="001D5506"/>
    <w:rsid w:val="001E5E4A"/>
    <w:rsid w:val="001F19CF"/>
    <w:rsid w:val="002559C2"/>
    <w:rsid w:val="00260701"/>
    <w:rsid w:val="00275DA5"/>
    <w:rsid w:val="002B3E4E"/>
    <w:rsid w:val="002F1E52"/>
    <w:rsid w:val="002F7A44"/>
    <w:rsid w:val="00310ED6"/>
    <w:rsid w:val="00323017"/>
    <w:rsid w:val="003372F5"/>
    <w:rsid w:val="00341DE4"/>
    <w:rsid w:val="003654CE"/>
    <w:rsid w:val="0036662E"/>
    <w:rsid w:val="0037245C"/>
    <w:rsid w:val="003921CF"/>
    <w:rsid w:val="003D2FCF"/>
    <w:rsid w:val="003E099E"/>
    <w:rsid w:val="003F2335"/>
    <w:rsid w:val="004505ED"/>
    <w:rsid w:val="004571FB"/>
    <w:rsid w:val="00457E7E"/>
    <w:rsid w:val="004611B5"/>
    <w:rsid w:val="004E2F38"/>
    <w:rsid w:val="005058CA"/>
    <w:rsid w:val="00524D0B"/>
    <w:rsid w:val="005317BF"/>
    <w:rsid w:val="005A2C77"/>
    <w:rsid w:val="005A63C0"/>
    <w:rsid w:val="005F2BC2"/>
    <w:rsid w:val="005F3E27"/>
    <w:rsid w:val="006065ED"/>
    <w:rsid w:val="00651305"/>
    <w:rsid w:val="006817D0"/>
    <w:rsid w:val="00714537"/>
    <w:rsid w:val="00745071"/>
    <w:rsid w:val="007526CD"/>
    <w:rsid w:val="007C6972"/>
    <w:rsid w:val="007F149D"/>
    <w:rsid w:val="00826777"/>
    <w:rsid w:val="0087653F"/>
    <w:rsid w:val="00887EEE"/>
    <w:rsid w:val="008A5641"/>
    <w:rsid w:val="008E060D"/>
    <w:rsid w:val="008F48A7"/>
    <w:rsid w:val="00917926"/>
    <w:rsid w:val="00921AA0"/>
    <w:rsid w:val="0092538D"/>
    <w:rsid w:val="00961962"/>
    <w:rsid w:val="009629CB"/>
    <w:rsid w:val="009756C8"/>
    <w:rsid w:val="00996C15"/>
    <w:rsid w:val="009B7C23"/>
    <w:rsid w:val="009C1694"/>
    <w:rsid w:val="009C2EED"/>
    <w:rsid w:val="009D4B7E"/>
    <w:rsid w:val="00A23BB1"/>
    <w:rsid w:val="00A24F08"/>
    <w:rsid w:val="00A42952"/>
    <w:rsid w:val="00AC3B8C"/>
    <w:rsid w:val="00B07CAA"/>
    <w:rsid w:val="00B51DF6"/>
    <w:rsid w:val="00BA503B"/>
    <w:rsid w:val="00BA7069"/>
    <w:rsid w:val="00BE2CC0"/>
    <w:rsid w:val="00BF6983"/>
    <w:rsid w:val="00C15B98"/>
    <w:rsid w:val="00C32056"/>
    <w:rsid w:val="00C351D5"/>
    <w:rsid w:val="00C36EBD"/>
    <w:rsid w:val="00C457B3"/>
    <w:rsid w:val="00C57820"/>
    <w:rsid w:val="00C71EEB"/>
    <w:rsid w:val="00C97C94"/>
    <w:rsid w:val="00CD725B"/>
    <w:rsid w:val="00D010A6"/>
    <w:rsid w:val="00D0572D"/>
    <w:rsid w:val="00D60FA3"/>
    <w:rsid w:val="00DD138E"/>
    <w:rsid w:val="00DD54F3"/>
    <w:rsid w:val="00E06D24"/>
    <w:rsid w:val="00E1468D"/>
    <w:rsid w:val="00E15303"/>
    <w:rsid w:val="00E60315"/>
    <w:rsid w:val="00E86E5C"/>
    <w:rsid w:val="00EA08D3"/>
    <w:rsid w:val="00EB5237"/>
    <w:rsid w:val="00F1059F"/>
    <w:rsid w:val="00F40166"/>
    <w:rsid w:val="00F51899"/>
    <w:rsid w:val="00F52E38"/>
    <w:rsid w:val="00F741A3"/>
    <w:rsid w:val="00F74794"/>
    <w:rsid w:val="00F87102"/>
    <w:rsid w:val="00F947FA"/>
    <w:rsid w:val="00FA612C"/>
    <w:rsid w:val="00FB400D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C8C7"/>
  <w15:chartTrackingRefBased/>
  <w15:docId w15:val="{37FF6FA2-E797-482C-9747-122BDA3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7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45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57B3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457B3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C457B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457B3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C4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ages.pedf.cuni.cz/kh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musicar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1442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Leonka</cp:lastModifiedBy>
  <cp:revision>42</cp:revision>
  <dcterms:created xsi:type="dcterms:W3CDTF">2021-09-10T04:36:00Z</dcterms:created>
  <dcterms:modified xsi:type="dcterms:W3CDTF">2021-09-12T17:10:00Z</dcterms:modified>
</cp:coreProperties>
</file>