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77DB" w14:textId="0E6EFC04" w:rsidR="0074062D" w:rsidRDefault="00FB0588">
      <w:r>
        <w:t>Mgr. Milena Kmentová, Ph.D.</w:t>
      </w:r>
      <w:bookmarkStart w:id="0" w:name="_GoBack"/>
      <w:bookmarkEnd w:id="0"/>
    </w:p>
    <w:p w14:paraId="7DCE122D" w14:textId="74A9B8A1" w:rsidR="00721111" w:rsidRDefault="00794D26" w:rsidP="00794D26">
      <w:r>
        <w:t>*1976</w:t>
      </w:r>
    </w:p>
    <w:p w14:paraId="2E1CF8EB" w14:textId="0F023456" w:rsidR="00794D26" w:rsidRDefault="00794D26" w:rsidP="00794D26">
      <w:r>
        <w:t>- odborná asistentka</w:t>
      </w:r>
    </w:p>
    <w:p w14:paraId="6F76130A" w14:textId="63B0A4E1" w:rsidR="00794D26" w:rsidRPr="00FB0588" w:rsidRDefault="00794D26" w:rsidP="00794D26">
      <w:pPr>
        <w:rPr>
          <w:b/>
          <w:bCs/>
          <w:color w:val="833C0B" w:themeColor="accent2" w:themeShade="80"/>
        </w:rPr>
      </w:pPr>
      <w:r w:rsidRPr="00FB0588">
        <w:rPr>
          <w:b/>
          <w:bCs/>
          <w:color w:val="833C0B" w:themeColor="accent2" w:themeShade="80"/>
        </w:rPr>
        <w:t>Studium</w:t>
      </w:r>
    </w:p>
    <w:p w14:paraId="0D40F9BB" w14:textId="36F4325D" w:rsidR="00885F2D" w:rsidRDefault="00885F2D" w:rsidP="00E210E5">
      <w:r w:rsidRPr="00885F2D">
        <w:t>Univerzita Karlova</w:t>
      </w:r>
      <w:r>
        <w:t xml:space="preserve">, Pedagogická fakulta: Hudební teorie a pedagogika, </w:t>
      </w:r>
      <w:proofErr w:type="spellStart"/>
      <w:r w:rsidR="007D08DE">
        <w:t>abs</w:t>
      </w:r>
      <w:proofErr w:type="spellEnd"/>
      <w:r w:rsidR="007D08DE">
        <w:t>. 20. 1. 2017, Ph.D.</w:t>
      </w:r>
      <w:r w:rsidR="009A018D">
        <w:br/>
        <w:t xml:space="preserve">Kvalifikační práce: KMENTOVÁ, Milena. </w:t>
      </w:r>
      <w:r w:rsidR="009A018D">
        <w:rPr>
          <w:i/>
          <w:iCs/>
        </w:rPr>
        <w:t>Hudba jako výrazný prostředek kultivace řeči předškolních dětí</w:t>
      </w:r>
      <w:r w:rsidR="009A018D">
        <w:t xml:space="preserve">. Univerzita Karlova, Pedagogická fakulta, 2017. Vedoucí Miloš </w:t>
      </w:r>
      <w:proofErr w:type="spellStart"/>
      <w:r w:rsidR="009A018D">
        <w:t>Kodejška</w:t>
      </w:r>
      <w:proofErr w:type="spellEnd"/>
      <w:r w:rsidR="009A018D">
        <w:t xml:space="preserve">. Dostupné také z: </w:t>
      </w:r>
      <w:hyperlink r:id="rId5" w:history="1">
        <w:r w:rsidR="009A018D" w:rsidRPr="009A018D">
          <w:rPr>
            <w:rStyle w:val="Hypertextovodkaz"/>
          </w:rPr>
          <w:t>https://dspace.cuni.cz/handle/20.500.11956/1844</w:t>
        </w:r>
      </w:hyperlink>
    </w:p>
    <w:p w14:paraId="769536D5" w14:textId="0BD9F7B8" w:rsidR="007D08DE" w:rsidRPr="00885F2D" w:rsidRDefault="007D08DE" w:rsidP="00794D26">
      <w:r>
        <w:t xml:space="preserve">Univerzita Karlova v Praze: Speciální </w:t>
      </w:r>
      <w:proofErr w:type="gramStart"/>
      <w:r>
        <w:t>pedagogika : Učitelství</w:t>
      </w:r>
      <w:proofErr w:type="gramEnd"/>
      <w:r>
        <w:t xml:space="preserve"> na speciálních školách, </w:t>
      </w:r>
      <w:proofErr w:type="spellStart"/>
      <w:r>
        <w:t>abs</w:t>
      </w:r>
      <w:proofErr w:type="spellEnd"/>
      <w:r>
        <w:t>. 30. 5. 2000, Mgr.</w:t>
      </w:r>
      <w:r w:rsidR="009A018D">
        <w:br/>
        <w:t>Kvalifikační práce: KMENTOVÁ, Milena. Zpěvník a instrumentální úpravy lidových písní etnických menšin žijících na našem území. Univerzita Karlova v Praze, Pedagogická fakulta, 2000. Vedoucí Alena Tichá.</w:t>
      </w:r>
    </w:p>
    <w:p w14:paraId="0AB22DD3" w14:textId="072A9C41" w:rsidR="00794D26" w:rsidRPr="00FB0588" w:rsidRDefault="00794D26" w:rsidP="00794D26">
      <w:pPr>
        <w:rPr>
          <w:b/>
          <w:bCs/>
          <w:color w:val="833C0B" w:themeColor="accent2" w:themeShade="80"/>
        </w:rPr>
      </w:pPr>
      <w:r w:rsidRPr="00FB0588">
        <w:rPr>
          <w:b/>
          <w:bCs/>
          <w:color w:val="833C0B" w:themeColor="accent2" w:themeShade="80"/>
        </w:rPr>
        <w:t>Oblasti profesního zájmu</w:t>
      </w:r>
    </w:p>
    <w:p w14:paraId="08B91ED1" w14:textId="05C375A9" w:rsidR="00B435F9" w:rsidRPr="00B435F9" w:rsidRDefault="00B435F9" w:rsidP="00794D26">
      <w:r w:rsidRPr="00B435F9">
        <w:t>Hu</w:t>
      </w:r>
      <w:r>
        <w:t>dební výchova v </w:t>
      </w:r>
      <w:proofErr w:type="spellStart"/>
      <w:r>
        <w:t>preprimárním</w:t>
      </w:r>
      <w:proofErr w:type="spellEnd"/>
      <w:r>
        <w:t xml:space="preserve"> vzdělávání, </w:t>
      </w:r>
      <w:r w:rsidR="00E210E5">
        <w:t xml:space="preserve">elementární hudební výchova, </w:t>
      </w:r>
      <w:r>
        <w:t>logopedická prevence, diagnostika hudebních schopností</w:t>
      </w:r>
      <w:r w:rsidR="004958DB">
        <w:t>, čtenářská gramotnost, čeština jako druhý jazyk</w:t>
      </w:r>
      <w:r w:rsidR="001913F8">
        <w:t>, česká lidová píseň</w:t>
      </w:r>
    </w:p>
    <w:p w14:paraId="55476E76" w14:textId="612A871C" w:rsidR="00794D26" w:rsidRPr="00FB0588" w:rsidRDefault="00794D26" w:rsidP="00794D26">
      <w:pPr>
        <w:rPr>
          <w:b/>
          <w:bCs/>
          <w:color w:val="833C0B" w:themeColor="accent2" w:themeShade="80"/>
        </w:rPr>
      </w:pPr>
      <w:r w:rsidRPr="00FB0588">
        <w:rPr>
          <w:b/>
          <w:bCs/>
          <w:color w:val="833C0B" w:themeColor="accent2" w:themeShade="80"/>
        </w:rPr>
        <w:t>Činnost a funkce v rámci katedry HV</w:t>
      </w:r>
    </w:p>
    <w:p w14:paraId="378E2A32" w14:textId="58AEDC56" w:rsidR="00B435F9" w:rsidRDefault="00B435F9" w:rsidP="00794D26">
      <w:r w:rsidRPr="00B435F9">
        <w:t>Odborná</w:t>
      </w:r>
      <w:r>
        <w:t xml:space="preserve"> asistentka, garant předmětů ve studijním oboru Učitelství pro mateřské školy</w:t>
      </w:r>
    </w:p>
    <w:p w14:paraId="4747A82F" w14:textId="13CDB8A1" w:rsidR="00B435F9" w:rsidRDefault="00B435F9" w:rsidP="00794D26">
      <w:r>
        <w:t>Vedoucí redaktorka časopisu Hudební výchova</w:t>
      </w:r>
    </w:p>
    <w:p w14:paraId="5630B33B" w14:textId="5D526DD7" w:rsidR="00B435F9" w:rsidRPr="00B435F9" w:rsidRDefault="00B435F9" w:rsidP="00794D26">
      <w:r>
        <w:t>Inventarizační komise</w:t>
      </w:r>
    </w:p>
    <w:p w14:paraId="3C92FA83" w14:textId="0A932BC4" w:rsidR="00794D26" w:rsidRPr="00FB0588" w:rsidRDefault="00794D26" w:rsidP="00794D26">
      <w:pPr>
        <w:rPr>
          <w:b/>
          <w:bCs/>
          <w:color w:val="833C0B" w:themeColor="accent2" w:themeShade="80"/>
        </w:rPr>
      </w:pPr>
      <w:r w:rsidRPr="00FB0588">
        <w:rPr>
          <w:b/>
          <w:bCs/>
          <w:color w:val="833C0B" w:themeColor="accent2" w:themeShade="80"/>
        </w:rPr>
        <w:t>Účast v projektech, granty</w:t>
      </w:r>
    </w:p>
    <w:p w14:paraId="6E1075CC" w14:textId="77777777" w:rsidR="006F139F" w:rsidRPr="006F139F" w:rsidRDefault="006F139F" w:rsidP="006F139F">
      <w:r w:rsidRPr="006F139F">
        <w:t>Podíl na realizaci programu</w:t>
      </w:r>
      <w:r>
        <w:t xml:space="preserve"> </w:t>
      </w:r>
      <w:proofErr w:type="spellStart"/>
      <w:r>
        <w:t>Cooperatio</w:t>
      </w:r>
      <w:proofErr w:type="spellEnd"/>
      <w:r>
        <w:t>, Univerzita Karlova Pedagogická fakulta, od 2022</w:t>
      </w:r>
    </w:p>
    <w:p w14:paraId="4B3F5454" w14:textId="67C28627" w:rsidR="006F139F" w:rsidRDefault="006F139F" w:rsidP="006F139F">
      <w:r>
        <w:t>Podíl na realizaci programu Q17 Příprava učitele a učitelská profese v kontextu vědy a výzkumu, Univerzita Karlova Pedagogická fakulta, 2017–2021</w:t>
      </w:r>
    </w:p>
    <w:p w14:paraId="3EB49633" w14:textId="77777777" w:rsidR="006F139F" w:rsidRDefault="006F139F" w:rsidP="006F139F">
      <w:r>
        <w:t xml:space="preserve">Podíl na řešení projektu Podpora vzájemného učení pedagogů MŠ. Jihočeská univerzita v Českých Budějovicích, 2019 (Expert klíčové aktivity 2 – Centra kolegiální podpory v oblasti </w:t>
      </w:r>
      <w:proofErr w:type="spellStart"/>
      <w:r>
        <w:t>předčtenářské</w:t>
      </w:r>
      <w:proofErr w:type="spellEnd"/>
      <w:r>
        <w:t xml:space="preserve"> gramotnosti)</w:t>
      </w:r>
    </w:p>
    <w:p w14:paraId="768BBF83" w14:textId="77777777" w:rsidR="006F139F" w:rsidRDefault="006F139F" w:rsidP="006F139F">
      <w:r>
        <w:t xml:space="preserve">Podíl na řešení projektu Podpora pedagogických pracovníků pro práci s dětmi/žáky-cizinci, NIDV 2016 s těmito výstupy: Metodický materiál pro výuku dětí s odlišným mateřským jazykem – </w:t>
      </w:r>
      <w:proofErr w:type="gramStart"/>
      <w:r>
        <w:t>dostupné z cizinci</w:t>
      </w:r>
      <w:proofErr w:type="gramEnd"/>
      <w:r>
        <w:t>.nidv.cz (také jako DVD ISBN 978-80-86956-95-4, vytvořil NIDV za podpory MŠMT ČR a MV ČR)</w:t>
      </w:r>
    </w:p>
    <w:p w14:paraId="0F5CC96C" w14:textId="77777777" w:rsidR="006F139F" w:rsidRDefault="006F139F" w:rsidP="006F139F">
      <w:r>
        <w:t xml:space="preserve">Spoluřešitelka: Interní rozvojový projekt </w:t>
      </w:r>
      <w:proofErr w:type="spellStart"/>
      <w:r>
        <w:t>PedF</w:t>
      </w:r>
      <w:proofErr w:type="spellEnd"/>
      <w:r>
        <w:t xml:space="preserve"> UK, Implementace nových metod a učebních materiálů v oblasti hudební výchovy do studijních programů učitelství pro mateřské školy, IRP 2015 236-056-2015, č. 2</w:t>
      </w:r>
    </w:p>
    <w:p w14:paraId="053A8078" w14:textId="5A9DD19B" w:rsidR="00EF59A2" w:rsidRDefault="00EF59A2" w:rsidP="00794D26">
      <w:r>
        <w:t xml:space="preserve">Řešitelka: </w:t>
      </w:r>
      <w:r w:rsidR="00C73F12">
        <w:t>Hudba jako výrazný prostředek kultivace řeči předškolních dětí, Grantová agentura UK, 2013-2015</w:t>
      </w:r>
    </w:p>
    <w:p w14:paraId="4B02BB7E" w14:textId="32122CD0" w:rsidR="00794D26" w:rsidRPr="00FB0588" w:rsidRDefault="00794D26" w:rsidP="00794D26">
      <w:pPr>
        <w:rPr>
          <w:b/>
          <w:bCs/>
          <w:color w:val="833C0B" w:themeColor="accent2" w:themeShade="80"/>
        </w:rPr>
      </w:pPr>
      <w:r w:rsidRPr="00FB0588">
        <w:rPr>
          <w:b/>
          <w:bCs/>
          <w:color w:val="833C0B" w:themeColor="accent2" w:themeShade="80"/>
        </w:rPr>
        <w:t>Vědecko-organizační činnost</w:t>
      </w:r>
    </w:p>
    <w:p w14:paraId="5354934E" w14:textId="5CD37774" w:rsidR="00C73F12" w:rsidRDefault="00B435F9" w:rsidP="00794D26">
      <w:r>
        <w:lastRenderedPageBreak/>
        <w:t>P</w:t>
      </w:r>
      <w:r w:rsidR="00C73F12">
        <w:t>odíl na organizaci mezinárodních doktorandských konferencí Teorie a praxe hudební výchovy IV (2015), V (2017), VI (2019)</w:t>
      </w:r>
    </w:p>
    <w:p w14:paraId="0AAA3E92" w14:textId="4B0F505E" w:rsidR="00122BF8" w:rsidRDefault="00122BF8" w:rsidP="00794D26">
      <w:r w:rsidRPr="00122BF8">
        <w:rPr>
          <w:i/>
          <w:iCs/>
        </w:rPr>
        <w:t xml:space="preserve">Teorie a praxe hudební výchovy </w:t>
      </w:r>
      <w:proofErr w:type="gramStart"/>
      <w:r w:rsidRPr="00122BF8">
        <w:rPr>
          <w:i/>
          <w:iCs/>
        </w:rPr>
        <w:t>VII : mezinárodní</w:t>
      </w:r>
      <w:proofErr w:type="gramEnd"/>
      <w:r w:rsidRPr="00122BF8">
        <w:rPr>
          <w:i/>
          <w:iCs/>
        </w:rPr>
        <w:t xml:space="preserve"> doktorandská konference</w:t>
      </w:r>
      <w:r w:rsidRPr="00122BF8">
        <w:t xml:space="preserve">. Pedagogická fakulta UK, Celetná 13, Praha 1, </w:t>
      </w:r>
      <w:proofErr w:type="gramStart"/>
      <w:r w:rsidR="006F139F">
        <w:t>11.</w:t>
      </w:r>
      <w:r w:rsidR="006F139F" w:rsidRPr="006F139F">
        <w:t xml:space="preserve"> </w:t>
      </w:r>
      <w:r w:rsidR="006F139F">
        <w:t>–</w:t>
      </w:r>
      <w:r w:rsidRPr="00122BF8">
        <w:t>12</w:t>
      </w:r>
      <w:proofErr w:type="gramEnd"/>
      <w:r w:rsidRPr="00122BF8">
        <w:t>.</w:t>
      </w:r>
      <w:r w:rsidR="006F139F">
        <w:t xml:space="preserve"> </w:t>
      </w:r>
      <w:r w:rsidRPr="00122BF8">
        <w:t>11.</w:t>
      </w:r>
      <w:r w:rsidR="006F139F">
        <w:t xml:space="preserve"> </w:t>
      </w:r>
      <w:r w:rsidRPr="00122BF8">
        <w:t>2021</w:t>
      </w:r>
    </w:p>
    <w:p w14:paraId="608248EE" w14:textId="69495340" w:rsidR="00C73F12" w:rsidRPr="00040A47" w:rsidRDefault="00B435F9" w:rsidP="00794D26">
      <w:pPr>
        <w:rPr>
          <w:color w:val="833C0B" w:themeColor="accent2" w:themeShade="80"/>
        </w:rPr>
      </w:pPr>
      <w:r>
        <w:t>O</w:t>
      </w:r>
      <w:r w:rsidR="00C73F12">
        <w:t>d 2017 členka oborové rady G</w:t>
      </w:r>
      <w:r w:rsidR="00EF59A2">
        <w:t>rantové agentury</w:t>
      </w:r>
      <w:r w:rsidR="00C73F12">
        <w:t xml:space="preserve"> UK skupina pedagogika-psychologie, od </w:t>
      </w:r>
      <w:r w:rsidR="00DB120F">
        <w:t>2018</w:t>
      </w:r>
      <w:r w:rsidR="00C73F12">
        <w:t xml:space="preserve"> vedoucí této skupiny</w:t>
      </w:r>
    </w:p>
    <w:p w14:paraId="7E4DFDA7" w14:textId="784B6200" w:rsidR="00794D26" w:rsidRPr="00401459" w:rsidRDefault="00794D26" w:rsidP="00794D26">
      <w:pPr>
        <w:rPr>
          <w:b/>
          <w:bCs/>
          <w:color w:val="833C0B" w:themeColor="accent2" w:themeShade="80"/>
        </w:rPr>
      </w:pPr>
      <w:r w:rsidRPr="00401459">
        <w:rPr>
          <w:b/>
          <w:bCs/>
          <w:color w:val="833C0B" w:themeColor="accent2" w:themeShade="80"/>
        </w:rPr>
        <w:t>Ediční činnost</w:t>
      </w:r>
    </w:p>
    <w:p w14:paraId="20003398" w14:textId="0ED8F11F" w:rsidR="006F139F" w:rsidRPr="00040A47" w:rsidRDefault="006F139F" w:rsidP="006F139F">
      <w:pPr>
        <w:rPr>
          <w:color w:val="833C0B" w:themeColor="accent2" w:themeShade="80"/>
        </w:rPr>
      </w:pPr>
      <w:r>
        <w:t>Od 2022 vedoucí redaktorka časopisu Hudební výchova</w:t>
      </w:r>
    </w:p>
    <w:p w14:paraId="134BDB9B" w14:textId="27AB1419" w:rsidR="00C73F12" w:rsidRPr="00040A47" w:rsidRDefault="00DB120F" w:rsidP="00794D26">
      <w:pPr>
        <w:rPr>
          <w:color w:val="833C0B" w:themeColor="accent2" w:themeShade="80"/>
        </w:rPr>
      </w:pPr>
      <w:r>
        <w:t>O</w:t>
      </w:r>
      <w:r w:rsidR="00C73F12">
        <w:t>d 2018 výkonná redaktorka časopisu Hudební výchova</w:t>
      </w:r>
    </w:p>
    <w:p w14:paraId="7EFB97A7" w14:textId="6378CD88" w:rsidR="00794D26" w:rsidRPr="00401459" w:rsidRDefault="00794D26" w:rsidP="00794D26">
      <w:pPr>
        <w:rPr>
          <w:b/>
          <w:bCs/>
          <w:color w:val="833C0B" w:themeColor="accent2" w:themeShade="80"/>
        </w:rPr>
      </w:pPr>
      <w:r w:rsidRPr="00401459">
        <w:rPr>
          <w:b/>
          <w:bCs/>
          <w:color w:val="833C0B" w:themeColor="accent2" w:themeShade="80"/>
        </w:rPr>
        <w:t>Výběr z publikační činnosti</w:t>
      </w:r>
    </w:p>
    <w:p w14:paraId="2C71C687" w14:textId="5107395D" w:rsidR="00794D26" w:rsidRDefault="00794D26" w:rsidP="00794D26">
      <w:pPr>
        <w:rPr>
          <w:color w:val="833C0B" w:themeColor="accent2" w:themeShade="80"/>
        </w:rPr>
      </w:pPr>
      <w:r w:rsidRPr="00040A47">
        <w:rPr>
          <w:color w:val="833C0B" w:themeColor="accent2" w:themeShade="80"/>
        </w:rPr>
        <w:tab/>
        <w:t>Monografie</w:t>
      </w:r>
    </w:p>
    <w:p w14:paraId="1B1BB71C" w14:textId="1E1B4609" w:rsidR="00040A47" w:rsidRDefault="00040A47" w:rsidP="00794D26">
      <w:pPr>
        <w:rPr>
          <w:color w:val="833C0B" w:themeColor="accent2" w:themeShade="80"/>
        </w:rPr>
      </w:pPr>
      <w:r>
        <w:t xml:space="preserve">KMENTOVÁ, Milena. </w:t>
      </w:r>
      <w:r>
        <w:rPr>
          <w:i/>
          <w:iCs/>
        </w:rPr>
        <w:t>Témbrový sluch předškolních a mladších školních dětí ve světle pedagogického výzkumu</w:t>
      </w:r>
      <w:r>
        <w:t>. Praha: Univerzita Karlova, Pedagogická fakulta, 2019, ISBN 978-80-7603-112-8.</w:t>
      </w:r>
    </w:p>
    <w:p w14:paraId="114C6C0A" w14:textId="3ACB744E" w:rsidR="00040A47" w:rsidRPr="00040A47" w:rsidRDefault="00040A47" w:rsidP="00794D26">
      <w:pPr>
        <w:rPr>
          <w:color w:val="833C0B" w:themeColor="accent2" w:themeShade="80"/>
        </w:rPr>
      </w:pPr>
      <w:r>
        <w:t xml:space="preserve">KMENTOVÁ, Milena. </w:t>
      </w:r>
      <w:r>
        <w:rPr>
          <w:i/>
          <w:iCs/>
        </w:rPr>
        <w:t>Hudební a řečové projevy předškolních dětí a jejich vzájemné ovlivňování</w:t>
      </w:r>
      <w:r>
        <w:t>. V Praze: Univerzita Karlova v Praze, Pedagogická fakulta, 2015</w:t>
      </w:r>
      <w:r w:rsidR="00A17C95">
        <w:t xml:space="preserve">. </w:t>
      </w:r>
      <w:r>
        <w:t>ISBN 978-80-7290-869-1.</w:t>
      </w:r>
    </w:p>
    <w:p w14:paraId="1D307629" w14:textId="50FED540" w:rsidR="00794D26" w:rsidRDefault="00794D26" w:rsidP="00794D26">
      <w:pPr>
        <w:rPr>
          <w:color w:val="833C0B" w:themeColor="accent2" w:themeShade="80"/>
        </w:rPr>
      </w:pPr>
      <w:r w:rsidRPr="00040A47">
        <w:rPr>
          <w:color w:val="833C0B" w:themeColor="accent2" w:themeShade="80"/>
        </w:rPr>
        <w:tab/>
        <w:t>Metodické příručky</w:t>
      </w:r>
    </w:p>
    <w:p w14:paraId="11B49BF0" w14:textId="77777777" w:rsidR="006F139F" w:rsidRPr="00040A47" w:rsidRDefault="006F139F" w:rsidP="006F139F">
      <w:pPr>
        <w:rPr>
          <w:color w:val="833C0B" w:themeColor="accent2" w:themeShade="80"/>
        </w:rPr>
      </w:pPr>
      <w:r>
        <w:t xml:space="preserve">KMENTOVÁ, Milena, Markéta KNOROVÁ a Alžběta MORAVCOVÁ. </w:t>
      </w:r>
      <w:r>
        <w:rPr>
          <w:i/>
          <w:iCs/>
        </w:rPr>
        <w:t xml:space="preserve">Kreslíme lehce, zpíváme tence: rozvoj </w:t>
      </w:r>
      <w:proofErr w:type="spellStart"/>
      <w:r>
        <w:rPr>
          <w:i/>
          <w:iCs/>
        </w:rPr>
        <w:t>grafomotoriky</w:t>
      </w:r>
      <w:proofErr w:type="spellEnd"/>
      <w:r>
        <w:rPr>
          <w:i/>
          <w:iCs/>
        </w:rPr>
        <w:t xml:space="preserve"> s hudebními činnostmi</w:t>
      </w:r>
      <w:r>
        <w:t>. Praha: Portál, 2022. ISBN 978-80-262-1894-4.</w:t>
      </w:r>
    </w:p>
    <w:p w14:paraId="679D1ED4" w14:textId="72D06A54" w:rsidR="006F139F" w:rsidRDefault="006F139F" w:rsidP="00794D26">
      <w:r>
        <w:t xml:space="preserve">KMENTOVÁ, Milena a Lucie FRIČOVÁ. </w:t>
      </w:r>
      <w:proofErr w:type="spellStart"/>
      <w:r>
        <w:rPr>
          <w:i/>
          <w:iCs/>
        </w:rPr>
        <w:t>Třídá</w:t>
      </w:r>
      <w:proofErr w:type="spellEnd"/>
      <w:r>
        <w:rPr>
          <w:i/>
          <w:iCs/>
        </w:rPr>
        <w:t xml:space="preserve"> zpívá ÍÁÍÁ: hudební hry v rozvoji fonematického uvědomování</w:t>
      </w:r>
      <w:r>
        <w:t>. Praha: Portál, 2019. ISBN 978-80-262-1479-3.</w:t>
      </w:r>
    </w:p>
    <w:p w14:paraId="3BD97E52" w14:textId="424EE467" w:rsidR="00040A47" w:rsidRDefault="00040A47" w:rsidP="00794D26">
      <w:r>
        <w:t xml:space="preserve">KMENTOVÁ, Milena a Lucie FRIČOVÁ. </w:t>
      </w:r>
      <w:r>
        <w:rPr>
          <w:i/>
          <w:iCs/>
        </w:rPr>
        <w:t>Slovo, slůvko, slovíčko, honem poběž, písničko!: hudební činnosti v logopedické prevenci</w:t>
      </w:r>
      <w:r>
        <w:t>. Praha: Portál, 2018</w:t>
      </w:r>
      <w:r w:rsidR="00A17C95">
        <w:t>.</w:t>
      </w:r>
      <w:r>
        <w:t xml:space="preserve"> ISBN 978-80-262-1333-8.</w:t>
      </w:r>
    </w:p>
    <w:p w14:paraId="5B47C5CD" w14:textId="1D019842" w:rsidR="00794D26" w:rsidRDefault="00794D26" w:rsidP="00794D26">
      <w:pPr>
        <w:rPr>
          <w:color w:val="833C0B" w:themeColor="accent2" w:themeShade="80"/>
        </w:rPr>
      </w:pPr>
      <w:r w:rsidRPr="00040A47">
        <w:rPr>
          <w:color w:val="833C0B" w:themeColor="accent2" w:themeShade="80"/>
        </w:rPr>
        <w:tab/>
        <w:t>Studijní texty</w:t>
      </w:r>
      <w:r w:rsidR="00C73F12">
        <w:rPr>
          <w:color w:val="833C0B" w:themeColor="accent2" w:themeShade="80"/>
        </w:rPr>
        <w:t xml:space="preserve"> a materiály</w:t>
      </w:r>
    </w:p>
    <w:p w14:paraId="5FA6C54F" w14:textId="40DFF91B" w:rsidR="00040A47" w:rsidRDefault="00040A47" w:rsidP="00794D26">
      <w:r>
        <w:t xml:space="preserve">KMENTOVÁ, Milena. </w:t>
      </w:r>
      <w:r>
        <w:rPr>
          <w:i/>
          <w:iCs/>
        </w:rPr>
        <w:t>Cvičebnice hudební nauky pro dospělé (začátečníky). Sešit první, sešit druhý</w:t>
      </w:r>
      <w:r>
        <w:t>. Praha: Univerzita Karlova, Pedagogická fakulta, 2021, 122 stran. ISBN 978-80-7603-265-1.</w:t>
      </w:r>
    </w:p>
    <w:p w14:paraId="1E8D0A91" w14:textId="19BB3C88" w:rsidR="00C73F12" w:rsidRDefault="00971F12" w:rsidP="00794D26">
      <w:r>
        <w:t xml:space="preserve">KMENTOVÁ, Milena a Miloš </w:t>
      </w:r>
      <w:proofErr w:type="spellStart"/>
      <w:r>
        <w:t>Kodejška</w:t>
      </w:r>
      <w:proofErr w:type="spellEnd"/>
      <w:r>
        <w:t xml:space="preserve">. </w:t>
      </w:r>
      <w:r w:rsidR="00C73F12" w:rsidRPr="00971F12">
        <w:rPr>
          <w:i/>
          <w:iCs/>
        </w:rPr>
        <w:t xml:space="preserve">Hudebně pohybová výchova Boženy </w:t>
      </w:r>
      <w:proofErr w:type="spellStart"/>
      <w:r w:rsidR="00C73F12" w:rsidRPr="00971F12">
        <w:rPr>
          <w:i/>
          <w:iCs/>
        </w:rPr>
        <w:t>Viskupové</w:t>
      </w:r>
      <w:proofErr w:type="spellEnd"/>
      <w:r>
        <w:t>.</w:t>
      </w:r>
      <w:r w:rsidR="00C73F12">
        <w:t xml:space="preserve"> Pedagogická fakulta UK</w:t>
      </w:r>
      <w:r>
        <w:t xml:space="preserve"> 2015. Dostupné z:</w:t>
      </w:r>
      <w:r w:rsidR="00C73F12">
        <w:t xml:space="preserve"> </w:t>
      </w:r>
      <w:hyperlink r:id="rId6" w:history="1">
        <w:r w:rsidR="00C73F12">
          <w:rPr>
            <w:rStyle w:val="Hypertextovodkaz"/>
          </w:rPr>
          <w:t>http://www.czechcoordinatoreas.eu/TanceViskupova/index2.htm</w:t>
        </w:r>
      </w:hyperlink>
    </w:p>
    <w:p w14:paraId="613AE687" w14:textId="49E11568" w:rsidR="00C73F12" w:rsidRPr="00040A47" w:rsidRDefault="00021EA0" w:rsidP="00794D26">
      <w:pPr>
        <w:rPr>
          <w:color w:val="833C0B" w:themeColor="accent2" w:themeShade="80"/>
        </w:rPr>
      </w:pPr>
      <w:r>
        <w:t xml:space="preserve">Rekonstrukce a digitalizace testů hudebních schopností Ivana </w:t>
      </w:r>
      <w:r w:rsidR="00C73F12">
        <w:t>Holas</w:t>
      </w:r>
      <w:r>
        <w:t xml:space="preserve">e: zvukové nahrávky, tabulka pro administraci testu. </w:t>
      </w:r>
      <w:r w:rsidR="006F139F">
        <w:t xml:space="preserve">2018. </w:t>
      </w:r>
      <w:r>
        <w:t>Dostupné z:</w:t>
      </w:r>
      <w:r w:rsidR="00C73F12">
        <w:t xml:space="preserve"> </w:t>
      </w:r>
      <w:hyperlink r:id="rId7" w:history="1">
        <w:r w:rsidR="00EC6014" w:rsidRPr="00021EA0">
          <w:rPr>
            <w:rStyle w:val="Hypertextovodkaz"/>
          </w:rPr>
          <w:t>https://pages.pedf.cuni.cz/khv/jine/studijni-materialy/holas-testy/</w:t>
        </w:r>
      </w:hyperlink>
    </w:p>
    <w:p w14:paraId="327A949E" w14:textId="1D0A9BCD" w:rsidR="00794D26" w:rsidRDefault="00794D26" w:rsidP="00794D26">
      <w:pPr>
        <w:rPr>
          <w:color w:val="833C0B" w:themeColor="accent2" w:themeShade="80"/>
        </w:rPr>
      </w:pPr>
      <w:r w:rsidRPr="00040A47">
        <w:rPr>
          <w:color w:val="833C0B" w:themeColor="accent2" w:themeShade="80"/>
        </w:rPr>
        <w:tab/>
        <w:t>Příspěvky ve sbornících</w:t>
      </w:r>
    </w:p>
    <w:p w14:paraId="068F6C03" w14:textId="0C221DC5" w:rsidR="00116602" w:rsidRDefault="00922FFC" w:rsidP="00794D26">
      <w:pPr>
        <w:rPr>
          <w:rStyle w:val="clsneexist"/>
        </w:rPr>
      </w:pPr>
      <w:r>
        <w:t xml:space="preserve">KMENTOVÁ, Milena. </w:t>
      </w:r>
      <w:r>
        <w:rPr>
          <w:rStyle w:val="clsneexist"/>
        </w:rPr>
        <w:t xml:space="preserve">Potenciál lidových písní v integraci vzdělávacího obsahu základního vzdělávání. In: </w:t>
      </w:r>
      <w:r w:rsidRPr="00EC6014">
        <w:rPr>
          <w:rStyle w:val="clsneexist"/>
          <w:i/>
          <w:iCs/>
        </w:rPr>
        <w:t xml:space="preserve">Teorie a praxe hudební výchovy </w:t>
      </w:r>
      <w:proofErr w:type="gramStart"/>
      <w:r w:rsidRPr="00EC6014">
        <w:rPr>
          <w:rStyle w:val="clsneexist"/>
          <w:i/>
          <w:iCs/>
        </w:rPr>
        <w:t>VII : Sborník</w:t>
      </w:r>
      <w:proofErr w:type="gramEnd"/>
      <w:r w:rsidRPr="00EC6014">
        <w:rPr>
          <w:rStyle w:val="clsneexist"/>
          <w:i/>
          <w:iCs/>
        </w:rPr>
        <w:t xml:space="preserve"> příspěvků z konference studentů doktorandských a magisterských studií a pedagogů hudebního vzdělávání v zemích V4 v roce 2021 v Praze</w:t>
      </w:r>
      <w:r>
        <w:rPr>
          <w:rStyle w:val="clsneexist"/>
        </w:rPr>
        <w:t xml:space="preserve">. Praha, Univerzita Karlova Pedagogická fakulta, 2022. s. 103-109. ISBN </w:t>
      </w:r>
      <w:r w:rsidRPr="00922FFC">
        <w:rPr>
          <w:rStyle w:val="clsneexist"/>
        </w:rPr>
        <w:t>978-80-7603-298-9</w:t>
      </w:r>
      <w:r>
        <w:rPr>
          <w:rStyle w:val="clsneexist"/>
        </w:rPr>
        <w:t xml:space="preserve">. Dostupné z: </w:t>
      </w:r>
      <w:hyperlink r:id="rId8" w:history="1">
        <w:r w:rsidR="00116602" w:rsidRPr="002E01F8">
          <w:rPr>
            <w:rStyle w:val="Hypertextovodkaz"/>
          </w:rPr>
          <w:t>https://vydavatelstvi.pedf.cuni.cz/index.php/2022/08/19/teorie-a-praxe-hudebni-vychovy-vii-sbornik-prispevku-z-konference/</w:t>
        </w:r>
      </w:hyperlink>
    </w:p>
    <w:p w14:paraId="59DBD772" w14:textId="137FE65E" w:rsidR="00F622E6" w:rsidRDefault="00F622E6" w:rsidP="00794D26">
      <w:pPr>
        <w:rPr>
          <w:rStyle w:val="clsneexist"/>
        </w:rPr>
      </w:pPr>
      <w:r>
        <w:lastRenderedPageBreak/>
        <w:t xml:space="preserve">KMENTOVÁ, Milena. </w:t>
      </w:r>
      <w:r w:rsidRPr="00F622E6">
        <w:t xml:space="preserve">Ortoepická pravidla v interpretaci českých lidových a autorských písní. </w:t>
      </w:r>
      <w:r>
        <w:t xml:space="preserve">In: </w:t>
      </w:r>
      <w:r w:rsidRPr="00F622E6">
        <w:rPr>
          <w:i/>
          <w:iCs/>
        </w:rPr>
        <w:t xml:space="preserve">TEORIE A PRAXE HUDEBNÍ VÝCHOVY </w:t>
      </w:r>
      <w:proofErr w:type="gramStart"/>
      <w:r w:rsidRPr="00F622E6">
        <w:rPr>
          <w:i/>
          <w:iCs/>
        </w:rPr>
        <w:t>VI : Sborník</w:t>
      </w:r>
      <w:proofErr w:type="gramEnd"/>
      <w:r w:rsidRPr="00F622E6">
        <w:rPr>
          <w:i/>
          <w:iCs/>
        </w:rPr>
        <w:t xml:space="preserve"> příspěvků z konference studentů doktorandských a magisterských studií a pedagogů hudebního vzdělávání v zemích V4</w:t>
      </w:r>
      <w:r w:rsidRPr="00F622E6">
        <w:t>, 87</w:t>
      </w:r>
      <w:r w:rsidR="001A4565">
        <w:t>–</w:t>
      </w:r>
      <w:r w:rsidRPr="00F622E6">
        <w:t>91</w:t>
      </w:r>
      <w:r>
        <w:t xml:space="preserve">. </w:t>
      </w:r>
      <w:r>
        <w:rPr>
          <w:rStyle w:val="clsneexist"/>
        </w:rPr>
        <w:t xml:space="preserve">Praha, Univerzita Karlova Pedagogická fakulta, 2020. ISBN </w:t>
      </w:r>
      <w:r w:rsidRPr="00F622E6">
        <w:rPr>
          <w:rStyle w:val="clsneexist"/>
        </w:rPr>
        <w:t>978-80-7603-163-0</w:t>
      </w:r>
      <w:r>
        <w:rPr>
          <w:rStyle w:val="clsneexist"/>
        </w:rPr>
        <w:t>.</w:t>
      </w:r>
    </w:p>
    <w:p w14:paraId="085A14E0" w14:textId="42B05527" w:rsidR="009A018D" w:rsidRDefault="009A018D" w:rsidP="00794D26">
      <w:r>
        <w:t xml:space="preserve">KMENTOVÁ, Milena. </w:t>
      </w:r>
      <w:r w:rsidRPr="009A018D">
        <w:t xml:space="preserve">Workshop: Hudebně-jazykové hry na podporu osvojování ČJDJ. </w:t>
      </w:r>
      <w:r>
        <w:t xml:space="preserve">In: </w:t>
      </w:r>
      <w:r w:rsidRPr="009A018D">
        <w:rPr>
          <w:i/>
          <w:iCs/>
        </w:rPr>
        <w:t>Sborník Asociace učitelů češtiny jako cizího jazyka 2017</w:t>
      </w:r>
      <w:r>
        <w:t>.</w:t>
      </w:r>
      <w:r w:rsidRPr="009A018D">
        <w:t xml:space="preserve"> 107</w:t>
      </w:r>
      <w:r w:rsidR="001A4565">
        <w:t>–</w:t>
      </w:r>
      <w:r w:rsidRPr="009A018D">
        <w:t>111</w:t>
      </w:r>
      <w:r>
        <w:t xml:space="preserve">. Praha, </w:t>
      </w:r>
      <w:r w:rsidRPr="009A018D">
        <w:t>Akropolis ve spolupráci s Asociací učitelů češtiny jako cizího jazyka. ISBN  978-80-7470-172-6.</w:t>
      </w:r>
    </w:p>
    <w:p w14:paraId="7A856FDA" w14:textId="2CF62B38" w:rsidR="001A4565" w:rsidRDefault="001A4565" w:rsidP="001A4565">
      <w:r w:rsidRPr="00001A9C">
        <w:t xml:space="preserve">KMENTOVÁ, Milena. Zapojení dětí s atypickým vývojem řeči do hudebních činností v mateřských školách. KRÁLOVÁ, Eva a kol. </w:t>
      </w:r>
      <w:r w:rsidRPr="00001A9C">
        <w:rPr>
          <w:i/>
        </w:rPr>
        <w:t xml:space="preserve">Hudba a </w:t>
      </w:r>
      <w:proofErr w:type="spellStart"/>
      <w:r w:rsidRPr="00001A9C">
        <w:rPr>
          <w:i/>
        </w:rPr>
        <w:t>hudobné</w:t>
      </w:r>
      <w:proofErr w:type="spellEnd"/>
      <w:r w:rsidRPr="00001A9C">
        <w:rPr>
          <w:i/>
        </w:rPr>
        <w:t xml:space="preserve"> aktivity na podporu </w:t>
      </w:r>
      <w:proofErr w:type="spellStart"/>
      <w:r w:rsidRPr="00001A9C">
        <w:rPr>
          <w:i/>
        </w:rPr>
        <w:t>rozvoja</w:t>
      </w:r>
      <w:proofErr w:type="spellEnd"/>
      <w:r w:rsidRPr="00001A9C">
        <w:rPr>
          <w:i/>
        </w:rPr>
        <w:t xml:space="preserve"> osobnosti a kreativi</w:t>
      </w:r>
      <w:r>
        <w:rPr>
          <w:i/>
        </w:rPr>
        <w:t>ty</w:t>
      </w:r>
      <w:r>
        <w:rPr>
          <w:i/>
        </w:rPr>
        <w:br/>
      </w:r>
      <w:r w:rsidRPr="00001A9C">
        <w:rPr>
          <w:i/>
        </w:rPr>
        <w:t xml:space="preserve">u </w:t>
      </w:r>
      <w:proofErr w:type="spellStart"/>
      <w:r w:rsidRPr="00001A9C">
        <w:rPr>
          <w:i/>
        </w:rPr>
        <w:t>detí</w:t>
      </w:r>
      <w:proofErr w:type="spellEnd"/>
      <w:r w:rsidRPr="00001A9C">
        <w:t xml:space="preserve">. Fakulta </w:t>
      </w:r>
      <w:proofErr w:type="spellStart"/>
      <w:r w:rsidRPr="00001A9C">
        <w:t>zdravotníctva</w:t>
      </w:r>
      <w:proofErr w:type="spellEnd"/>
      <w:r w:rsidRPr="00001A9C">
        <w:t xml:space="preserve"> </w:t>
      </w:r>
      <w:proofErr w:type="spellStart"/>
      <w:r w:rsidRPr="00001A9C">
        <w:t>Trenčianska</w:t>
      </w:r>
      <w:proofErr w:type="spellEnd"/>
      <w:r w:rsidRPr="00001A9C">
        <w:t xml:space="preserve"> univerzita Alexandra Dubčeka v Trenčíně. Trenčín 2016.  s. 4</w:t>
      </w:r>
      <w:r>
        <w:t>–</w:t>
      </w:r>
      <w:r w:rsidRPr="00001A9C">
        <w:t>17. ISBN 978-80-8075-748-9.</w:t>
      </w:r>
    </w:p>
    <w:p w14:paraId="0CFC8F44" w14:textId="6844B383" w:rsidR="00794D26" w:rsidRPr="00040A47" w:rsidRDefault="00794D26" w:rsidP="00F622E6">
      <w:pPr>
        <w:ind w:firstLine="708"/>
        <w:rPr>
          <w:color w:val="833C0B" w:themeColor="accent2" w:themeShade="80"/>
        </w:rPr>
      </w:pPr>
      <w:r w:rsidRPr="00040A47">
        <w:rPr>
          <w:color w:val="833C0B" w:themeColor="accent2" w:themeShade="80"/>
        </w:rPr>
        <w:t xml:space="preserve">Příspěvky v recenzovaných </w:t>
      </w:r>
      <w:r w:rsidR="00401459">
        <w:rPr>
          <w:color w:val="833C0B" w:themeColor="accent2" w:themeShade="80"/>
        </w:rPr>
        <w:t xml:space="preserve">a odborných </w:t>
      </w:r>
      <w:r w:rsidRPr="00040A47">
        <w:rPr>
          <w:color w:val="833C0B" w:themeColor="accent2" w:themeShade="80"/>
        </w:rPr>
        <w:t>časopisech</w:t>
      </w:r>
    </w:p>
    <w:p w14:paraId="256F3E86" w14:textId="2B49C4E0" w:rsidR="001A4565" w:rsidRDefault="001A4565" w:rsidP="001A4565">
      <w:pPr>
        <w:rPr>
          <w:rStyle w:val="clsneexist"/>
        </w:rPr>
      </w:pPr>
      <w:r>
        <w:t xml:space="preserve">KMENTOVÁ, Milena. </w:t>
      </w:r>
      <w:r w:rsidRPr="00DB120F">
        <w:t>Tři písně národnostních menšin v ČR se snadným instrumentálním doprovodem</w:t>
      </w:r>
      <w:r w:rsidRPr="00122BF8">
        <w:t xml:space="preserve">. </w:t>
      </w:r>
      <w:r w:rsidRPr="00DB120F">
        <w:rPr>
          <w:i/>
          <w:iCs/>
        </w:rPr>
        <w:t>Hudební výchova</w:t>
      </w:r>
      <w:r w:rsidRPr="00122BF8">
        <w:t>, 29(2), 21</w:t>
      </w:r>
      <w:r w:rsidRPr="00DB120F">
        <w:t>–</w:t>
      </w:r>
      <w:r w:rsidRPr="00122BF8">
        <w:t>25</w:t>
      </w:r>
      <w:r>
        <w:t xml:space="preserve">. </w:t>
      </w:r>
      <w:r>
        <w:rPr>
          <w:rStyle w:val="clsneexist"/>
        </w:rPr>
        <w:t xml:space="preserve">Praha, Univerzita Karlova Pedagogická fakulta, 2021. </w:t>
      </w:r>
      <w:r>
        <w:t>IS</w:t>
      </w:r>
      <w:r w:rsidR="00401459">
        <w:t>S</w:t>
      </w:r>
      <w:r>
        <w:t xml:space="preserve">N </w:t>
      </w:r>
      <w:r>
        <w:rPr>
          <w:rStyle w:val="clsneexist"/>
        </w:rPr>
        <w:t>1210-3683.</w:t>
      </w:r>
    </w:p>
    <w:p w14:paraId="1295E332" w14:textId="0D0E372F" w:rsidR="001A4565" w:rsidRDefault="001A4565" w:rsidP="001A4565">
      <w:pPr>
        <w:rPr>
          <w:rStyle w:val="clsneexist"/>
        </w:rPr>
      </w:pPr>
      <w:r>
        <w:t xml:space="preserve">KMENTOVÁ, Milena. </w:t>
      </w:r>
      <w:r w:rsidRPr="00DB120F">
        <w:t>O české lidové písni bez patosu a sentimentu.</w:t>
      </w:r>
      <w:r w:rsidRPr="00122BF8">
        <w:t xml:space="preserve"> </w:t>
      </w:r>
      <w:r w:rsidRPr="00DB120F">
        <w:rPr>
          <w:i/>
          <w:iCs/>
        </w:rPr>
        <w:t>Hudební výchova</w:t>
      </w:r>
      <w:r w:rsidRPr="00122BF8">
        <w:t>, 28(4), 37-39</w:t>
      </w:r>
      <w:r>
        <w:t xml:space="preserve">. </w:t>
      </w:r>
      <w:r>
        <w:rPr>
          <w:rStyle w:val="clsneexist"/>
        </w:rPr>
        <w:t xml:space="preserve">Praha, Univerzita Karlova Pedagogická fakulta, 2020. </w:t>
      </w:r>
      <w:r>
        <w:t>IS</w:t>
      </w:r>
      <w:r w:rsidR="00401459">
        <w:t>S</w:t>
      </w:r>
      <w:r>
        <w:t xml:space="preserve">N </w:t>
      </w:r>
      <w:r>
        <w:rPr>
          <w:rStyle w:val="clsneexist"/>
        </w:rPr>
        <w:t xml:space="preserve">1210-3683. Dostupné také z: </w:t>
      </w:r>
      <w:hyperlink r:id="rId9" w:history="1">
        <w:r w:rsidRPr="00EC6014">
          <w:rPr>
            <w:rStyle w:val="Hypertextovodkaz"/>
          </w:rPr>
          <w:t>https://pages.pedf.cuni.cz/hudebnivychova/files/2022/02/hv_4_2020_maketa1.pdf</w:t>
        </w:r>
      </w:hyperlink>
    </w:p>
    <w:p w14:paraId="0BDD6481" w14:textId="0B44E0B1" w:rsidR="00F622E6" w:rsidRDefault="00F622E6" w:rsidP="00F622E6">
      <w:pPr>
        <w:rPr>
          <w:rStyle w:val="obdpole50"/>
        </w:rPr>
      </w:pPr>
      <w:r w:rsidRPr="00B1429F">
        <w:t xml:space="preserve">KMENTOVÁ, Milena.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Start </w:t>
      </w:r>
      <w:proofErr w:type="spellStart"/>
      <w:r>
        <w:t>Method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</w:t>
      </w:r>
      <w:r w:rsidRPr="008A232F">
        <w:rPr>
          <w:i/>
          <w:iCs/>
        </w:rPr>
        <w:t xml:space="preserve">Gramotnost, </w:t>
      </w:r>
      <w:proofErr w:type="spellStart"/>
      <w:r w:rsidRPr="008A232F">
        <w:rPr>
          <w:i/>
          <w:iCs/>
        </w:rPr>
        <w:t>pregramotnost</w:t>
      </w:r>
      <w:proofErr w:type="spellEnd"/>
      <w:r w:rsidRPr="008A232F">
        <w:rPr>
          <w:i/>
          <w:iCs/>
        </w:rPr>
        <w:t xml:space="preserve"> a vzdělávání</w:t>
      </w:r>
      <w:r>
        <w:t>, 3(3), 27-40.</w:t>
      </w:r>
      <w:r w:rsidRPr="00B1429F">
        <w:t xml:space="preserve"> Univerzita Karlova, Pedagogická fakulta, </w:t>
      </w:r>
      <w:r>
        <w:t>2019</w:t>
      </w:r>
      <w:r w:rsidRPr="00B1429F">
        <w:t>.</w:t>
      </w:r>
      <w:r>
        <w:t xml:space="preserve"> ISSN </w:t>
      </w:r>
      <w:r>
        <w:rPr>
          <w:rStyle w:val="obdpole50"/>
        </w:rPr>
        <w:t>2533-7882.</w:t>
      </w:r>
      <w:r w:rsidR="00EC6014">
        <w:rPr>
          <w:rStyle w:val="obdpole50"/>
        </w:rPr>
        <w:t xml:space="preserve"> Dostupné také z: </w:t>
      </w:r>
      <w:hyperlink r:id="rId10" w:history="1">
        <w:r w:rsidR="00EC6014" w:rsidRPr="00EC6014">
          <w:rPr>
            <w:rStyle w:val="Hypertextovodkaz"/>
          </w:rPr>
          <w:t>https://pages.pedf.cuni.cz/gramotnost/files/2020/07/Awareness-of-the-Good-Start-Method-and-its-Application-in-the-Current-Pedagogical-Practice.pdf</w:t>
        </w:r>
      </w:hyperlink>
    </w:p>
    <w:p w14:paraId="044CA833" w14:textId="1506DE41" w:rsidR="00F622E6" w:rsidRDefault="00F622E6" w:rsidP="00F622E6">
      <w:r w:rsidRPr="00B1429F">
        <w:t>KMENTOVÁ, Milena</w:t>
      </w:r>
      <w:r>
        <w:t xml:space="preserve">. </w:t>
      </w:r>
      <w:r w:rsidRPr="00B1429F">
        <w:t xml:space="preserve">Hledání hranic hudební </w:t>
      </w:r>
      <w:proofErr w:type="spellStart"/>
      <w:r w:rsidRPr="00B1429F">
        <w:t>pregramotnosti</w:t>
      </w:r>
      <w:proofErr w:type="spellEnd"/>
      <w:r w:rsidRPr="00B1429F">
        <w:t xml:space="preserve"> a gramotnosti. </w:t>
      </w:r>
      <w:r w:rsidRPr="008A232F">
        <w:rPr>
          <w:i/>
          <w:iCs/>
        </w:rPr>
        <w:t>Speciál pro mateřské školy</w:t>
      </w:r>
      <w:r w:rsidRPr="00B1429F">
        <w:t>, 2(6), 11</w:t>
      </w:r>
      <w:r w:rsidR="00DB120F" w:rsidRPr="00DB120F">
        <w:t>–</w:t>
      </w:r>
      <w:r w:rsidRPr="00B1429F">
        <w:t xml:space="preserve">14. </w:t>
      </w:r>
      <w:proofErr w:type="spellStart"/>
      <w:r w:rsidRPr="00B1429F">
        <w:t>Kluvers</w:t>
      </w:r>
      <w:proofErr w:type="spellEnd"/>
      <w:r w:rsidRPr="00B1429F">
        <w:t>, 2019. ISSN</w:t>
      </w:r>
      <w:r>
        <w:t xml:space="preserve"> </w:t>
      </w:r>
      <w:r w:rsidRPr="00B1429F">
        <w:t>2571-0591.</w:t>
      </w:r>
      <w:r w:rsidR="00D646ED">
        <w:t xml:space="preserve"> Dostupné také z: </w:t>
      </w:r>
      <w:hyperlink r:id="rId11" w:history="1">
        <w:r w:rsidR="00D646ED" w:rsidRPr="00D646ED">
          <w:rPr>
            <w:rStyle w:val="Hypertextovodkaz"/>
          </w:rPr>
          <w:t>https://www.rizeniskoly.cz/cz/casopis/special-pro-materske-skoly/hledani-hranic-hudebni-pregramotnosti-a-gramotnosti.m-6503.html</w:t>
        </w:r>
      </w:hyperlink>
    </w:p>
    <w:p w14:paraId="47C11491" w14:textId="25D35894" w:rsidR="00EC6014" w:rsidRDefault="00EC6014" w:rsidP="00F622E6">
      <w:r w:rsidRPr="00B1429F">
        <w:t>KMENTOVÁ, Milena</w:t>
      </w:r>
      <w:r>
        <w:t xml:space="preserve">. </w:t>
      </w:r>
      <w:r w:rsidRPr="00EC6014">
        <w:t>Nahrávky Holasových testů hudebních schopností jsou opět dostupné.</w:t>
      </w:r>
      <w:r>
        <w:t xml:space="preserve"> </w:t>
      </w:r>
      <w:r w:rsidRPr="000A03F9">
        <w:rPr>
          <w:i/>
          <w:iCs/>
        </w:rPr>
        <w:t>Hudební výchova</w:t>
      </w:r>
      <w:r w:rsidRPr="002B65AF">
        <w:t>, 27(</w:t>
      </w:r>
      <w:r>
        <w:t>1</w:t>
      </w:r>
      <w:r w:rsidRPr="002B65AF">
        <w:t xml:space="preserve">), </w:t>
      </w:r>
      <w:r>
        <w:t>23</w:t>
      </w:r>
      <w:r w:rsidR="00DB120F" w:rsidRPr="00DB120F">
        <w:t>–</w:t>
      </w:r>
      <w:r>
        <w:t xml:space="preserve">24. </w:t>
      </w:r>
      <w:r>
        <w:rPr>
          <w:rStyle w:val="clsneexist"/>
        </w:rPr>
        <w:t>Praha, Univerzita Karlova Pedagogická fakulta</w:t>
      </w:r>
      <w:r w:rsidRPr="000A03F9">
        <w:rPr>
          <w:rStyle w:val="clsneexist"/>
        </w:rPr>
        <w:t>, 2019.</w:t>
      </w:r>
      <w:r>
        <w:rPr>
          <w:rStyle w:val="clsneexist"/>
        </w:rPr>
        <w:t xml:space="preserve"> </w:t>
      </w:r>
      <w:r>
        <w:t>IS</w:t>
      </w:r>
      <w:r w:rsidR="00401459">
        <w:t>S</w:t>
      </w:r>
      <w:r>
        <w:t xml:space="preserve">N </w:t>
      </w:r>
      <w:r>
        <w:rPr>
          <w:rStyle w:val="clsneexist"/>
        </w:rPr>
        <w:t xml:space="preserve">1210-3683. Dostupné také z: </w:t>
      </w:r>
      <w:hyperlink r:id="rId12" w:history="1">
        <w:r w:rsidRPr="00EC6014">
          <w:rPr>
            <w:rStyle w:val="Hypertextovodkaz"/>
          </w:rPr>
          <w:t>https://pages.pedf.cuni.cz/hudebnivychova/files/2021/03/hv_1_2019_maketa.pdf</w:t>
        </w:r>
      </w:hyperlink>
    </w:p>
    <w:p w14:paraId="0F44C3F5" w14:textId="0BEF7912" w:rsidR="000A03F9" w:rsidRDefault="002B65AF" w:rsidP="000A03F9">
      <w:pPr>
        <w:rPr>
          <w:rStyle w:val="clsneexist"/>
        </w:rPr>
      </w:pPr>
      <w:r w:rsidRPr="00B1429F">
        <w:t>KMENTOVÁ, Milena</w:t>
      </w:r>
      <w:r>
        <w:t xml:space="preserve">. </w:t>
      </w:r>
      <w:r w:rsidRPr="002B65AF">
        <w:t xml:space="preserve">Tónová mřížka </w:t>
      </w:r>
      <w:r>
        <w:t>–</w:t>
      </w:r>
      <w:r w:rsidRPr="002B65AF">
        <w:t xml:space="preserve"> opomíjený </w:t>
      </w:r>
      <w:proofErr w:type="spellStart"/>
      <w:r w:rsidRPr="002B65AF">
        <w:t>Meisterstück</w:t>
      </w:r>
      <w:proofErr w:type="spellEnd"/>
      <w:r w:rsidRPr="002B65AF">
        <w:t xml:space="preserve"> Hugo </w:t>
      </w:r>
      <w:proofErr w:type="spellStart"/>
      <w:r w:rsidRPr="002B65AF">
        <w:t>Riemanna</w:t>
      </w:r>
      <w:proofErr w:type="spellEnd"/>
      <w:r w:rsidRPr="002B65AF">
        <w:t xml:space="preserve">. </w:t>
      </w:r>
      <w:r w:rsidRPr="000A03F9">
        <w:rPr>
          <w:i/>
          <w:iCs/>
        </w:rPr>
        <w:t>Hudební výchova</w:t>
      </w:r>
      <w:r w:rsidRPr="002B65AF">
        <w:t>, 27(3), 35</w:t>
      </w:r>
      <w:r w:rsidR="00DB120F" w:rsidRPr="00DB120F">
        <w:t>–</w:t>
      </w:r>
      <w:r w:rsidRPr="002B65AF">
        <w:t>37</w:t>
      </w:r>
      <w:r w:rsidR="000A03F9">
        <w:t xml:space="preserve">. </w:t>
      </w:r>
      <w:r w:rsidR="000A03F9">
        <w:rPr>
          <w:rStyle w:val="clsneexist"/>
        </w:rPr>
        <w:t>Praha, Univerzita Karlova Pedagogická fakulta</w:t>
      </w:r>
      <w:r w:rsidR="000A03F9" w:rsidRPr="000A03F9">
        <w:rPr>
          <w:rStyle w:val="clsneexist"/>
        </w:rPr>
        <w:t>, 2019.</w:t>
      </w:r>
      <w:r w:rsidR="000A03F9">
        <w:rPr>
          <w:rStyle w:val="clsneexist"/>
        </w:rPr>
        <w:t xml:space="preserve"> </w:t>
      </w:r>
      <w:r w:rsidR="000A03F9">
        <w:t>IS</w:t>
      </w:r>
      <w:r w:rsidR="00401459">
        <w:t>S</w:t>
      </w:r>
      <w:r w:rsidR="000A03F9">
        <w:t xml:space="preserve">N </w:t>
      </w:r>
      <w:r w:rsidR="000A03F9">
        <w:rPr>
          <w:rStyle w:val="clsneexist"/>
        </w:rPr>
        <w:t>1210-3683.</w:t>
      </w:r>
      <w:r w:rsidR="00EC6014">
        <w:rPr>
          <w:rStyle w:val="clsneexist"/>
        </w:rPr>
        <w:t xml:space="preserve"> Dostupné také z: </w:t>
      </w:r>
      <w:hyperlink r:id="rId13" w:history="1">
        <w:r w:rsidR="00EC6014" w:rsidRPr="00EC6014">
          <w:rPr>
            <w:rStyle w:val="Hypertextovodkaz"/>
          </w:rPr>
          <w:t>https://pages.pedf.cuni.cz/hudebnivychova/files/2021/03/hv_3_2019_maketa.pdf</w:t>
        </w:r>
      </w:hyperlink>
    </w:p>
    <w:p w14:paraId="18FE788B" w14:textId="6F87D67D" w:rsidR="001A4565" w:rsidRDefault="001A4565" w:rsidP="001A4565">
      <w:r w:rsidRPr="00DB120F">
        <w:t xml:space="preserve">KMENTOVÁ, Milena a Martina PROCHÁZKOVÁ. Hudební činnosti v logopedické prevenci u dětí/žáků/zpěváků – záznam z workshopu. </w:t>
      </w:r>
      <w:r w:rsidRPr="00DB120F">
        <w:rPr>
          <w:i/>
          <w:iCs/>
        </w:rPr>
        <w:t xml:space="preserve">Studia </w:t>
      </w:r>
      <w:proofErr w:type="spellStart"/>
      <w:r w:rsidRPr="00DB120F">
        <w:rPr>
          <w:i/>
          <w:iCs/>
        </w:rPr>
        <w:t>Scientifica</w:t>
      </w:r>
      <w:proofErr w:type="spellEnd"/>
      <w:r w:rsidRPr="00DB120F">
        <w:rPr>
          <w:i/>
          <w:iCs/>
        </w:rPr>
        <w:t xml:space="preserve"> </w:t>
      </w:r>
      <w:proofErr w:type="spellStart"/>
      <w:r w:rsidRPr="00DB120F">
        <w:rPr>
          <w:i/>
          <w:iCs/>
        </w:rPr>
        <w:t>Facultatis</w:t>
      </w:r>
      <w:proofErr w:type="spellEnd"/>
      <w:r w:rsidRPr="00DB120F">
        <w:rPr>
          <w:i/>
          <w:iCs/>
        </w:rPr>
        <w:t xml:space="preserve"> </w:t>
      </w:r>
      <w:proofErr w:type="spellStart"/>
      <w:r w:rsidRPr="00DB120F">
        <w:rPr>
          <w:i/>
          <w:iCs/>
        </w:rPr>
        <w:t>Paedagogicae</w:t>
      </w:r>
      <w:proofErr w:type="spellEnd"/>
      <w:r>
        <w:rPr>
          <w:i/>
          <w:iCs/>
        </w:rPr>
        <w:t xml:space="preserve"> </w:t>
      </w:r>
      <w:proofErr w:type="spellStart"/>
      <w:r w:rsidRPr="00DB120F">
        <w:rPr>
          <w:i/>
          <w:iCs/>
        </w:rPr>
        <w:t>Universitas</w:t>
      </w:r>
      <w:proofErr w:type="spellEnd"/>
      <w:r w:rsidRPr="00DB120F">
        <w:rPr>
          <w:i/>
          <w:iCs/>
        </w:rPr>
        <w:t xml:space="preserve"> </w:t>
      </w:r>
      <w:proofErr w:type="spellStart"/>
      <w:r w:rsidRPr="00DB120F">
        <w:rPr>
          <w:i/>
          <w:iCs/>
        </w:rPr>
        <w:t>Catholica</w:t>
      </w:r>
      <w:proofErr w:type="spellEnd"/>
      <w:r w:rsidRPr="00DB120F">
        <w:rPr>
          <w:i/>
          <w:iCs/>
        </w:rPr>
        <w:t xml:space="preserve"> Ružomberok, </w:t>
      </w:r>
      <w:r w:rsidRPr="00DB120F">
        <w:t>17</w:t>
      </w:r>
      <w:r>
        <w:t>(5)</w:t>
      </w:r>
      <w:r w:rsidRPr="00DB120F">
        <w:t>, s. 80–85.</w:t>
      </w:r>
      <w:r>
        <w:t xml:space="preserve"> Ružomberok, </w:t>
      </w:r>
      <w:proofErr w:type="spellStart"/>
      <w:r>
        <w:t>Katolícka</w:t>
      </w:r>
      <w:proofErr w:type="spellEnd"/>
      <w:r>
        <w:t xml:space="preserve"> univerzita v </w:t>
      </w:r>
      <w:proofErr w:type="spellStart"/>
      <w:r>
        <w:t>Ružomberku</w:t>
      </w:r>
      <w:proofErr w:type="spellEnd"/>
      <w:r w:rsidRPr="00DB120F">
        <w:t>, 2018</w:t>
      </w:r>
      <w:r w:rsidR="00401459">
        <w:t>.</w:t>
      </w:r>
      <w:r w:rsidRPr="00DB120F">
        <w:t xml:space="preserve"> </w:t>
      </w:r>
      <w:r>
        <w:t>ISSN 1336-2232.</w:t>
      </w:r>
      <w:r w:rsidR="00D646ED">
        <w:t xml:space="preserve"> Dostupné také z: </w:t>
      </w:r>
      <w:hyperlink r:id="rId14" w:history="1">
        <w:r w:rsidR="00D646ED" w:rsidRPr="00D646ED">
          <w:rPr>
            <w:rStyle w:val="Hypertextovodkaz"/>
          </w:rPr>
          <w:t>http://studiascientifica.ku.sk/wp-content/uploads/2019/10/ssf_5_18.pdf</w:t>
        </w:r>
      </w:hyperlink>
    </w:p>
    <w:p w14:paraId="48BF3C1B" w14:textId="41518331" w:rsidR="002B65AF" w:rsidRPr="00122BF8" w:rsidRDefault="001A4565" w:rsidP="00F622E6">
      <w:r>
        <w:t xml:space="preserve">KMENTOVÁ, Milena. </w:t>
      </w:r>
      <w:r w:rsidR="000A03F9" w:rsidRPr="000A03F9">
        <w:t xml:space="preserve">Témbrový sluch v rozvoji hudebnosti předškolních a mladších školních dětí. </w:t>
      </w:r>
      <w:r w:rsidR="000A03F9" w:rsidRPr="00BA4F9C">
        <w:rPr>
          <w:i/>
          <w:iCs/>
        </w:rPr>
        <w:t>Slovenská hudba</w:t>
      </w:r>
      <w:r w:rsidR="000A03F9" w:rsidRPr="000A03F9">
        <w:t>, XLIV(3), 247</w:t>
      </w:r>
      <w:r w:rsidR="00BA4F9C">
        <w:t>–</w:t>
      </w:r>
      <w:r w:rsidR="000A03F9" w:rsidRPr="000A03F9">
        <w:t>251</w:t>
      </w:r>
      <w:r w:rsidR="000A03F9">
        <w:t xml:space="preserve">. Bratislava, Slovenská muzikologická </w:t>
      </w:r>
      <w:proofErr w:type="spellStart"/>
      <w:r w:rsidR="000A03F9">
        <w:t>asociácia</w:t>
      </w:r>
      <w:proofErr w:type="spellEnd"/>
      <w:r w:rsidR="000A03F9">
        <w:t xml:space="preserve">, 2018. </w:t>
      </w:r>
      <w:r w:rsidR="00401459">
        <w:t xml:space="preserve">ISSN 1335-2458. </w:t>
      </w:r>
      <w:r w:rsidR="000A03F9">
        <w:t xml:space="preserve">Dostupné také z: </w:t>
      </w:r>
      <w:hyperlink r:id="rId15" w:history="1">
        <w:r w:rsidR="000A03F9" w:rsidRPr="000A03F9">
          <w:rPr>
            <w:rStyle w:val="Hypertextovodkaz"/>
          </w:rPr>
          <w:t>http://www.slovenskahudba.com/portfolio/32018-hudobna-pedagogika/</w:t>
        </w:r>
      </w:hyperlink>
    </w:p>
    <w:p w14:paraId="7F9DDFAD" w14:textId="014ADCB3" w:rsidR="001A4565" w:rsidRDefault="001A4565" w:rsidP="001A4565">
      <w:pPr>
        <w:rPr>
          <w:color w:val="833C0B" w:themeColor="accent2" w:themeShade="80"/>
        </w:rPr>
      </w:pPr>
      <w:r w:rsidRPr="001A4565">
        <w:lastRenderedPageBreak/>
        <w:t>KMENTOVÁ, Milena. Témbrový a fonematický sluch předškolních dětí s atypickým vývojem řeči.</w:t>
      </w:r>
      <w:r w:rsidRPr="001A4565">
        <w:br/>
      </w:r>
      <w:r w:rsidRPr="001A4565">
        <w:rPr>
          <w:i/>
          <w:iCs/>
        </w:rPr>
        <w:t>e-</w:t>
      </w:r>
      <w:proofErr w:type="spellStart"/>
      <w:r w:rsidRPr="001A4565">
        <w:rPr>
          <w:i/>
          <w:iCs/>
        </w:rPr>
        <w:t>Pedagogikum</w:t>
      </w:r>
      <w:proofErr w:type="spellEnd"/>
      <w:r w:rsidRPr="001A4565">
        <w:rPr>
          <w:i/>
          <w:iCs/>
        </w:rPr>
        <w:t>. Nezávislý odborný časopis pro interdisciplinární výzkum v pedagogice</w:t>
      </w:r>
      <w:r w:rsidRPr="001A4565">
        <w:t>. Pedagogická fakulta Univerzity Palackého v Olomouci. I/2016. 51</w:t>
      </w:r>
      <w:r w:rsidRPr="00DB120F">
        <w:t>–</w:t>
      </w:r>
      <w:r w:rsidRPr="001A4565">
        <w:t xml:space="preserve">64. ISSN 1213-7758. Dostupné </w:t>
      </w:r>
      <w:r w:rsidR="00D646ED">
        <w:t xml:space="preserve">také </w:t>
      </w:r>
      <w:r w:rsidRPr="001A4565">
        <w:t xml:space="preserve">z: </w:t>
      </w:r>
      <w:hyperlink r:id="rId16" w:history="1">
        <w:r w:rsidR="00D646ED" w:rsidRPr="00D646ED">
          <w:rPr>
            <w:rStyle w:val="Hypertextovodkaz"/>
          </w:rPr>
          <w:t>https://e-pedagogium.upol.cz/magno/epd/2016/mn1.php</w:t>
        </w:r>
      </w:hyperlink>
    </w:p>
    <w:p w14:paraId="13895B1A" w14:textId="73A442A6" w:rsidR="00794D26" w:rsidRPr="00401459" w:rsidRDefault="00794D26" w:rsidP="00401459">
      <w:pPr>
        <w:rPr>
          <w:b/>
          <w:bCs/>
          <w:color w:val="833C0B" w:themeColor="accent2" w:themeShade="80"/>
        </w:rPr>
      </w:pPr>
      <w:r w:rsidRPr="00401459">
        <w:rPr>
          <w:b/>
          <w:bCs/>
          <w:color w:val="833C0B" w:themeColor="accent2" w:themeShade="80"/>
        </w:rPr>
        <w:t>Působení na jiných fakultách v ČR nebo zahraničí</w:t>
      </w:r>
    </w:p>
    <w:p w14:paraId="3B9AB5D3" w14:textId="4191C696" w:rsidR="00514B4B" w:rsidRPr="00946EE1" w:rsidRDefault="00514B4B" w:rsidP="00794D26">
      <w:r w:rsidRPr="00514B4B">
        <w:t xml:space="preserve">Slovenská republika, Univerzita </w:t>
      </w:r>
      <w:proofErr w:type="spellStart"/>
      <w:r w:rsidRPr="00514B4B">
        <w:t>Máteja</w:t>
      </w:r>
      <w:proofErr w:type="spellEnd"/>
      <w:r w:rsidRPr="00514B4B">
        <w:t xml:space="preserve"> Bela v </w:t>
      </w:r>
      <w:proofErr w:type="spellStart"/>
      <w:r w:rsidRPr="00514B4B">
        <w:t>Banskej</w:t>
      </w:r>
      <w:proofErr w:type="spellEnd"/>
      <w:r w:rsidRPr="00514B4B">
        <w:t xml:space="preserve"> Bystrici, stáž Erasmus+, </w:t>
      </w:r>
      <w:proofErr w:type="gramStart"/>
      <w:r w:rsidRPr="00514B4B">
        <w:t>21.</w:t>
      </w:r>
      <w:r w:rsidR="00DB120F" w:rsidRPr="00DB120F">
        <w:t>–</w:t>
      </w:r>
      <w:r w:rsidRPr="00514B4B">
        <w:t>26</w:t>
      </w:r>
      <w:proofErr w:type="gramEnd"/>
      <w:r w:rsidRPr="00514B4B">
        <w:t>. 10. 2018</w:t>
      </w:r>
      <w:r w:rsidR="00946EE1" w:rsidRPr="00946EE1">
        <w:t xml:space="preserve">; zde </w:t>
      </w:r>
      <w:r w:rsidR="00946EE1">
        <w:t xml:space="preserve">vyžádaná přednáška </w:t>
      </w:r>
      <w:r w:rsidR="00946EE1" w:rsidRPr="00D646ED">
        <w:rPr>
          <w:i/>
          <w:iCs/>
        </w:rPr>
        <w:t>Témbrový sluch v rozvoji hudebnosti předškolních a mladších školních dětí</w:t>
      </w:r>
      <w:r w:rsidR="00946EE1">
        <w:t>. 24. 10. 2018</w:t>
      </w:r>
    </w:p>
    <w:p w14:paraId="1871A024" w14:textId="107C4DF3" w:rsidR="00252671" w:rsidRDefault="00252671" w:rsidP="00252671">
      <w:r w:rsidRPr="00922FFC">
        <w:rPr>
          <w:i/>
          <w:iCs/>
        </w:rPr>
        <w:t>Hudební a jazykové nadání – spolu nebo odděleně?</w:t>
      </w:r>
      <w:r>
        <w:t xml:space="preserve"> </w:t>
      </w:r>
      <w:proofErr w:type="gramStart"/>
      <w:r>
        <w:t>vyžádaná</w:t>
      </w:r>
      <w:proofErr w:type="gramEnd"/>
      <w:r>
        <w:t xml:space="preserve"> přednáška na </w:t>
      </w:r>
      <w:proofErr w:type="spellStart"/>
      <w:r>
        <w:t>Akadémii</w:t>
      </w:r>
      <w:proofErr w:type="spellEnd"/>
      <w:r>
        <w:t xml:space="preserve"> </w:t>
      </w:r>
      <w:proofErr w:type="spellStart"/>
      <w:r>
        <w:t>umení</w:t>
      </w:r>
      <w:proofErr w:type="spellEnd"/>
      <w:r>
        <w:t xml:space="preserve"> v </w:t>
      </w:r>
      <w:proofErr w:type="spellStart"/>
      <w:r>
        <w:t>Banskej</w:t>
      </w:r>
      <w:proofErr w:type="spellEnd"/>
      <w:r>
        <w:t xml:space="preserve"> Bystrici, Fakulta </w:t>
      </w:r>
      <w:proofErr w:type="spellStart"/>
      <w:r>
        <w:t>muzických</w:t>
      </w:r>
      <w:proofErr w:type="spellEnd"/>
      <w:r>
        <w:t xml:space="preserve"> </w:t>
      </w:r>
      <w:proofErr w:type="spellStart"/>
      <w:r>
        <w:t>umení</w:t>
      </w:r>
      <w:proofErr w:type="spellEnd"/>
      <w:r>
        <w:t>, 26. 10. 2018</w:t>
      </w:r>
    </w:p>
    <w:p w14:paraId="53381CBE" w14:textId="76C728FD" w:rsidR="004029E1" w:rsidRDefault="004029E1" w:rsidP="004029E1">
      <w:r w:rsidRPr="00946EE1">
        <w:rPr>
          <w:i/>
          <w:iCs/>
        </w:rPr>
        <w:t>Hudební činnosti v logopedické prevenci u dětí/žáků/zpěváků</w:t>
      </w:r>
      <w:r w:rsidRPr="00514B4B">
        <w:t>.</w:t>
      </w:r>
      <w:r>
        <w:t xml:space="preserve"> </w:t>
      </w:r>
      <w:r w:rsidRPr="00514B4B">
        <w:t xml:space="preserve">Konference: ARS ET EDUCATIO IV., </w:t>
      </w:r>
      <w:proofErr w:type="spellStart"/>
      <w:r w:rsidRPr="00514B4B">
        <w:t>K</w:t>
      </w:r>
      <w:r>
        <w:t>atolícka</w:t>
      </w:r>
      <w:proofErr w:type="spellEnd"/>
      <w:r>
        <w:t xml:space="preserve"> </w:t>
      </w:r>
      <w:r w:rsidRPr="00514B4B">
        <w:t>U</w:t>
      </w:r>
      <w:r>
        <w:t>niversita</w:t>
      </w:r>
      <w:r w:rsidRPr="00514B4B">
        <w:t xml:space="preserve"> v </w:t>
      </w:r>
      <w:proofErr w:type="spellStart"/>
      <w:r w:rsidRPr="00514B4B">
        <w:t>Ružomberku</w:t>
      </w:r>
      <w:proofErr w:type="spellEnd"/>
      <w:r w:rsidRPr="00514B4B">
        <w:t xml:space="preserve">, PF, Katedra hudby, </w:t>
      </w:r>
      <w:proofErr w:type="gramStart"/>
      <w:r w:rsidRPr="00514B4B">
        <w:t>21.</w:t>
      </w:r>
      <w:r w:rsidR="00401459" w:rsidRPr="00401459">
        <w:t xml:space="preserve"> </w:t>
      </w:r>
      <w:r w:rsidR="00401459">
        <w:t>–</w:t>
      </w:r>
      <w:r w:rsidRPr="00514B4B">
        <w:t>23</w:t>
      </w:r>
      <w:proofErr w:type="gramEnd"/>
      <w:r w:rsidRPr="00514B4B">
        <w:t>.</w:t>
      </w:r>
      <w:r w:rsidR="00D646ED">
        <w:t xml:space="preserve"> </w:t>
      </w:r>
      <w:r w:rsidRPr="00514B4B">
        <w:t>11.</w:t>
      </w:r>
      <w:r w:rsidR="00D646ED">
        <w:t xml:space="preserve"> </w:t>
      </w:r>
      <w:r w:rsidRPr="00514B4B">
        <w:t>2017</w:t>
      </w:r>
    </w:p>
    <w:p w14:paraId="2AB38B9A" w14:textId="6F6A7FAA" w:rsidR="004029E1" w:rsidRDefault="004029E1" w:rsidP="004029E1">
      <w:r w:rsidRPr="004029E1">
        <w:rPr>
          <w:i/>
          <w:iCs/>
        </w:rPr>
        <w:t>Témbrový a fonematický sluch předškolních dětí s atypickým vývojem řeči</w:t>
      </w:r>
      <w:r>
        <w:t>. Konference Aktuální problémy pedagogiky ve výzkumech doktorských studijních programů XI. Univerzita Palackého v Olomouci Pedagogická fakulta, 10. 11. 2015</w:t>
      </w:r>
    </w:p>
    <w:p w14:paraId="20F03979" w14:textId="15D2307C" w:rsidR="00794D26" w:rsidRPr="00401459" w:rsidRDefault="00794D26" w:rsidP="00401459">
      <w:pPr>
        <w:rPr>
          <w:b/>
          <w:bCs/>
          <w:color w:val="833C0B" w:themeColor="accent2" w:themeShade="80"/>
        </w:rPr>
      </w:pPr>
      <w:r w:rsidRPr="00401459">
        <w:rPr>
          <w:b/>
          <w:bCs/>
          <w:color w:val="833C0B" w:themeColor="accent2" w:themeShade="80"/>
        </w:rPr>
        <w:t>Přednášková činnost</w:t>
      </w:r>
      <w:r w:rsidR="00DC4D82" w:rsidRPr="00401459">
        <w:rPr>
          <w:b/>
          <w:bCs/>
          <w:color w:val="833C0B" w:themeColor="accent2" w:themeShade="80"/>
        </w:rPr>
        <w:t>, konferenční výstupy</w:t>
      </w:r>
    </w:p>
    <w:p w14:paraId="52B528F4" w14:textId="6A387ED9" w:rsidR="00DC4D82" w:rsidRDefault="00DC4D82" w:rsidP="00794D26">
      <w:r w:rsidRPr="00922FFC">
        <w:rPr>
          <w:i/>
          <w:iCs/>
        </w:rPr>
        <w:t>Podpora rozvoje fonematického uvědomování pěveckými hrami</w:t>
      </w:r>
      <w:r w:rsidRPr="00DC4D82">
        <w:t>, ko</w:t>
      </w:r>
      <w:r w:rsidR="00922FFC">
        <w:t>n</w:t>
      </w:r>
      <w:r w:rsidRPr="00DC4D82">
        <w:t xml:space="preserve">ference Čtu a stávám se čtenářem </w:t>
      </w:r>
      <w:r>
        <w:t>–</w:t>
      </w:r>
      <w:r w:rsidRPr="00DC4D82">
        <w:t xml:space="preserve"> cesty propojení výzkumu a praxe 2022, Pedagogická fakulta UK, Magdalény Rettigové 4, Praha 1, 21.</w:t>
      </w:r>
      <w:r>
        <w:t xml:space="preserve"> </w:t>
      </w:r>
      <w:r w:rsidRPr="00DC4D82">
        <w:t>9.2022</w:t>
      </w:r>
    </w:p>
    <w:p w14:paraId="6CC9540C" w14:textId="6F22C6EA" w:rsidR="00DC4D82" w:rsidRDefault="00922FFC" w:rsidP="00794D26">
      <w:r w:rsidRPr="00922FFC">
        <w:rPr>
          <w:i/>
          <w:iCs/>
        </w:rPr>
        <w:t xml:space="preserve">Nejen Let čmeláka </w:t>
      </w:r>
      <w:r w:rsidR="00DB120F" w:rsidRPr="00DB120F">
        <w:t>–</w:t>
      </w:r>
      <w:r w:rsidRPr="00922FFC">
        <w:rPr>
          <w:i/>
          <w:iCs/>
        </w:rPr>
        <w:t xml:space="preserve"> HPV s klasickou hudbou</w:t>
      </w:r>
      <w:r w:rsidRPr="00922FFC">
        <w:t xml:space="preserve">, 6. mezinárodní seminář pro cvičitele a instruktory rodičů a dětí, předškolních </w:t>
      </w:r>
      <w:proofErr w:type="gramStart"/>
      <w:r w:rsidRPr="00922FFC">
        <w:t xml:space="preserve">dětí : </w:t>
      </w:r>
      <w:proofErr w:type="spellStart"/>
      <w:r w:rsidRPr="00922FFC">
        <w:t>PaCh</w:t>
      </w:r>
      <w:proofErr w:type="spellEnd"/>
      <w:proofErr w:type="gramEnd"/>
      <w:r w:rsidRPr="00922FFC">
        <w:t xml:space="preserve"> 2022, Praha, Tyršův dům, Česká republika, 9.</w:t>
      </w:r>
      <w:r w:rsidR="00EF59A2">
        <w:t>–</w:t>
      </w:r>
      <w:r w:rsidRPr="00922FFC">
        <w:t>11.</w:t>
      </w:r>
      <w:r w:rsidR="00EF59A2">
        <w:t xml:space="preserve"> </w:t>
      </w:r>
      <w:r w:rsidRPr="00922FFC">
        <w:t>9.</w:t>
      </w:r>
      <w:r w:rsidR="00EF59A2">
        <w:t xml:space="preserve"> </w:t>
      </w:r>
      <w:r w:rsidRPr="00922FFC">
        <w:t>2022</w:t>
      </w:r>
    </w:p>
    <w:p w14:paraId="42193A3A" w14:textId="3DAE9D51" w:rsidR="00500DBE" w:rsidRPr="00500DBE" w:rsidRDefault="00500DBE" w:rsidP="00794D26">
      <w:r w:rsidRPr="00500DBE">
        <w:rPr>
          <w:i/>
          <w:iCs/>
        </w:rPr>
        <w:t>Jak mluvit na děti, když nám hůř rozumí a jak se neumluvit: ortoepická pravidla výslovnosti a hlasová hygiena v českých školách v zahraničí.</w:t>
      </w:r>
      <w:r>
        <w:rPr>
          <w:i/>
          <w:iCs/>
        </w:rPr>
        <w:t xml:space="preserve"> </w:t>
      </w:r>
      <w:r w:rsidRPr="00931C6D">
        <w:t>X</w:t>
      </w:r>
      <w:r>
        <w:t>IV</w:t>
      </w:r>
      <w:r w:rsidRPr="00931C6D">
        <w:t>. mezinárodní konference českých škol v zahraničí, Česká republika, Praha, on-line,</w:t>
      </w:r>
      <w:r>
        <w:t xml:space="preserve"> 29. 7. 2022</w:t>
      </w:r>
    </w:p>
    <w:p w14:paraId="6CC9B83F" w14:textId="0391F005" w:rsidR="00B22E21" w:rsidRDefault="00B22E21" w:rsidP="00794D26">
      <w:r w:rsidRPr="00B22E21">
        <w:rPr>
          <w:i/>
          <w:iCs/>
        </w:rPr>
        <w:t xml:space="preserve">Finanční gramotnost v lidové písni – </w:t>
      </w:r>
      <w:proofErr w:type="spellStart"/>
      <w:r w:rsidRPr="00B22E21">
        <w:rPr>
          <w:i/>
          <w:iCs/>
        </w:rPr>
        <w:t>transdidaktické</w:t>
      </w:r>
      <w:proofErr w:type="spellEnd"/>
      <w:r w:rsidRPr="00B22E21">
        <w:rPr>
          <w:i/>
          <w:iCs/>
        </w:rPr>
        <w:t xml:space="preserve"> pojetí hudební výchovy</w:t>
      </w:r>
      <w:r w:rsidRPr="00B22E21">
        <w:t xml:space="preserve">. </w:t>
      </w:r>
      <w:r>
        <w:t xml:space="preserve">Workshop na konferenci </w:t>
      </w:r>
      <w:r>
        <w:rPr>
          <w:rStyle w:val="clsneexist"/>
        </w:rPr>
        <w:t xml:space="preserve">Teorie a praxe hudební výchovy VII, </w:t>
      </w:r>
      <w:r w:rsidRPr="00B22E21">
        <w:t>Pedagogická fakulta UK, Celetná 13, Praha 1, 12.</w:t>
      </w:r>
      <w:r w:rsidR="00DB120F">
        <w:t xml:space="preserve"> </w:t>
      </w:r>
      <w:r w:rsidRPr="00B22E21">
        <w:t>11.</w:t>
      </w:r>
      <w:r w:rsidR="00DB120F">
        <w:t xml:space="preserve"> </w:t>
      </w:r>
      <w:r w:rsidRPr="00B22E21">
        <w:t>2021</w:t>
      </w:r>
    </w:p>
    <w:p w14:paraId="10B1A295" w14:textId="6ED609C9" w:rsidR="00500DBE" w:rsidRDefault="00500DBE" w:rsidP="00794D26">
      <w:r w:rsidRPr="00500DBE">
        <w:rPr>
          <w:i/>
          <w:iCs/>
        </w:rPr>
        <w:t>Herní situace ve výuce češtiny pro děti od 3 do 10 let</w:t>
      </w:r>
      <w:r>
        <w:t xml:space="preserve">. </w:t>
      </w:r>
      <w:r w:rsidRPr="00931C6D">
        <w:t>X</w:t>
      </w:r>
      <w:r>
        <w:t>IV</w:t>
      </w:r>
      <w:r w:rsidRPr="00931C6D">
        <w:t>. mezinárodní konference českých škol v zahraničí, Česká republika, Praha, on-line</w:t>
      </w:r>
      <w:r>
        <w:t xml:space="preserve"> 29. 7. 2021</w:t>
      </w:r>
    </w:p>
    <w:p w14:paraId="0238EF98" w14:textId="24424A4C" w:rsidR="00931C6D" w:rsidRDefault="00931C6D" w:rsidP="00794D26">
      <w:r w:rsidRPr="00931C6D">
        <w:rPr>
          <w:i/>
          <w:iCs/>
        </w:rPr>
        <w:t>Zhudebněné jazykové hry pro správný přízvuk, správné koncovky a rozvoj fonematického sluchu.</w:t>
      </w:r>
      <w:r w:rsidRPr="00931C6D">
        <w:t xml:space="preserve"> On-line XII. mezinárodní konference českých škol v zahraničí, Česká republika, Praha, </w:t>
      </w:r>
      <w:proofErr w:type="gramStart"/>
      <w:r w:rsidRPr="00931C6D">
        <w:t>on-line, 3.</w:t>
      </w:r>
      <w:r w:rsidR="00EF59A2">
        <w:t xml:space="preserve"> </w:t>
      </w:r>
      <w:r w:rsidRPr="00931C6D">
        <w:t>7.</w:t>
      </w:r>
      <w:r w:rsidR="00EF59A2">
        <w:t>–</w:t>
      </w:r>
      <w:r w:rsidRPr="00931C6D">
        <w:t xml:space="preserve"> 9.</w:t>
      </w:r>
      <w:r w:rsidR="00EF59A2">
        <w:t xml:space="preserve"> </w:t>
      </w:r>
      <w:r w:rsidRPr="00931C6D">
        <w:t>8.</w:t>
      </w:r>
      <w:r w:rsidR="00EF59A2">
        <w:t xml:space="preserve"> </w:t>
      </w:r>
      <w:r w:rsidRPr="00931C6D">
        <w:t>2020</w:t>
      </w:r>
      <w:proofErr w:type="gramEnd"/>
    </w:p>
    <w:p w14:paraId="2CCB4002" w14:textId="11253FC1" w:rsidR="00F622E6" w:rsidRDefault="002B65AF" w:rsidP="00794D26">
      <w:r w:rsidRPr="002B65AF">
        <w:rPr>
          <w:i/>
          <w:iCs/>
        </w:rPr>
        <w:t>Ortoepická pravidla v interpretaci českých lidových a autorských písní</w:t>
      </w:r>
      <w:r w:rsidRPr="002B65AF">
        <w:t xml:space="preserve">. Teorie a praxe hudební výchovy </w:t>
      </w:r>
      <w:proofErr w:type="gramStart"/>
      <w:r w:rsidRPr="002B65AF">
        <w:t>VI</w:t>
      </w:r>
      <w:r>
        <w:t xml:space="preserve"> : visegrádská</w:t>
      </w:r>
      <w:proofErr w:type="gramEnd"/>
      <w:r>
        <w:t xml:space="preserve"> doktorandská konference</w:t>
      </w:r>
      <w:r w:rsidRPr="002B65AF">
        <w:t>, MŠMT, Praha, 14.</w:t>
      </w:r>
      <w:r w:rsidR="00EF59A2" w:rsidRPr="00EF59A2">
        <w:t xml:space="preserve"> </w:t>
      </w:r>
      <w:r w:rsidR="00EF59A2">
        <w:t>–</w:t>
      </w:r>
      <w:r w:rsidRPr="002B65AF">
        <w:t>15.</w:t>
      </w:r>
      <w:r w:rsidR="00EF59A2">
        <w:t xml:space="preserve"> </w:t>
      </w:r>
      <w:r w:rsidRPr="002B65AF">
        <w:t>11.</w:t>
      </w:r>
      <w:r w:rsidR="00EF59A2">
        <w:t xml:space="preserve"> </w:t>
      </w:r>
      <w:r w:rsidRPr="002B65AF">
        <w:t>2019</w:t>
      </w:r>
    </w:p>
    <w:p w14:paraId="0C2E26BC" w14:textId="60B84651" w:rsidR="00971F12" w:rsidRDefault="00971F12" w:rsidP="00794D26">
      <w:r w:rsidRPr="00971F12">
        <w:rPr>
          <w:i/>
          <w:iCs/>
        </w:rPr>
        <w:t>Hudebně pohybové činnosti o vodě a s vodou</w:t>
      </w:r>
      <w:r w:rsidRPr="00971F12">
        <w:t xml:space="preserve">. Mezinárodní seminář pro cvičitele rodičů a dětí, předškolních dětí </w:t>
      </w:r>
      <w:proofErr w:type="spellStart"/>
      <w:r w:rsidRPr="00971F12">
        <w:t>PaCh</w:t>
      </w:r>
      <w:proofErr w:type="spellEnd"/>
      <w:r w:rsidRPr="00971F12">
        <w:t xml:space="preserve"> 2018, Praha, Tyršův dům, Česká republika, 23.</w:t>
      </w:r>
      <w:r w:rsidR="00EF59A2" w:rsidRPr="00EF59A2">
        <w:t xml:space="preserve"> </w:t>
      </w:r>
      <w:r w:rsidR="00EF59A2">
        <w:t>–</w:t>
      </w:r>
      <w:proofErr w:type="gramStart"/>
      <w:r w:rsidRPr="00971F12">
        <w:t>25.11.2018</w:t>
      </w:r>
      <w:proofErr w:type="gramEnd"/>
    </w:p>
    <w:p w14:paraId="1B8F8C09" w14:textId="75921FB9" w:rsidR="00971F12" w:rsidRDefault="00971F12" w:rsidP="00794D26">
      <w:r w:rsidRPr="00971F12">
        <w:rPr>
          <w:i/>
          <w:iCs/>
        </w:rPr>
        <w:t>Zhudebněné jazykové hry při osvojování slovní zásoby</w:t>
      </w:r>
      <w:r w:rsidRPr="00971F12">
        <w:t xml:space="preserve">. Jubilejní X. mezinárodní konference Českých škol bez hranic a spolupracujících škol, Ministerstvo zahraničních věcí, Toskánský palác – Konírna, Hradčanské náměstí, </w:t>
      </w:r>
      <w:proofErr w:type="gramStart"/>
      <w:r w:rsidRPr="00971F12">
        <w:t>Praha 1, 2.</w:t>
      </w:r>
      <w:r w:rsidR="00EF59A2">
        <w:t>–</w:t>
      </w:r>
      <w:r w:rsidRPr="00971F12">
        <w:t>3.</w:t>
      </w:r>
      <w:r w:rsidR="00EF59A2">
        <w:t xml:space="preserve"> </w:t>
      </w:r>
      <w:r w:rsidRPr="00971F12">
        <w:t>8.</w:t>
      </w:r>
      <w:r w:rsidR="00EF59A2">
        <w:t xml:space="preserve"> </w:t>
      </w:r>
      <w:r w:rsidRPr="00971F12">
        <w:t>2018</w:t>
      </w:r>
      <w:proofErr w:type="gramEnd"/>
    </w:p>
    <w:p w14:paraId="19994DE2" w14:textId="77777777" w:rsidR="001913F8" w:rsidRPr="00DC4D82" w:rsidRDefault="001913F8" w:rsidP="00794D26"/>
    <w:p w14:paraId="7CEA7D19" w14:textId="77777777" w:rsidR="00DC4D82" w:rsidRPr="00401459" w:rsidRDefault="00794D26" w:rsidP="00794D26">
      <w:pPr>
        <w:rPr>
          <w:b/>
          <w:bCs/>
          <w:color w:val="833C0B" w:themeColor="accent2" w:themeShade="80"/>
        </w:rPr>
      </w:pPr>
      <w:r w:rsidRPr="00401459">
        <w:rPr>
          <w:b/>
          <w:bCs/>
          <w:color w:val="833C0B" w:themeColor="accent2" w:themeShade="80"/>
        </w:rPr>
        <w:lastRenderedPageBreak/>
        <w:t>Lektorská činnost</w:t>
      </w:r>
    </w:p>
    <w:p w14:paraId="40804F79" w14:textId="1E02C04C" w:rsidR="00794D26" w:rsidRDefault="00922FFC" w:rsidP="00DC4D82">
      <w:pPr>
        <w:ind w:firstLine="708"/>
        <w:rPr>
          <w:color w:val="833C0B" w:themeColor="accent2" w:themeShade="80"/>
        </w:rPr>
      </w:pPr>
      <w:r>
        <w:rPr>
          <w:color w:val="833C0B" w:themeColor="accent2" w:themeShade="80"/>
        </w:rPr>
        <w:t>A</w:t>
      </w:r>
      <w:r w:rsidR="00241624" w:rsidRPr="00040A47">
        <w:rPr>
          <w:color w:val="833C0B" w:themeColor="accent2" w:themeShade="80"/>
        </w:rPr>
        <w:t xml:space="preserve">kreditované kurzy </w:t>
      </w:r>
      <w:r w:rsidR="009F1DD8">
        <w:rPr>
          <w:color w:val="833C0B" w:themeColor="accent2" w:themeShade="80"/>
        </w:rPr>
        <w:t xml:space="preserve">pravidelně </w:t>
      </w:r>
      <w:r w:rsidR="00BA4F9C">
        <w:rPr>
          <w:color w:val="833C0B" w:themeColor="accent2" w:themeShade="80"/>
        </w:rPr>
        <w:t>organizované</w:t>
      </w:r>
      <w:r w:rsidR="00241624" w:rsidRPr="00040A47">
        <w:rPr>
          <w:color w:val="833C0B" w:themeColor="accent2" w:themeShade="80"/>
        </w:rPr>
        <w:t> další</w:t>
      </w:r>
      <w:r w:rsidR="00BA4F9C">
        <w:rPr>
          <w:color w:val="833C0B" w:themeColor="accent2" w:themeShade="80"/>
        </w:rPr>
        <w:t>mi</w:t>
      </w:r>
      <w:r w:rsidR="00241624" w:rsidRPr="00040A47">
        <w:rPr>
          <w:color w:val="833C0B" w:themeColor="accent2" w:themeShade="80"/>
        </w:rPr>
        <w:t xml:space="preserve"> organizac</w:t>
      </w:r>
      <w:r w:rsidR="00BA4F9C">
        <w:rPr>
          <w:color w:val="833C0B" w:themeColor="accent2" w:themeShade="80"/>
        </w:rPr>
        <w:t>emi</w:t>
      </w:r>
    </w:p>
    <w:p w14:paraId="49E3DCA9" w14:textId="77777777" w:rsidR="005861B6" w:rsidRDefault="005861B6" w:rsidP="005861B6">
      <w:r>
        <w:t xml:space="preserve">Akreditovaný seminář </w:t>
      </w:r>
      <w:r w:rsidRPr="0063630C">
        <w:rPr>
          <w:i/>
          <w:iCs/>
        </w:rPr>
        <w:t xml:space="preserve">Rozvoj </w:t>
      </w:r>
      <w:proofErr w:type="spellStart"/>
      <w:r w:rsidRPr="0063630C">
        <w:rPr>
          <w:i/>
          <w:iCs/>
        </w:rPr>
        <w:t>grafomotoriky</w:t>
      </w:r>
      <w:proofErr w:type="spellEnd"/>
      <w:r w:rsidRPr="0063630C">
        <w:rPr>
          <w:i/>
          <w:iCs/>
        </w:rPr>
        <w:t xml:space="preserve"> s hudebními činnostmi aneb Kreslíme lehce, zpíváme tence</w:t>
      </w:r>
      <w:r>
        <w:t xml:space="preserve">. Akreditace MSMT </w:t>
      </w:r>
      <w:proofErr w:type="gramStart"/>
      <w:r>
        <w:t>č.j.</w:t>
      </w:r>
      <w:proofErr w:type="gramEnd"/>
      <w:r>
        <w:t xml:space="preserve"> 27762/2021-2-913. Organizuje nakladatelství Portál.</w:t>
      </w:r>
    </w:p>
    <w:p w14:paraId="070F40C7" w14:textId="77777777" w:rsidR="005861B6" w:rsidRDefault="005861B6" w:rsidP="005861B6">
      <w:r>
        <w:t xml:space="preserve">Akreditovaný seminář </w:t>
      </w:r>
      <w:r w:rsidRPr="0063630C">
        <w:rPr>
          <w:i/>
          <w:iCs/>
        </w:rPr>
        <w:t xml:space="preserve">Třída zpívá Í-Á, Í-Á </w:t>
      </w:r>
      <w:r>
        <w:t>–</w:t>
      </w:r>
      <w:r w:rsidRPr="0063630C">
        <w:rPr>
          <w:i/>
          <w:iCs/>
        </w:rPr>
        <w:t xml:space="preserve"> pěvecké činnosti v rozvoji fonematického sluchu předškolních dětí</w:t>
      </w:r>
      <w:r w:rsidRPr="00021EA0">
        <w:t xml:space="preserve">. </w:t>
      </w:r>
      <w:proofErr w:type="spellStart"/>
      <w:r>
        <w:t>Rea</w:t>
      </w:r>
      <w:r w:rsidRPr="00021EA0">
        <w:t>kreditace</w:t>
      </w:r>
      <w:proofErr w:type="spellEnd"/>
      <w:r w:rsidRPr="00021EA0">
        <w:t xml:space="preserve"> </w:t>
      </w:r>
      <w:proofErr w:type="gramStart"/>
      <w:r w:rsidRPr="00021EA0">
        <w:t>č.j.</w:t>
      </w:r>
      <w:proofErr w:type="gramEnd"/>
      <w:r w:rsidRPr="00021EA0">
        <w:t>: MSMT - 21387/2021-5-745.</w:t>
      </w:r>
      <w:r>
        <w:t xml:space="preserve"> Organizuje nakladatelství Portál.</w:t>
      </w:r>
    </w:p>
    <w:p w14:paraId="63DA5460" w14:textId="771D3E86" w:rsidR="005861B6" w:rsidRDefault="005861B6" w:rsidP="00794D26">
      <w:r>
        <w:t xml:space="preserve">Akreditovaný seminář </w:t>
      </w:r>
      <w:r w:rsidRPr="0063630C">
        <w:rPr>
          <w:i/>
          <w:iCs/>
        </w:rPr>
        <w:t>Hudební činnosti v rozvoji slovní zásoby předškoláků</w:t>
      </w:r>
      <w:r>
        <w:t xml:space="preserve">. </w:t>
      </w:r>
      <w:proofErr w:type="spellStart"/>
      <w:r>
        <w:t>Reakreditace</w:t>
      </w:r>
      <w:proofErr w:type="spellEnd"/>
      <w:r>
        <w:t xml:space="preserve"> </w:t>
      </w:r>
      <w:proofErr w:type="gramStart"/>
      <w:r>
        <w:t>č.j.</w:t>
      </w:r>
      <w:proofErr w:type="gramEnd"/>
      <w:r>
        <w:t>: MSMT - 46271/2020-2-129. Organizuje nakladatelství Portál.</w:t>
      </w:r>
    </w:p>
    <w:p w14:paraId="1AFF5F1F" w14:textId="61CF2C10" w:rsidR="00C73F12" w:rsidRDefault="00021EA0" w:rsidP="00794D26">
      <w:r>
        <w:t>A</w:t>
      </w:r>
      <w:r w:rsidR="00C73F12">
        <w:t xml:space="preserve">kreditovaný VP DVPP </w:t>
      </w:r>
      <w:r w:rsidR="00C73F12" w:rsidRPr="0063630C">
        <w:rPr>
          <w:i/>
          <w:iCs/>
        </w:rPr>
        <w:t>Hudební činnosti při osvojování češtiny jako druhého jazyka</w:t>
      </w:r>
      <w:r w:rsidR="0063630C">
        <w:rPr>
          <w:i/>
          <w:iCs/>
        </w:rPr>
        <w:t xml:space="preserve">. </w:t>
      </w:r>
      <w:r w:rsidR="0063630C">
        <w:t>Akreditace</w:t>
      </w:r>
      <w:r w:rsidR="00C73F12">
        <w:t xml:space="preserve"> MSMT-25243/2016-1-731, organizuje NIDV</w:t>
      </w:r>
      <w:r w:rsidR="00EF59A2">
        <w:t>/NPI</w:t>
      </w:r>
      <w:r w:rsidR="00C73F12">
        <w:t xml:space="preserve"> od 2016 v Praze a krajských pracovištích</w:t>
      </w:r>
      <w:r w:rsidR="00EF59A2">
        <w:t xml:space="preserve"> a on-line</w:t>
      </w:r>
      <w:r w:rsidR="00C73F12">
        <w:t>.</w:t>
      </w:r>
    </w:p>
    <w:p w14:paraId="6D3AD9BC" w14:textId="131865D1" w:rsidR="00922FFC" w:rsidRDefault="00922FFC" w:rsidP="00794D26">
      <w:r>
        <w:tab/>
      </w:r>
      <w:r w:rsidRPr="00922FFC">
        <w:rPr>
          <w:color w:val="833C0B" w:themeColor="accent2" w:themeShade="80"/>
        </w:rPr>
        <w:t xml:space="preserve">Další </w:t>
      </w:r>
      <w:r w:rsidR="009F1DD8">
        <w:rPr>
          <w:color w:val="833C0B" w:themeColor="accent2" w:themeShade="80"/>
        </w:rPr>
        <w:t xml:space="preserve">jednorázové realizované </w:t>
      </w:r>
      <w:r w:rsidRPr="00922FFC">
        <w:rPr>
          <w:color w:val="833C0B" w:themeColor="accent2" w:themeShade="80"/>
        </w:rPr>
        <w:t>workshopy a semináře</w:t>
      </w:r>
    </w:p>
    <w:p w14:paraId="0C36FA76" w14:textId="34381C4E" w:rsidR="00922FFC" w:rsidRDefault="00922FFC" w:rsidP="00794D26">
      <w:r w:rsidRPr="0063630C">
        <w:rPr>
          <w:i/>
          <w:iCs/>
        </w:rPr>
        <w:t>Rytmika včera a dnes</w:t>
      </w:r>
      <w:r w:rsidR="0063630C">
        <w:t>.</w:t>
      </w:r>
      <w:r w:rsidRPr="00922FFC">
        <w:t xml:space="preserve"> </w:t>
      </w:r>
      <w:r w:rsidR="00A17C95">
        <w:t>S</w:t>
      </w:r>
      <w:r w:rsidRPr="00922FFC">
        <w:t>eminář pro Českou obec sokolskou, společně s Jiřinou Jiřičkovou, Praha, Tyršův dům, Česká republika, 29.</w:t>
      </w:r>
      <w:r w:rsidR="00EF59A2">
        <w:t xml:space="preserve"> </w:t>
      </w:r>
      <w:r w:rsidRPr="00922FFC">
        <w:t>5.</w:t>
      </w:r>
      <w:r w:rsidR="00EF59A2">
        <w:t xml:space="preserve"> </w:t>
      </w:r>
      <w:r w:rsidRPr="00922FFC">
        <w:t>2022</w:t>
      </w:r>
    </w:p>
    <w:p w14:paraId="66B97EFA" w14:textId="009D8352" w:rsidR="000A03F9" w:rsidRDefault="000A03F9" w:rsidP="00794D26">
      <w:r w:rsidRPr="0063630C">
        <w:rPr>
          <w:i/>
          <w:iCs/>
        </w:rPr>
        <w:t>Hudební činnosti v prevenci specifických poruch učení: cyklus seminářů pro pedagogy mateřských a základních škol</w:t>
      </w:r>
      <w:r w:rsidRPr="000A03F9">
        <w:t>. Kmentová Milena; Dosedlová Jaroslava; Koukl Jonáš; Fikarová Jana; Kvapilová Lenka.</w:t>
      </w:r>
      <w:r w:rsidR="00971F12">
        <w:t xml:space="preserve"> 2019. Hudební </w:t>
      </w:r>
      <w:proofErr w:type="gramStart"/>
      <w:r w:rsidR="00971F12">
        <w:t>S.O.</w:t>
      </w:r>
      <w:proofErr w:type="gramEnd"/>
      <w:r w:rsidR="00971F12">
        <w:t xml:space="preserve">S. a </w:t>
      </w:r>
      <w:r w:rsidR="00971F12" w:rsidRPr="00971F12">
        <w:t>VOŠ, SOŠP a Gymnázium Evropská 33, Praha 6.</w:t>
      </w:r>
    </w:p>
    <w:p w14:paraId="35C3891A" w14:textId="4D42C50C" w:rsidR="00971F12" w:rsidRDefault="00971F12" w:rsidP="00794D26">
      <w:r w:rsidRPr="0063630C">
        <w:rPr>
          <w:i/>
          <w:iCs/>
        </w:rPr>
        <w:t xml:space="preserve">Hudební činnosti v logopedické </w:t>
      </w:r>
      <w:proofErr w:type="gramStart"/>
      <w:r w:rsidRPr="0063630C">
        <w:rPr>
          <w:i/>
          <w:iCs/>
        </w:rPr>
        <w:t>prevenci : cyklus</w:t>
      </w:r>
      <w:proofErr w:type="gramEnd"/>
      <w:r w:rsidRPr="0063630C">
        <w:rPr>
          <w:i/>
          <w:iCs/>
        </w:rPr>
        <w:t xml:space="preserve"> seminářů pro pedagogy mateřských škol</w:t>
      </w:r>
      <w:r w:rsidRPr="00971F12">
        <w:t xml:space="preserve">. Kmentová Milena; Hurníková Kateřina; Chudomelová Lada; </w:t>
      </w:r>
      <w:proofErr w:type="spellStart"/>
      <w:r w:rsidRPr="00971F12">
        <w:t>Fendrichová</w:t>
      </w:r>
      <w:proofErr w:type="spellEnd"/>
      <w:r w:rsidRPr="00971F12">
        <w:t xml:space="preserve"> Pavla; Lišková Marie</w:t>
      </w:r>
      <w:r>
        <w:t xml:space="preserve">. 2018. Hudební </w:t>
      </w:r>
      <w:proofErr w:type="gramStart"/>
      <w:r>
        <w:t>S.O.</w:t>
      </w:r>
      <w:proofErr w:type="gramEnd"/>
      <w:r>
        <w:t xml:space="preserve">S. a </w:t>
      </w:r>
      <w:r w:rsidRPr="00971F12">
        <w:t>VOŠ, SOŠP a Gymnázium Evropská 33, Praha 6.</w:t>
      </w:r>
    </w:p>
    <w:p w14:paraId="158E412B" w14:textId="184C6D5C" w:rsidR="00883B3E" w:rsidRPr="00922FFC" w:rsidRDefault="00883B3E" w:rsidP="00794D26">
      <w:r>
        <w:t xml:space="preserve">Workshopy </w:t>
      </w:r>
      <w:r w:rsidRPr="00883B3E">
        <w:rPr>
          <w:i/>
          <w:iCs/>
        </w:rPr>
        <w:t xml:space="preserve">Hudební činnosti a rozvoj </w:t>
      </w:r>
      <w:proofErr w:type="spellStart"/>
      <w:r w:rsidRPr="00883B3E">
        <w:rPr>
          <w:i/>
          <w:iCs/>
        </w:rPr>
        <w:t>grafomotoriky</w:t>
      </w:r>
      <w:proofErr w:type="spellEnd"/>
      <w:r>
        <w:t xml:space="preserve"> 01, 02, 03, 04. UK Pedagogická fakulta v letech 2017, 2018, 2019, 2020.</w:t>
      </w:r>
    </w:p>
    <w:p w14:paraId="06C510AD" w14:textId="4CE43891" w:rsidR="00794D26" w:rsidRPr="00401459" w:rsidRDefault="00794D26" w:rsidP="00794D26">
      <w:pPr>
        <w:rPr>
          <w:b/>
          <w:bCs/>
          <w:color w:val="833C0B" w:themeColor="accent2" w:themeShade="80"/>
        </w:rPr>
      </w:pPr>
      <w:r w:rsidRPr="00401459">
        <w:rPr>
          <w:b/>
          <w:bCs/>
          <w:color w:val="833C0B" w:themeColor="accent2" w:themeShade="80"/>
        </w:rPr>
        <w:t>Umělecko-pedagogická činnost</w:t>
      </w:r>
    </w:p>
    <w:p w14:paraId="4B86A8B6" w14:textId="3AE0437C" w:rsidR="004D2B5A" w:rsidRDefault="00BA4F9C" w:rsidP="00794D26">
      <w:r>
        <w:t>U</w:t>
      </w:r>
      <w:r w:rsidR="00C73F12">
        <w:t xml:space="preserve">mělecká a pedagogická činnost v dětském folklórním souboru Kytice (od 1994 trvale) </w:t>
      </w:r>
      <w:hyperlink r:id="rId17" w:history="1">
        <w:r w:rsidR="00C73F12">
          <w:rPr>
            <w:rStyle w:val="Hypertextovodkaz"/>
          </w:rPr>
          <w:t>http://www.kytice-praha.cz/</w:t>
        </w:r>
      </w:hyperlink>
      <w:r w:rsidR="002B2892" w:rsidRPr="002B2892">
        <w:rPr>
          <w:rStyle w:val="Hypertextovodkaz"/>
        </w:rPr>
        <w:t>;</w:t>
      </w:r>
      <w:r w:rsidR="002B2892">
        <w:rPr>
          <w:rStyle w:val="Hypertextovodkaz"/>
        </w:rPr>
        <w:t xml:space="preserve"> </w:t>
      </w:r>
      <w:r w:rsidR="002B2892">
        <w:t xml:space="preserve">příprava zpěváků a instrumentálního doprovodu pro každoroční soutěž dětských interpretů lidových písní Zpěváček; </w:t>
      </w:r>
      <w:r w:rsidR="009F1DD8">
        <w:t>koncerty pro veřejnost i pro školy</w:t>
      </w:r>
      <w:r w:rsidR="009F1DD8" w:rsidRPr="009F1DD8">
        <w:t>;</w:t>
      </w:r>
      <w:r w:rsidR="009F1DD8">
        <w:t xml:space="preserve"> </w:t>
      </w:r>
      <w:r w:rsidR="002B2892">
        <w:t>a</w:t>
      </w:r>
      <w:r w:rsidR="004D2B5A" w:rsidRPr="004D2B5A">
        <w:t xml:space="preserve">utorská </w:t>
      </w:r>
      <w:r w:rsidR="004D2B5A">
        <w:t>hudebně dramatická pásma: Vizionářský charakter české lidové písně (2022), Finanční gramotnost v lidové písni (2021), Písničky z jedné a druhé kapsy (2019), Matematicko-fyzikální úlohy o vodě v písni (2017),</w:t>
      </w:r>
      <w:r w:rsidR="00DC4D82">
        <w:t xml:space="preserve"> Co tě nezabije, to tě posílí (2016),</w:t>
      </w:r>
      <w:r w:rsidR="004D2B5A">
        <w:t xml:space="preserve"> O rodičích a dětech (</w:t>
      </w:r>
      <w:r w:rsidR="004F479B">
        <w:t>2015</w:t>
      </w:r>
      <w:r w:rsidR="004D2B5A">
        <w:t>)</w:t>
      </w:r>
    </w:p>
    <w:p w14:paraId="34343889" w14:textId="4B22C1FB" w:rsidR="002B2892" w:rsidRPr="002B2892" w:rsidRDefault="002B2892" w:rsidP="00794D26">
      <w:proofErr w:type="spellStart"/>
      <w:r>
        <w:t>Ameropa</w:t>
      </w:r>
      <w:proofErr w:type="spellEnd"/>
      <w:r>
        <w:t xml:space="preserve"> International Festival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Music,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Creativ</w:t>
      </w:r>
      <w:proofErr w:type="spellEnd"/>
      <w:r>
        <w:t xml:space="preserve"> music program, </w:t>
      </w:r>
      <w:proofErr w:type="gramStart"/>
      <w:r>
        <w:t>21. 7.– 4. 8. 2019</w:t>
      </w:r>
      <w:proofErr w:type="gramEnd"/>
    </w:p>
    <w:p w14:paraId="32B09A9C" w14:textId="6CDF3F27" w:rsidR="00040A47" w:rsidRPr="00401459" w:rsidRDefault="00040A47" w:rsidP="00794D26">
      <w:pPr>
        <w:rPr>
          <w:b/>
          <w:bCs/>
          <w:color w:val="833C0B" w:themeColor="accent2" w:themeShade="80"/>
        </w:rPr>
      </w:pPr>
      <w:r w:rsidRPr="00401459">
        <w:rPr>
          <w:b/>
          <w:bCs/>
          <w:color w:val="833C0B" w:themeColor="accent2" w:themeShade="80"/>
        </w:rPr>
        <w:t>Recenzní činnost</w:t>
      </w:r>
    </w:p>
    <w:p w14:paraId="6C0A6703" w14:textId="3B8B7609" w:rsidR="00E028AA" w:rsidRDefault="00E028AA" w:rsidP="00E028AA">
      <w:r w:rsidRPr="00116602">
        <w:t xml:space="preserve">Recenzní posudek pro Národní pedagogický institut, </w:t>
      </w:r>
      <w:r>
        <w:t xml:space="preserve">SLAVÍKOVÁ, Petra a Klára HANNOVÁ. </w:t>
      </w:r>
      <w:r w:rsidRPr="00116602">
        <w:rPr>
          <w:i/>
          <w:iCs/>
        </w:rPr>
        <w:t>Hrou k jazykovým dovednostem dětí předškolního věku s odlišným mateřským jazykem</w:t>
      </w:r>
      <w:r>
        <w:t>.</w:t>
      </w:r>
      <w:r w:rsidRPr="00116602">
        <w:t xml:space="preserve"> Praha, Národní pedagogický institut, </w:t>
      </w:r>
      <w:r>
        <w:t xml:space="preserve">2021. </w:t>
      </w:r>
      <w:r w:rsidRPr="00116602">
        <w:t>ISBN 978-80-7578-040-9</w:t>
      </w:r>
      <w:r>
        <w:t>.</w:t>
      </w:r>
    </w:p>
    <w:p w14:paraId="4869B360" w14:textId="77777777" w:rsidR="00E028AA" w:rsidRDefault="00E028AA" w:rsidP="00E028AA">
      <w:r>
        <w:t xml:space="preserve">Recenzentka publikované rigorózní práce: </w:t>
      </w:r>
      <w:r w:rsidRPr="0063630C">
        <w:t xml:space="preserve">YANOCHKOVA, </w:t>
      </w:r>
      <w:proofErr w:type="spellStart"/>
      <w:r w:rsidRPr="0063630C">
        <w:t>Olena</w:t>
      </w:r>
      <w:proofErr w:type="spellEnd"/>
      <w:r w:rsidRPr="0063630C">
        <w:t xml:space="preserve">. </w:t>
      </w:r>
      <w:r w:rsidRPr="00E028AA">
        <w:rPr>
          <w:i/>
          <w:iCs/>
        </w:rPr>
        <w:t>Výzkum hudebního vzdělávání žáků se speciálními vzdělávacími potřebami</w:t>
      </w:r>
      <w:r>
        <w:rPr>
          <w:i/>
          <w:iCs/>
        </w:rPr>
        <w:t>.</w:t>
      </w:r>
      <w:r w:rsidRPr="00E028AA">
        <w:rPr>
          <w:i/>
          <w:iCs/>
        </w:rPr>
        <w:t xml:space="preserve"> Analýza zkušeností pedagogů z českého a zahraničního prostředí.</w:t>
      </w:r>
      <w:r w:rsidRPr="0063630C">
        <w:t xml:space="preserve"> Ústí nad Labem, 2020. rigorózní práce (PhDr.). UNIVERZITA JANA EVANGELISTY PURKYNĚ V ÚSTÍ NAD LABEM. Pedagogická fakulta</w:t>
      </w:r>
      <w:r>
        <w:t>. ISBN 978-80-7561-280-9.</w:t>
      </w:r>
    </w:p>
    <w:p w14:paraId="6AAE015D" w14:textId="32E1DA7C" w:rsidR="00040A47" w:rsidRDefault="00116602" w:rsidP="00794D26">
      <w:r>
        <w:t>Recen</w:t>
      </w:r>
      <w:r w:rsidR="00BA4F9C">
        <w:t>zen</w:t>
      </w:r>
      <w:r w:rsidR="0063630C">
        <w:t>tka</w:t>
      </w:r>
      <w:r>
        <w:t xml:space="preserve"> studijního materiálu: </w:t>
      </w:r>
      <w:r w:rsidR="00040A47">
        <w:t xml:space="preserve">HURNÍKOVÁ, Kateřina a Jana LAUDOVÁ. </w:t>
      </w:r>
      <w:r w:rsidR="00040A47">
        <w:rPr>
          <w:i/>
          <w:iCs/>
        </w:rPr>
        <w:t>Hra na sopránovou zobcovou flétnu</w:t>
      </w:r>
      <w:r w:rsidR="00040A47">
        <w:t>. Praha: Univerzita Karlova, Pedagogická fakulta, 2019,</w:t>
      </w:r>
      <w:r w:rsidR="00E028AA">
        <w:t xml:space="preserve"> ISBN 978-80-7603-106-7</w:t>
      </w:r>
      <w:r w:rsidR="00040A47">
        <w:t>.</w:t>
      </w:r>
    </w:p>
    <w:p w14:paraId="3B9F5E44" w14:textId="3FE19CA2" w:rsidR="000A03F9" w:rsidRDefault="000A03F9" w:rsidP="00794D26">
      <w:r>
        <w:lastRenderedPageBreak/>
        <w:t>Podkladová studie pro NÚV v souvislosti s revizí RVP PV, 2018.</w:t>
      </w:r>
      <w:r w:rsidR="00883B3E">
        <w:t xml:space="preserve"> Dostupné z: </w:t>
      </w:r>
      <w:hyperlink r:id="rId18" w:history="1">
        <w:r w:rsidR="00883B3E" w:rsidRPr="00883B3E">
          <w:rPr>
            <w:rStyle w:val="Hypertextovodkaz"/>
          </w:rPr>
          <w:t>http://www.nuv.cz/t/rrvp/04</w:t>
        </w:r>
      </w:hyperlink>
    </w:p>
    <w:p w14:paraId="4FF4BC37" w14:textId="7AE57D24" w:rsidR="00794D26" w:rsidRDefault="00794D26" w:rsidP="00794D26">
      <w:r>
        <w:tab/>
      </w:r>
    </w:p>
    <w:p w14:paraId="70788428" w14:textId="77777777" w:rsidR="00794D26" w:rsidRDefault="00794D26" w:rsidP="00794D26"/>
    <w:sectPr w:rsidR="0079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5B77"/>
    <w:multiLevelType w:val="hybridMultilevel"/>
    <w:tmpl w:val="C0503E2C"/>
    <w:lvl w:ilvl="0" w:tplc="8FBE0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11"/>
    <w:rsid w:val="00021EA0"/>
    <w:rsid w:val="00040A47"/>
    <w:rsid w:val="000A03F9"/>
    <w:rsid w:val="00116602"/>
    <w:rsid w:val="00122BF8"/>
    <w:rsid w:val="001913F8"/>
    <w:rsid w:val="001A4565"/>
    <w:rsid w:val="00241624"/>
    <w:rsid w:val="00252671"/>
    <w:rsid w:val="002B2892"/>
    <w:rsid w:val="002B65AF"/>
    <w:rsid w:val="00401459"/>
    <w:rsid w:val="004029E1"/>
    <w:rsid w:val="00451F34"/>
    <w:rsid w:val="004958DB"/>
    <w:rsid w:val="004D2B5A"/>
    <w:rsid w:val="004F479B"/>
    <w:rsid w:val="00500DBE"/>
    <w:rsid w:val="00514B4B"/>
    <w:rsid w:val="005861B6"/>
    <w:rsid w:val="0063630C"/>
    <w:rsid w:val="006F139F"/>
    <w:rsid w:val="00721111"/>
    <w:rsid w:val="0074062D"/>
    <w:rsid w:val="00794D26"/>
    <w:rsid w:val="007A2EF8"/>
    <w:rsid w:val="007C2EA2"/>
    <w:rsid w:val="007D08DE"/>
    <w:rsid w:val="00883B3E"/>
    <w:rsid w:val="00885F2D"/>
    <w:rsid w:val="008B2BAF"/>
    <w:rsid w:val="00922FFC"/>
    <w:rsid w:val="00931C6D"/>
    <w:rsid w:val="00946EE1"/>
    <w:rsid w:val="00971F12"/>
    <w:rsid w:val="009A018D"/>
    <w:rsid w:val="009F1DD8"/>
    <w:rsid w:val="00A17C95"/>
    <w:rsid w:val="00A94A1D"/>
    <w:rsid w:val="00B22E21"/>
    <w:rsid w:val="00B435F9"/>
    <w:rsid w:val="00BA4F9C"/>
    <w:rsid w:val="00C73F12"/>
    <w:rsid w:val="00CA347A"/>
    <w:rsid w:val="00D646ED"/>
    <w:rsid w:val="00DB120F"/>
    <w:rsid w:val="00DC4D82"/>
    <w:rsid w:val="00E028AA"/>
    <w:rsid w:val="00E210E5"/>
    <w:rsid w:val="00EC6014"/>
    <w:rsid w:val="00EF59A2"/>
    <w:rsid w:val="00F622E6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3F06"/>
  <w15:chartTrackingRefBased/>
  <w15:docId w15:val="{203BB987-C08A-48E9-9614-CBA92035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4D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3F12"/>
    <w:rPr>
      <w:color w:val="0000FF"/>
      <w:u w:val="single"/>
    </w:rPr>
  </w:style>
  <w:style w:type="character" w:customStyle="1" w:styleId="clsneexist">
    <w:name w:val="$clsneexist"/>
    <w:basedOn w:val="Standardnpsmoodstavce"/>
    <w:rsid w:val="00922FF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6602"/>
    <w:rPr>
      <w:color w:val="605E5C"/>
      <w:shd w:val="clear" w:color="auto" w:fill="E1DFDD"/>
    </w:rPr>
  </w:style>
  <w:style w:type="character" w:customStyle="1" w:styleId="obdpole50">
    <w:name w:val="obd_pole_50"/>
    <w:basedOn w:val="Standardnpsmoodstavce"/>
    <w:rsid w:val="00F622E6"/>
  </w:style>
  <w:style w:type="paragraph" w:customStyle="1" w:styleId="Literatura">
    <w:name w:val="Literatura"/>
    <w:basedOn w:val="Normln"/>
    <w:uiPriority w:val="2"/>
    <w:qFormat/>
    <w:rsid w:val="001A4565"/>
    <w:pPr>
      <w:spacing w:after="120" w:line="240" w:lineRule="auto"/>
      <w:jc w:val="both"/>
    </w:pPr>
    <w:rPr>
      <w:rFonts w:ascii="Minion Pro" w:eastAsia="Calibri" w:hAnsi="Minion Pro" w:cs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64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davatelstvi.pedf.cuni.cz/index.php/2022/08/19/teorie-a-praxe-hudebni-vychovy-vii-sbornik-prispevku-z-konference/" TargetMode="External"/><Relationship Id="rId13" Type="http://schemas.openxmlformats.org/officeDocument/2006/relationships/hyperlink" Target="https://pages.pedf.cuni.cz/hudebnivychova/files/2021/03/hv_3_2019_maketa.pdf" TargetMode="External"/><Relationship Id="rId18" Type="http://schemas.openxmlformats.org/officeDocument/2006/relationships/hyperlink" Target="http://www.nuv.cz/t/rrvp/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es.pedf.cuni.cz/khv/jine/studijni-materialy/holas-testy/" TargetMode="External"/><Relationship Id="rId12" Type="http://schemas.openxmlformats.org/officeDocument/2006/relationships/hyperlink" Target="https://pages.pedf.cuni.cz/hudebnivychova/files/2021/03/hv_1_2019_maketa.pdf" TargetMode="External"/><Relationship Id="rId17" Type="http://schemas.openxmlformats.org/officeDocument/2006/relationships/hyperlink" Target="http://www.kytice-praha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pedagogium.upol.cz/magno/epd/2016/mn1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zechcoordinatoreas.eu/TanceViskupova/index2.htm" TargetMode="External"/><Relationship Id="rId11" Type="http://schemas.openxmlformats.org/officeDocument/2006/relationships/hyperlink" Target="https://www.rizeniskoly.cz/cz/casopis/special-pro-materske-skoly/hledani-hranic-hudebni-pregramotnosti-a-gramotnosti.m-6503.html" TargetMode="External"/><Relationship Id="rId5" Type="http://schemas.openxmlformats.org/officeDocument/2006/relationships/hyperlink" Target="https://dspace.cuni.cz/handle/20.500.11956/1844" TargetMode="External"/><Relationship Id="rId15" Type="http://schemas.openxmlformats.org/officeDocument/2006/relationships/hyperlink" Target="http://www.slovenskahudba.com/portfolio/32018-hudobna-pedagogika/" TargetMode="External"/><Relationship Id="rId10" Type="http://schemas.openxmlformats.org/officeDocument/2006/relationships/hyperlink" Target="https://pages.pedf.cuni.cz/gramotnost/files/2020/07/Awareness-of-the-Good-Start-Method-and-its-Application-in-the-Current-Pedagogical-Practic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es.pedf.cuni.cz/hudebnivychova/files/2022/02/hv_4_2020_maketa1.pdf" TargetMode="External"/><Relationship Id="rId14" Type="http://schemas.openxmlformats.org/officeDocument/2006/relationships/hyperlink" Target="http://studiascientifica.ku.sk/wp-content/uploads/2019/10/ssf_5_18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Kmentová</dc:creator>
  <cp:keywords/>
  <dc:description/>
  <cp:lastModifiedBy>Milena Šejvlová</cp:lastModifiedBy>
  <cp:revision>2</cp:revision>
  <dcterms:created xsi:type="dcterms:W3CDTF">2022-10-18T10:19:00Z</dcterms:created>
  <dcterms:modified xsi:type="dcterms:W3CDTF">2022-10-18T10:19:00Z</dcterms:modified>
</cp:coreProperties>
</file>