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76535" w14:textId="77777777" w:rsidR="00AD1D14" w:rsidRPr="00D11690" w:rsidRDefault="00AD1D14" w:rsidP="00AD1D14">
      <w:pPr>
        <w:pStyle w:val="Zkladntextodsazen"/>
        <w:ind w:right="1418"/>
        <w:jc w:val="center"/>
        <w:rPr>
          <w:b/>
          <w:szCs w:val="24"/>
        </w:rPr>
      </w:pPr>
      <w:r w:rsidRPr="00D11690">
        <w:rPr>
          <w:b/>
          <w:szCs w:val="24"/>
        </w:rPr>
        <w:t>PŘEHRÁVKY A VEŘEJNÁ PĚVECKÁ VYSTOUPENÍ</w:t>
      </w:r>
    </w:p>
    <w:p w14:paraId="38627367" w14:textId="77777777" w:rsidR="00AD1D14" w:rsidRPr="00D11690" w:rsidRDefault="00AD1D14" w:rsidP="00AD1D14">
      <w:pPr>
        <w:pStyle w:val="Zkladntextodsazen"/>
        <w:ind w:right="1418"/>
        <w:jc w:val="center"/>
        <w:rPr>
          <w:b/>
          <w:szCs w:val="24"/>
        </w:rPr>
      </w:pPr>
      <w:r w:rsidRPr="00D11690">
        <w:rPr>
          <w:b/>
          <w:szCs w:val="24"/>
        </w:rPr>
        <w:t>ve studiu učitelství pro 1. stupeň ZŠ</w:t>
      </w:r>
    </w:p>
    <w:p w14:paraId="33F20565" w14:textId="77777777" w:rsidR="00AD1D14" w:rsidRPr="00D11690" w:rsidRDefault="00AD1D14" w:rsidP="00AD1D14">
      <w:pPr>
        <w:pStyle w:val="Zkladntextodsazen"/>
        <w:ind w:right="1418"/>
        <w:rPr>
          <w:b/>
          <w:szCs w:val="24"/>
        </w:rPr>
      </w:pPr>
    </w:p>
    <w:p w14:paraId="54D76A47" w14:textId="3CCBEEB7" w:rsidR="00AD1D14" w:rsidRPr="00D11690" w:rsidRDefault="00AD1D14" w:rsidP="00AD1D14">
      <w:pPr>
        <w:pStyle w:val="Zkladntextodsazen"/>
        <w:ind w:right="1418"/>
        <w:jc w:val="center"/>
        <w:rPr>
          <w:b/>
          <w:szCs w:val="24"/>
        </w:rPr>
      </w:pPr>
      <w:r w:rsidRPr="00D11690">
        <w:rPr>
          <w:b/>
          <w:szCs w:val="24"/>
        </w:rPr>
        <w:t>Zaměření</w:t>
      </w:r>
      <w:r w:rsidRPr="00D11690">
        <w:rPr>
          <w:b/>
          <w:szCs w:val="24"/>
        </w:rPr>
        <w:t xml:space="preserve"> </w:t>
      </w:r>
      <w:proofErr w:type="spellStart"/>
      <w:r w:rsidRPr="00D11690">
        <w:rPr>
          <w:b/>
          <w:szCs w:val="24"/>
        </w:rPr>
        <w:t>Hv</w:t>
      </w:r>
      <w:proofErr w:type="spellEnd"/>
    </w:p>
    <w:p w14:paraId="67150CD1" w14:textId="77777777" w:rsidR="00AD1D14" w:rsidRPr="00D11690" w:rsidRDefault="00AD1D14" w:rsidP="00AD1D14">
      <w:pPr>
        <w:pStyle w:val="Zkladntextodsazen"/>
        <w:ind w:right="1418"/>
        <w:rPr>
          <w:b/>
          <w:i/>
          <w:szCs w:val="24"/>
        </w:rPr>
      </w:pPr>
    </w:p>
    <w:p w14:paraId="2D99A4C3" w14:textId="63E60F3A" w:rsidR="00AD1D14" w:rsidRPr="00D11690" w:rsidRDefault="00AD1D14" w:rsidP="00AD1D14">
      <w:pPr>
        <w:pStyle w:val="Zkladntextodsazen"/>
        <w:ind w:right="1418"/>
        <w:rPr>
          <w:b/>
          <w:iCs/>
          <w:szCs w:val="24"/>
        </w:rPr>
      </w:pPr>
      <w:r w:rsidRPr="00D11690">
        <w:rPr>
          <w:b/>
          <w:iCs/>
          <w:szCs w:val="24"/>
        </w:rPr>
        <w:t xml:space="preserve">Veřejné pěvecké vystoupení po </w:t>
      </w:r>
      <w:r w:rsidRPr="00D11690">
        <w:rPr>
          <w:b/>
          <w:iCs/>
          <w:szCs w:val="24"/>
        </w:rPr>
        <w:t>9</w:t>
      </w:r>
      <w:r w:rsidRPr="00D11690">
        <w:rPr>
          <w:b/>
          <w:iCs/>
          <w:szCs w:val="24"/>
        </w:rPr>
        <w:t>. semestru</w:t>
      </w:r>
      <w:r w:rsidR="00030B11" w:rsidRPr="00D11690">
        <w:rPr>
          <w:b/>
          <w:iCs/>
          <w:szCs w:val="24"/>
        </w:rPr>
        <w:t>:</w:t>
      </w:r>
      <w:r w:rsidRPr="00D11690">
        <w:rPr>
          <w:b/>
          <w:iCs/>
          <w:szCs w:val="24"/>
        </w:rPr>
        <w:t xml:space="preserve"> </w:t>
      </w:r>
    </w:p>
    <w:p w14:paraId="43AF8B60" w14:textId="5997D984" w:rsidR="00030B11" w:rsidRPr="00D11690" w:rsidRDefault="005A2786" w:rsidP="00AD1D14">
      <w:pPr>
        <w:pStyle w:val="Zkladntextodsazen"/>
        <w:ind w:right="1418"/>
        <w:rPr>
          <w:b/>
          <w:iCs/>
          <w:szCs w:val="24"/>
        </w:rPr>
      </w:pPr>
      <w:r w:rsidRPr="00D11690">
        <w:rPr>
          <w:b/>
          <w:iCs/>
          <w:szCs w:val="24"/>
        </w:rPr>
        <w:t>zpěv:</w:t>
      </w:r>
    </w:p>
    <w:p w14:paraId="7CEAE393" w14:textId="40723C68" w:rsidR="00030B11" w:rsidRPr="00D11690" w:rsidRDefault="00030B11" w:rsidP="00030B11">
      <w:pPr>
        <w:pStyle w:val="Zkladntextodsazen"/>
        <w:numPr>
          <w:ilvl w:val="0"/>
          <w:numId w:val="4"/>
        </w:numPr>
        <w:rPr>
          <w:szCs w:val="24"/>
        </w:rPr>
      </w:pPr>
      <w:r w:rsidRPr="00D11690">
        <w:rPr>
          <w:szCs w:val="24"/>
        </w:rPr>
        <w:t>1</w:t>
      </w:r>
      <w:r w:rsidR="00AD1D14" w:rsidRPr="00D11690">
        <w:rPr>
          <w:szCs w:val="24"/>
        </w:rPr>
        <w:t xml:space="preserve"> lidov</w:t>
      </w:r>
      <w:r w:rsidRPr="00D11690">
        <w:rPr>
          <w:szCs w:val="24"/>
        </w:rPr>
        <w:t>á</w:t>
      </w:r>
      <w:r w:rsidR="00AD1D14" w:rsidRPr="00D11690">
        <w:rPr>
          <w:szCs w:val="24"/>
        </w:rPr>
        <w:t xml:space="preserve"> pís</w:t>
      </w:r>
      <w:r w:rsidRPr="00D11690">
        <w:rPr>
          <w:szCs w:val="24"/>
        </w:rPr>
        <w:t>eň</w:t>
      </w:r>
      <w:r w:rsidR="00AD1D14" w:rsidRPr="00D11690">
        <w:rPr>
          <w:szCs w:val="24"/>
        </w:rPr>
        <w:t xml:space="preserve"> s jednoduchým, případně prokomponovaným doprovod</w:t>
      </w:r>
      <w:r w:rsidR="00AD1D14" w:rsidRPr="00D11690">
        <w:rPr>
          <w:szCs w:val="24"/>
        </w:rPr>
        <w:t>em</w:t>
      </w:r>
      <w:r w:rsidRPr="00D11690">
        <w:rPr>
          <w:szCs w:val="24"/>
        </w:rPr>
        <w:t>;</w:t>
      </w:r>
      <w:r w:rsidR="00AD1D14" w:rsidRPr="00D11690">
        <w:rPr>
          <w:szCs w:val="24"/>
        </w:rPr>
        <w:t xml:space="preserve"> </w:t>
      </w:r>
    </w:p>
    <w:p w14:paraId="51F69812" w14:textId="196DD430" w:rsidR="00030B11" w:rsidRPr="00D11690" w:rsidRDefault="00030B11" w:rsidP="00030B11">
      <w:pPr>
        <w:pStyle w:val="Zkladntextodsazen"/>
        <w:numPr>
          <w:ilvl w:val="0"/>
          <w:numId w:val="4"/>
        </w:numPr>
        <w:rPr>
          <w:szCs w:val="24"/>
        </w:rPr>
      </w:pPr>
      <w:r w:rsidRPr="00D11690">
        <w:rPr>
          <w:szCs w:val="24"/>
        </w:rPr>
        <w:t>1</w:t>
      </w:r>
      <w:r w:rsidR="00AD1D14" w:rsidRPr="00D11690">
        <w:rPr>
          <w:szCs w:val="24"/>
        </w:rPr>
        <w:t xml:space="preserve"> pís</w:t>
      </w:r>
      <w:r w:rsidRPr="00D11690">
        <w:rPr>
          <w:szCs w:val="24"/>
        </w:rPr>
        <w:t>eň</w:t>
      </w:r>
      <w:r w:rsidR="00AD1D14" w:rsidRPr="00D11690">
        <w:rPr>
          <w:szCs w:val="24"/>
        </w:rPr>
        <w:t xml:space="preserve"> na lidové texty (Janáček, Martinů, Novák apod.)</w:t>
      </w:r>
      <w:r w:rsidRPr="00D11690">
        <w:rPr>
          <w:szCs w:val="24"/>
        </w:rPr>
        <w:t>;</w:t>
      </w:r>
    </w:p>
    <w:p w14:paraId="0EBAA967" w14:textId="2571E252" w:rsidR="00030B11" w:rsidRPr="00D11690" w:rsidRDefault="00AD1D14" w:rsidP="00030B11">
      <w:pPr>
        <w:pStyle w:val="Zkladntextodsazen"/>
        <w:numPr>
          <w:ilvl w:val="0"/>
          <w:numId w:val="4"/>
        </w:numPr>
        <w:rPr>
          <w:szCs w:val="24"/>
        </w:rPr>
      </w:pPr>
      <w:r w:rsidRPr="00D11690">
        <w:rPr>
          <w:szCs w:val="24"/>
        </w:rPr>
        <w:t>1 píseň pro dětského posluchače (</w:t>
      </w:r>
      <w:proofErr w:type="spellStart"/>
      <w:r w:rsidRPr="00D11690">
        <w:rPr>
          <w:szCs w:val="24"/>
        </w:rPr>
        <w:t>Křička</w:t>
      </w:r>
      <w:proofErr w:type="spellEnd"/>
      <w:r w:rsidRPr="00D11690">
        <w:rPr>
          <w:szCs w:val="24"/>
        </w:rPr>
        <w:t xml:space="preserve">, Seidl, Hurník, Sluka, </w:t>
      </w:r>
      <w:proofErr w:type="spellStart"/>
      <w:r w:rsidRPr="00D11690">
        <w:rPr>
          <w:szCs w:val="24"/>
        </w:rPr>
        <w:t>Kalabis</w:t>
      </w:r>
      <w:proofErr w:type="spellEnd"/>
      <w:r w:rsidRPr="00D11690">
        <w:rPr>
          <w:szCs w:val="24"/>
        </w:rPr>
        <w:t>, Eben apod.)</w:t>
      </w:r>
      <w:r w:rsidR="00030B11" w:rsidRPr="00D11690">
        <w:rPr>
          <w:szCs w:val="24"/>
        </w:rPr>
        <w:t>;</w:t>
      </w:r>
    </w:p>
    <w:p w14:paraId="2753062A" w14:textId="1D043610" w:rsidR="00AD1D14" w:rsidRPr="00D11690" w:rsidRDefault="00AD1D14" w:rsidP="00030B11">
      <w:pPr>
        <w:pStyle w:val="Zkladntextodsazen"/>
        <w:numPr>
          <w:ilvl w:val="0"/>
          <w:numId w:val="4"/>
        </w:numPr>
        <w:rPr>
          <w:szCs w:val="24"/>
        </w:rPr>
      </w:pPr>
      <w:r w:rsidRPr="00D11690">
        <w:rPr>
          <w:szCs w:val="24"/>
        </w:rPr>
        <w:t>l píseň umělá</w:t>
      </w:r>
      <w:r w:rsidR="00030B11" w:rsidRPr="00D11690">
        <w:rPr>
          <w:szCs w:val="24"/>
        </w:rPr>
        <w:t>.</w:t>
      </w:r>
    </w:p>
    <w:p w14:paraId="785EDA3C" w14:textId="77777777" w:rsidR="00030B11" w:rsidRPr="00D11690" w:rsidRDefault="00030B11" w:rsidP="00030B11">
      <w:pPr>
        <w:pStyle w:val="Zkladntextodsazen"/>
        <w:rPr>
          <w:b/>
          <w:bCs/>
          <w:i/>
          <w:iCs/>
          <w:szCs w:val="24"/>
        </w:rPr>
      </w:pPr>
    </w:p>
    <w:p w14:paraId="372035BA" w14:textId="1A884229" w:rsidR="00AD1D14" w:rsidRPr="00D11690" w:rsidRDefault="00AD1D14" w:rsidP="00030B11">
      <w:pPr>
        <w:pStyle w:val="Zkladntextodsazen"/>
        <w:rPr>
          <w:b/>
          <w:bCs/>
          <w:i/>
          <w:iCs/>
          <w:szCs w:val="24"/>
        </w:rPr>
      </w:pPr>
      <w:r w:rsidRPr="00D11690">
        <w:rPr>
          <w:b/>
          <w:bCs/>
          <w:i/>
          <w:iCs/>
          <w:szCs w:val="24"/>
        </w:rPr>
        <w:t xml:space="preserve">Absolvování veřejného pěveckého vystoupení je podmínkou </w:t>
      </w:r>
      <w:r w:rsidRPr="00D11690">
        <w:rPr>
          <w:b/>
          <w:bCs/>
          <w:i/>
          <w:iCs/>
          <w:szCs w:val="24"/>
        </w:rPr>
        <w:t>složení</w:t>
      </w:r>
      <w:r w:rsidR="00030B11" w:rsidRPr="00D11690">
        <w:rPr>
          <w:b/>
          <w:bCs/>
          <w:i/>
          <w:iCs/>
          <w:szCs w:val="24"/>
        </w:rPr>
        <w:t xml:space="preserve"> </w:t>
      </w:r>
      <w:r w:rsidRPr="00D11690">
        <w:rPr>
          <w:b/>
          <w:bCs/>
          <w:i/>
          <w:iCs/>
          <w:szCs w:val="24"/>
        </w:rPr>
        <w:t xml:space="preserve">zkoušky </w:t>
      </w:r>
      <w:r w:rsidRPr="00D11690">
        <w:rPr>
          <w:b/>
          <w:bCs/>
          <w:i/>
          <w:iCs/>
          <w:szCs w:val="24"/>
        </w:rPr>
        <w:t>z</w:t>
      </w:r>
      <w:r w:rsidR="003115DD" w:rsidRPr="00D11690">
        <w:rPr>
          <w:b/>
          <w:bCs/>
          <w:i/>
          <w:iCs/>
          <w:szCs w:val="24"/>
        </w:rPr>
        <w:t>e studijního předmětu Zpěv IV: umělá píseň</w:t>
      </w:r>
      <w:r w:rsidRPr="00D11690">
        <w:rPr>
          <w:b/>
          <w:bCs/>
          <w:i/>
          <w:iCs/>
          <w:szCs w:val="24"/>
        </w:rPr>
        <w:t xml:space="preserve">. Student předloží komisi seznam nastudovaných písní. Klavírní doprovody si studenti obstarají navzájem, případně se prostřednictvím vyučujících obrátí na studenty oborového studia hudební výchovy nebo nástroje. </w:t>
      </w:r>
    </w:p>
    <w:p w14:paraId="69B9EA73" w14:textId="77777777" w:rsidR="00AD1D14" w:rsidRPr="00D11690" w:rsidRDefault="00AD1D14" w:rsidP="00AD1D14">
      <w:pPr>
        <w:pStyle w:val="Zkladntextodsazen"/>
        <w:ind w:left="1080" w:right="1418"/>
        <w:rPr>
          <w:szCs w:val="24"/>
        </w:rPr>
      </w:pPr>
      <w:r w:rsidRPr="00D11690">
        <w:rPr>
          <w:szCs w:val="24"/>
        </w:rPr>
        <w:t xml:space="preserve">      </w:t>
      </w:r>
    </w:p>
    <w:p w14:paraId="53775CE4" w14:textId="4CFB0837" w:rsidR="00030B11" w:rsidRPr="00D11690" w:rsidRDefault="00030B11" w:rsidP="00030B11">
      <w:pPr>
        <w:pStyle w:val="Zkladntextodsazen"/>
        <w:rPr>
          <w:b/>
          <w:iCs/>
          <w:szCs w:val="24"/>
        </w:rPr>
      </w:pPr>
      <w:r w:rsidRPr="00D11690">
        <w:rPr>
          <w:b/>
          <w:iCs/>
          <w:szCs w:val="24"/>
        </w:rPr>
        <w:t>Nástrojové p</w:t>
      </w:r>
      <w:r w:rsidR="00AD1D14" w:rsidRPr="00D11690">
        <w:rPr>
          <w:b/>
          <w:iCs/>
          <w:szCs w:val="24"/>
        </w:rPr>
        <w:t xml:space="preserve">řehrávky po </w:t>
      </w:r>
      <w:r w:rsidR="00AD1D14" w:rsidRPr="00D11690">
        <w:rPr>
          <w:b/>
          <w:iCs/>
          <w:szCs w:val="24"/>
        </w:rPr>
        <w:t>10</w:t>
      </w:r>
      <w:r w:rsidR="00AD1D14" w:rsidRPr="00D11690">
        <w:rPr>
          <w:b/>
          <w:iCs/>
          <w:szCs w:val="24"/>
        </w:rPr>
        <w:t>. semestru</w:t>
      </w:r>
      <w:r w:rsidR="00D11690">
        <w:rPr>
          <w:b/>
          <w:iCs/>
          <w:szCs w:val="24"/>
        </w:rPr>
        <w:t xml:space="preserve"> (klavír nebo housle)</w:t>
      </w:r>
      <w:r w:rsidR="00AD1D14" w:rsidRPr="00D11690">
        <w:rPr>
          <w:b/>
          <w:iCs/>
          <w:szCs w:val="24"/>
        </w:rPr>
        <w:t>:</w:t>
      </w:r>
    </w:p>
    <w:p w14:paraId="1C641B5E" w14:textId="7226BEEC" w:rsidR="00AD1D14" w:rsidRPr="00D11690" w:rsidRDefault="00AD1D14" w:rsidP="00030B11">
      <w:pPr>
        <w:pStyle w:val="Zkladntextodsazen"/>
        <w:rPr>
          <w:b/>
          <w:iCs/>
          <w:szCs w:val="24"/>
        </w:rPr>
      </w:pPr>
      <w:r w:rsidRPr="00D11690">
        <w:rPr>
          <w:b/>
          <w:iCs/>
          <w:szCs w:val="24"/>
        </w:rPr>
        <w:t xml:space="preserve"> </w:t>
      </w:r>
    </w:p>
    <w:p w14:paraId="19095987" w14:textId="77777777" w:rsidR="005A2786" w:rsidRPr="00D11690" w:rsidRDefault="00AD1D14" w:rsidP="00030B11">
      <w:pPr>
        <w:pStyle w:val="Zkladntextodsazen"/>
        <w:rPr>
          <w:b/>
          <w:iCs/>
          <w:szCs w:val="24"/>
        </w:rPr>
      </w:pPr>
      <w:r w:rsidRPr="00D11690">
        <w:rPr>
          <w:b/>
          <w:iCs/>
          <w:szCs w:val="24"/>
        </w:rPr>
        <w:t>klavír:</w:t>
      </w:r>
    </w:p>
    <w:p w14:paraId="74919DBD" w14:textId="491C9FF1" w:rsidR="005A2786" w:rsidRPr="00D11690" w:rsidRDefault="00AD1D14" w:rsidP="005A2786">
      <w:pPr>
        <w:pStyle w:val="Zkladntextodsazen"/>
        <w:numPr>
          <w:ilvl w:val="0"/>
          <w:numId w:val="5"/>
        </w:numPr>
        <w:rPr>
          <w:szCs w:val="24"/>
        </w:rPr>
      </w:pPr>
      <w:r w:rsidRPr="00D11690">
        <w:rPr>
          <w:b/>
          <w:szCs w:val="24"/>
        </w:rPr>
        <w:t>4 přednesové skladby</w:t>
      </w:r>
      <w:r w:rsidRPr="00D11690">
        <w:rPr>
          <w:szCs w:val="24"/>
        </w:rPr>
        <w:t xml:space="preserve"> z různých období hudebního vývoje</w:t>
      </w:r>
      <w:r w:rsidR="00030B11" w:rsidRPr="00D11690">
        <w:rPr>
          <w:szCs w:val="24"/>
        </w:rPr>
        <w:t xml:space="preserve"> </w:t>
      </w:r>
      <w:r w:rsidRPr="00D11690">
        <w:rPr>
          <w:szCs w:val="24"/>
        </w:rPr>
        <w:t>(baroko,</w:t>
      </w:r>
      <w:r w:rsidR="005A2786" w:rsidRPr="00D11690">
        <w:rPr>
          <w:szCs w:val="24"/>
        </w:rPr>
        <w:t xml:space="preserve"> </w:t>
      </w:r>
      <w:r w:rsidRPr="00D11690">
        <w:rPr>
          <w:szCs w:val="24"/>
        </w:rPr>
        <w:t>klasicismus, romantismus, 20.</w:t>
      </w:r>
      <w:r w:rsidR="005A2786" w:rsidRPr="00D11690">
        <w:rPr>
          <w:szCs w:val="24"/>
        </w:rPr>
        <w:t>-21.</w:t>
      </w:r>
      <w:r w:rsidRPr="00D11690">
        <w:rPr>
          <w:szCs w:val="24"/>
        </w:rPr>
        <w:t xml:space="preserve"> století)</w:t>
      </w:r>
      <w:r w:rsidR="005A2786" w:rsidRPr="00D11690">
        <w:rPr>
          <w:szCs w:val="24"/>
        </w:rPr>
        <w:t>;</w:t>
      </w:r>
    </w:p>
    <w:p w14:paraId="1AB6CBD4" w14:textId="144E855E" w:rsidR="00AD1D14" w:rsidRPr="00D11690" w:rsidRDefault="005A2786" w:rsidP="005A2786">
      <w:pPr>
        <w:pStyle w:val="Zkladntextodsazen"/>
        <w:numPr>
          <w:ilvl w:val="0"/>
          <w:numId w:val="5"/>
        </w:numPr>
        <w:rPr>
          <w:szCs w:val="24"/>
        </w:rPr>
      </w:pPr>
      <w:r w:rsidRPr="00D11690">
        <w:rPr>
          <w:b/>
          <w:szCs w:val="24"/>
        </w:rPr>
        <w:t xml:space="preserve">15 </w:t>
      </w:r>
      <w:r w:rsidR="00AD1D14" w:rsidRPr="00D11690">
        <w:rPr>
          <w:b/>
          <w:szCs w:val="24"/>
        </w:rPr>
        <w:t>písní</w:t>
      </w:r>
      <w:r w:rsidR="00AD1D14" w:rsidRPr="00D11690">
        <w:rPr>
          <w:szCs w:val="24"/>
        </w:rPr>
        <w:t xml:space="preserve"> z učebnic </w:t>
      </w:r>
      <w:proofErr w:type="spellStart"/>
      <w:r w:rsidR="00AD1D14" w:rsidRPr="00D11690">
        <w:rPr>
          <w:szCs w:val="24"/>
        </w:rPr>
        <w:t>Hv</w:t>
      </w:r>
      <w:proofErr w:type="spellEnd"/>
      <w:r w:rsidR="00AD1D14" w:rsidRPr="00D11690">
        <w:rPr>
          <w:szCs w:val="24"/>
        </w:rPr>
        <w:t xml:space="preserve"> pro 2. st. ZŠ</w:t>
      </w:r>
    </w:p>
    <w:p w14:paraId="71B63923" w14:textId="6A30CB8C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r w:rsidRPr="00D11690">
        <w:rPr>
          <w:szCs w:val="24"/>
        </w:rPr>
        <w:t>figurální doprovod</w:t>
      </w:r>
      <w:r w:rsidR="005A2786" w:rsidRPr="00D11690">
        <w:rPr>
          <w:szCs w:val="24"/>
        </w:rPr>
        <w:t>;</w:t>
      </w:r>
    </w:p>
    <w:p w14:paraId="76BAEB99" w14:textId="6CFDA262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r w:rsidRPr="00D11690">
        <w:rPr>
          <w:szCs w:val="24"/>
        </w:rPr>
        <w:t>hlavní i vedlejší harmonické funkce</w:t>
      </w:r>
      <w:r w:rsidR="005A2786" w:rsidRPr="00D11690">
        <w:rPr>
          <w:szCs w:val="24"/>
        </w:rPr>
        <w:t>;</w:t>
      </w:r>
    </w:p>
    <w:p w14:paraId="7BED3E65" w14:textId="594B725A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proofErr w:type="spellStart"/>
      <w:r w:rsidRPr="00D11690">
        <w:rPr>
          <w:szCs w:val="24"/>
        </w:rPr>
        <w:t>mimotonální</w:t>
      </w:r>
      <w:proofErr w:type="spellEnd"/>
      <w:r w:rsidRPr="00D11690">
        <w:rPr>
          <w:szCs w:val="24"/>
        </w:rPr>
        <w:t xml:space="preserve"> dominanty</w:t>
      </w:r>
      <w:r w:rsidR="005A2786" w:rsidRPr="00D11690">
        <w:rPr>
          <w:szCs w:val="24"/>
        </w:rPr>
        <w:t>;</w:t>
      </w:r>
    </w:p>
    <w:p w14:paraId="577FA599" w14:textId="3E6EBE23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r w:rsidRPr="00D11690">
        <w:rPr>
          <w:szCs w:val="24"/>
        </w:rPr>
        <w:t>transpozice alespoň do 1 sousední tóniny</w:t>
      </w:r>
      <w:r w:rsidR="005A2786" w:rsidRPr="00D11690">
        <w:rPr>
          <w:szCs w:val="24"/>
        </w:rPr>
        <w:t>;</w:t>
      </w:r>
    </w:p>
    <w:p w14:paraId="5700B0A1" w14:textId="39811D95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r w:rsidRPr="00D11690">
        <w:rPr>
          <w:szCs w:val="24"/>
        </w:rPr>
        <w:t>předehra</w:t>
      </w:r>
      <w:r w:rsidR="005A2786" w:rsidRPr="00D11690">
        <w:rPr>
          <w:szCs w:val="24"/>
        </w:rPr>
        <w:t>;</w:t>
      </w:r>
    </w:p>
    <w:p w14:paraId="5084E65B" w14:textId="2939E0A8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r w:rsidRPr="00D11690">
        <w:rPr>
          <w:szCs w:val="24"/>
        </w:rPr>
        <w:t>současný zpěv</w:t>
      </w:r>
      <w:r w:rsidR="005A2786" w:rsidRPr="00D11690">
        <w:rPr>
          <w:szCs w:val="24"/>
        </w:rPr>
        <w:t>.</w:t>
      </w:r>
    </w:p>
    <w:p w14:paraId="327CED6A" w14:textId="3913A6E6" w:rsidR="005A2786" w:rsidRPr="00D11690" w:rsidRDefault="005A2786" w:rsidP="00030B11">
      <w:pPr>
        <w:pStyle w:val="Zkladntextodsazen"/>
        <w:rPr>
          <w:b/>
          <w:iCs/>
          <w:szCs w:val="24"/>
        </w:rPr>
      </w:pPr>
      <w:r w:rsidRPr="00D11690">
        <w:rPr>
          <w:b/>
          <w:iCs/>
          <w:szCs w:val="24"/>
        </w:rPr>
        <w:t>housle:</w:t>
      </w:r>
    </w:p>
    <w:p w14:paraId="57361D0B" w14:textId="77777777" w:rsidR="005A2786" w:rsidRPr="00D11690" w:rsidRDefault="00AD1D14" w:rsidP="005A2786">
      <w:pPr>
        <w:pStyle w:val="Zkladntextodsazen"/>
        <w:numPr>
          <w:ilvl w:val="0"/>
          <w:numId w:val="6"/>
        </w:numPr>
        <w:rPr>
          <w:szCs w:val="24"/>
        </w:rPr>
      </w:pPr>
      <w:r w:rsidRPr="00D11690">
        <w:rPr>
          <w:b/>
          <w:szCs w:val="24"/>
        </w:rPr>
        <w:t>2 rozsáhlejší nebo 4 drobnější přednesové skladby</w:t>
      </w:r>
      <w:r w:rsidRPr="00D11690">
        <w:rPr>
          <w:szCs w:val="24"/>
        </w:rPr>
        <w:t xml:space="preserve"> z různých období</w:t>
      </w:r>
      <w:r w:rsidR="005A2786" w:rsidRPr="00D11690">
        <w:rPr>
          <w:szCs w:val="24"/>
        </w:rPr>
        <w:t xml:space="preserve"> </w:t>
      </w:r>
      <w:r w:rsidRPr="00D11690">
        <w:rPr>
          <w:szCs w:val="24"/>
        </w:rPr>
        <w:t>hudebního vývoje</w:t>
      </w:r>
      <w:r w:rsidR="005A2786" w:rsidRPr="00D11690">
        <w:rPr>
          <w:szCs w:val="24"/>
        </w:rPr>
        <w:t>;</w:t>
      </w:r>
    </w:p>
    <w:p w14:paraId="2446D47F" w14:textId="261A932D" w:rsidR="00AD1D14" w:rsidRPr="00D11690" w:rsidRDefault="00BC573F" w:rsidP="005A2786">
      <w:pPr>
        <w:pStyle w:val="Zkladntextodsazen"/>
        <w:numPr>
          <w:ilvl w:val="0"/>
          <w:numId w:val="6"/>
        </w:numPr>
        <w:rPr>
          <w:szCs w:val="24"/>
        </w:rPr>
      </w:pPr>
      <w:r w:rsidRPr="00D11690">
        <w:rPr>
          <w:b/>
          <w:szCs w:val="24"/>
        </w:rPr>
        <w:t xml:space="preserve">15 </w:t>
      </w:r>
      <w:r w:rsidR="00AD1D14" w:rsidRPr="00D11690">
        <w:rPr>
          <w:b/>
          <w:szCs w:val="24"/>
        </w:rPr>
        <w:t xml:space="preserve">písní </w:t>
      </w:r>
      <w:r w:rsidR="00AD1D14" w:rsidRPr="00D11690">
        <w:rPr>
          <w:szCs w:val="24"/>
        </w:rPr>
        <w:t xml:space="preserve">z učebnic </w:t>
      </w:r>
      <w:proofErr w:type="spellStart"/>
      <w:r w:rsidR="00AD1D14" w:rsidRPr="00D11690">
        <w:rPr>
          <w:szCs w:val="24"/>
        </w:rPr>
        <w:t>Hv</w:t>
      </w:r>
      <w:proofErr w:type="spellEnd"/>
      <w:r w:rsidR="00AD1D14" w:rsidRPr="00D11690">
        <w:rPr>
          <w:szCs w:val="24"/>
        </w:rPr>
        <w:t xml:space="preserve"> pro 2. st. ZŠ</w:t>
      </w:r>
    </w:p>
    <w:p w14:paraId="4C52D2B8" w14:textId="77777777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r w:rsidRPr="00D11690">
        <w:rPr>
          <w:szCs w:val="24"/>
        </w:rPr>
        <w:t>základní jednohlasé provedení</w:t>
      </w:r>
    </w:p>
    <w:p w14:paraId="206ABABB" w14:textId="77777777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r w:rsidRPr="00D11690">
        <w:rPr>
          <w:szCs w:val="24"/>
        </w:rPr>
        <w:t>zpěv prvního a hra druhého hlasu</w:t>
      </w:r>
    </w:p>
    <w:p w14:paraId="398A6243" w14:textId="77777777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r w:rsidRPr="00D11690">
        <w:rPr>
          <w:szCs w:val="24"/>
        </w:rPr>
        <w:t>předehra</w:t>
      </w:r>
    </w:p>
    <w:p w14:paraId="0CE88560" w14:textId="77777777" w:rsidR="00AD1D14" w:rsidRPr="00D11690" w:rsidRDefault="00AD1D14" w:rsidP="00030B11">
      <w:pPr>
        <w:pStyle w:val="Zkladntextodsazen"/>
        <w:numPr>
          <w:ilvl w:val="0"/>
          <w:numId w:val="1"/>
        </w:numPr>
        <w:rPr>
          <w:szCs w:val="24"/>
        </w:rPr>
      </w:pPr>
      <w:r w:rsidRPr="00D11690">
        <w:rPr>
          <w:szCs w:val="24"/>
        </w:rPr>
        <w:t>transpozice alespoň do 1 sousední tóniny</w:t>
      </w:r>
    </w:p>
    <w:p w14:paraId="4F516FF8" w14:textId="1F28E7BD" w:rsidR="00AD1D14" w:rsidRPr="00D11690" w:rsidRDefault="00AD1D14" w:rsidP="00030B11">
      <w:pPr>
        <w:pStyle w:val="Zkladntextodsazen"/>
        <w:rPr>
          <w:b/>
          <w:bCs/>
          <w:i/>
          <w:iCs/>
          <w:szCs w:val="24"/>
        </w:rPr>
      </w:pPr>
      <w:r w:rsidRPr="00D11690">
        <w:rPr>
          <w:b/>
          <w:i/>
          <w:szCs w:val="24"/>
        </w:rPr>
        <w:t>Přehrávka je komisionální a veřejná. Student předloží seznam písní a nastudovaných skladeb. Absolvování přehrávky je podmínkou k</w:t>
      </w:r>
      <w:r w:rsidRPr="00D11690">
        <w:rPr>
          <w:b/>
          <w:i/>
          <w:szCs w:val="24"/>
        </w:rPr>
        <w:t xml:space="preserve">e složení zkoušky </w:t>
      </w:r>
      <w:r w:rsidR="003115DD" w:rsidRPr="00D11690">
        <w:rPr>
          <w:b/>
          <w:i/>
          <w:szCs w:val="24"/>
        </w:rPr>
        <w:t xml:space="preserve">ze studijního předmětu </w:t>
      </w:r>
      <w:r w:rsidR="003115DD" w:rsidRPr="00D11690">
        <w:rPr>
          <w:b/>
          <w:bCs/>
          <w:i/>
          <w:iCs/>
          <w:szCs w:val="24"/>
          <w:lang w:eastAsia="en-US"/>
        </w:rPr>
        <w:t>Klavír v hudební výchově IV</w:t>
      </w:r>
      <w:r w:rsidR="003115DD" w:rsidRPr="00D11690">
        <w:rPr>
          <w:b/>
          <w:bCs/>
          <w:i/>
          <w:iCs/>
          <w:szCs w:val="24"/>
          <w:lang w:eastAsia="en-US"/>
        </w:rPr>
        <w:t>.</w:t>
      </w:r>
    </w:p>
    <w:p w14:paraId="02414A80" w14:textId="77777777" w:rsidR="00AD1D14" w:rsidRPr="00D11690" w:rsidRDefault="00AD1D14" w:rsidP="00030B11">
      <w:pPr>
        <w:pStyle w:val="Zkladntextodsazen"/>
        <w:rPr>
          <w:szCs w:val="24"/>
        </w:rPr>
      </w:pPr>
    </w:p>
    <w:p w14:paraId="1DD3B5F7" w14:textId="77777777" w:rsidR="00AD1D14" w:rsidRPr="00D11690" w:rsidRDefault="00AD1D14" w:rsidP="00030B11">
      <w:pPr>
        <w:pStyle w:val="Zkladntextodsazen"/>
        <w:rPr>
          <w:szCs w:val="24"/>
        </w:rPr>
      </w:pPr>
      <w:r w:rsidRPr="00D11690">
        <w:rPr>
          <w:b/>
          <w:i/>
          <w:szCs w:val="24"/>
        </w:rPr>
        <w:t>Termíny přehrávek budou vyhlášeny vždy v závěru příslušného semestru, konat se budou na počátku zkouškového období.</w:t>
      </w:r>
    </w:p>
    <w:p w14:paraId="5DF897AD" w14:textId="77777777" w:rsidR="00AD1D14" w:rsidRPr="00D11690" w:rsidRDefault="00AD1D14" w:rsidP="00030B11">
      <w:pPr>
        <w:pStyle w:val="Zkladntextodsazen"/>
        <w:rPr>
          <w:szCs w:val="24"/>
        </w:rPr>
      </w:pPr>
    </w:p>
    <w:p w14:paraId="24DFBB9D" w14:textId="77777777" w:rsidR="00AD1D14" w:rsidRPr="00D11690" w:rsidRDefault="00AD1D14" w:rsidP="00030B11">
      <w:pPr>
        <w:pStyle w:val="Zkladntextodsazen"/>
        <w:rPr>
          <w:szCs w:val="24"/>
        </w:rPr>
      </w:pPr>
    </w:p>
    <w:p w14:paraId="362D41DD" w14:textId="010F0BAA" w:rsidR="00AD1D14" w:rsidRPr="00D11690" w:rsidRDefault="00AD1D14" w:rsidP="00030B11">
      <w:pPr>
        <w:pStyle w:val="Zkladntextodsazen"/>
        <w:rPr>
          <w:szCs w:val="24"/>
        </w:rPr>
      </w:pPr>
      <w:r w:rsidRPr="00D11690">
        <w:rPr>
          <w:szCs w:val="24"/>
        </w:rPr>
        <w:t>V </w:t>
      </w:r>
      <w:r w:rsidRPr="00D11690">
        <w:rPr>
          <w:szCs w:val="24"/>
        </w:rPr>
        <w:t>Praze</w:t>
      </w:r>
      <w:r w:rsidRPr="00D11690">
        <w:rPr>
          <w:szCs w:val="24"/>
        </w:rPr>
        <w:t xml:space="preserve"> dne </w:t>
      </w:r>
      <w:r w:rsidR="00BC573F" w:rsidRPr="00D11690">
        <w:rPr>
          <w:szCs w:val="24"/>
        </w:rPr>
        <w:t>25</w:t>
      </w:r>
      <w:r w:rsidRPr="00D11690">
        <w:rPr>
          <w:szCs w:val="24"/>
        </w:rPr>
        <w:t>.9.2023</w:t>
      </w:r>
      <w:r w:rsidRPr="00D11690">
        <w:rPr>
          <w:szCs w:val="24"/>
        </w:rPr>
        <w:t xml:space="preserve">     </w:t>
      </w:r>
    </w:p>
    <w:p w14:paraId="01448E3C" w14:textId="77777777" w:rsidR="00AD1D14" w:rsidRPr="00D11690" w:rsidRDefault="00AD1D14" w:rsidP="00030B11">
      <w:pPr>
        <w:pStyle w:val="Zkladntextodsazen"/>
        <w:rPr>
          <w:szCs w:val="24"/>
        </w:rPr>
      </w:pPr>
      <w:r w:rsidRPr="00D11690">
        <w:rPr>
          <w:szCs w:val="24"/>
        </w:rPr>
        <w:t xml:space="preserve">                                                        </w:t>
      </w:r>
    </w:p>
    <w:p w14:paraId="3E114A32" w14:textId="77777777" w:rsidR="00AD1D14" w:rsidRPr="00D11690" w:rsidRDefault="00AD1D14" w:rsidP="00030B11">
      <w:pPr>
        <w:pStyle w:val="Zkladntextodsazen"/>
        <w:rPr>
          <w:szCs w:val="24"/>
        </w:rPr>
      </w:pPr>
    </w:p>
    <w:p w14:paraId="3858350F" w14:textId="77777777" w:rsidR="00AD1D14" w:rsidRPr="00D11690" w:rsidRDefault="00AD1D14" w:rsidP="00030B11">
      <w:pPr>
        <w:pStyle w:val="Zkladntextodsazen"/>
        <w:rPr>
          <w:szCs w:val="24"/>
        </w:rPr>
      </w:pPr>
      <w:r w:rsidRPr="00D11690">
        <w:rPr>
          <w:szCs w:val="24"/>
        </w:rPr>
        <w:t xml:space="preserve">                                                         Doc. PaedDr. Hana Váňová, CSc.,</w:t>
      </w:r>
    </w:p>
    <w:p w14:paraId="2AF85E09" w14:textId="77777777" w:rsidR="00AD1D14" w:rsidRPr="00D11690" w:rsidRDefault="00AD1D14" w:rsidP="00030B11">
      <w:pPr>
        <w:pStyle w:val="Zkladntextodsazen"/>
        <w:rPr>
          <w:szCs w:val="24"/>
        </w:rPr>
      </w:pPr>
      <w:r w:rsidRPr="00D11690">
        <w:rPr>
          <w:szCs w:val="24"/>
        </w:rPr>
        <w:t xml:space="preserve">                                                         vedoucí oddělení 1. st. ZŠ na </w:t>
      </w:r>
      <w:proofErr w:type="spellStart"/>
      <w:r w:rsidRPr="00D11690">
        <w:rPr>
          <w:szCs w:val="24"/>
        </w:rPr>
        <w:t>KHv</w:t>
      </w:r>
      <w:proofErr w:type="spellEnd"/>
    </w:p>
    <w:sectPr w:rsidR="00AD1D14" w:rsidRPr="00D11690" w:rsidSect="0050323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7531E"/>
    <w:multiLevelType w:val="hybridMultilevel"/>
    <w:tmpl w:val="D834C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65C"/>
    <w:multiLevelType w:val="hybridMultilevel"/>
    <w:tmpl w:val="C8B8CF36"/>
    <w:lvl w:ilvl="0" w:tplc="7810A252">
      <w:start w:val="1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91F123E"/>
    <w:multiLevelType w:val="hybridMultilevel"/>
    <w:tmpl w:val="FF0AB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3A9F"/>
    <w:multiLevelType w:val="hybridMultilevel"/>
    <w:tmpl w:val="30126852"/>
    <w:lvl w:ilvl="0" w:tplc="ACB08C6A">
      <w:start w:val="15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6E795864"/>
    <w:multiLevelType w:val="hybridMultilevel"/>
    <w:tmpl w:val="76121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5590"/>
    <w:multiLevelType w:val="hybridMultilevel"/>
    <w:tmpl w:val="16FABE44"/>
    <w:lvl w:ilvl="0" w:tplc="820A34E8">
      <w:start w:val="15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2003771127">
    <w:abstractNumId w:val="1"/>
  </w:num>
  <w:num w:numId="2" w16cid:durableId="534315781">
    <w:abstractNumId w:val="5"/>
  </w:num>
  <w:num w:numId="3" w16cid:durableId="183060533">
    <w:abstractNumId w:val="3"/>
  </w:num>
  <w:num w:numId="4" w16cid:durableId="109514035">
    <w:abstractNumId w:val="0"/>
  </w:num>
  <w:num w:numId="5" w16cid:durableId="1741630309">
    <w:abstractNumId w:val="4"/>
  </w:num>
  <w:num w:numId="6" w16cid:durableId="727387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F5"/>
    <w:rsid w:val="00030B11"/>
    <w:rsid w:val="003115DD"/>
    <w:rsid w:val="0050323E"/>
    <w:rsid w:val="005A2786"/>
    <w:rsid w:val="008A39F5"/>
    <w:rsid w:val="00AD1D14"/>
    <w:rsid w:val="00BC573F"/>
    <w:rsid w:val="00D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7845"/>
  <w15:chartTrackingRefBased/>
  <w15:docId w15:val="{81468A2A-FC9F-417C-B87C-380B3973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D1D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kladntextodsazenChar">
    <w:name w:val="Základní text odsazený Char"/>
    <w:basedOn w:val="Standardnpsmoodstavce"/>
    <w:link w:val="Zkladntextodsazen"/>
    <w:rsid w:val="00AD1D14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Vanova</dc:creator>
  <cp:keywords/>
  <dc:description/>
  <cp:lastModifiedBy>Hana Vanova</cp:lastModifiedBy>
  <cp:revision>2</cp:revision>
  <dcterms:created xsi:type="dcterms:W3CDTF">2024-03-23T11:49:00Z</dcterms:created>
  <dcterms:modified xsi:type="dcterms:W3CDTF">2024-03-23T11:49:00Z</dcterms:modified>
</cp:coreProperties>
</file>