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52" w:rsidRPr="005D235C" w:rsidRDefault="00916F01">
      <w:pPr>
        <w:rPr>
          <w:b/>
          <w:sz w:val="28"/>
          <w:szCs w:val="28"/>
        </w:rPr>
      </w:pPr>
      <w:r w:rsidRPr="005D235C">
        <w:rPr>
          <w:b/>
          <w:sz w:val="28"/>
          <w:szCs w:val="28"/>
        </w:rPr>
        <w:t>Učme se dívat a zpívat.</w:t>
      </w:r>
    </w:p>
    <w:p w:rsidR="00916F01" w:rsidRPr="005D235C" w:rsidRDefault="00916F01">
      <w:pPr>
        <w:rPr>
          <w:b/>
          <w:sz w:val="28"/>
          <w:szCs w:val="28"/>
        </w:rPr>
      </w:pPr>
      <w:r w:rsidRPr="005D235C">
        <w:rPr>
          <w:b/>
          <w:sz w:val="28"/>
          <w:szCs w:val="28"/>
        </w:rPr>
        <w:t>Konference uměleckých výchov na Fakultě pedagogické ZČU v Plzni</w:t>
      </w:r>
    </w:p>
    <w:p w:rsidR="00916F01" w:rsidRDefault="00916F01">
      <w:pPr>
        <w:rPr>
          <w:sz w:val="28"/>
          <w:szCs w:val="28"/>
        </w:rPr>
      </w:pPr>
    </w:p>
    <w:p w:rsidR="005D235C" w:rsidRDefault="005D235C">
      <w:pPr>
        <w:rPr>
          <w:sz w:val="28"/>
          <w:szCs w:val="28"/>
        </w:rPr>
      </w:pPr>
      <w:r>
        <w:rPr>
          <w:sz w:val="28"/>
          <w:szCs w:val="28"/>
        </w:rPr>
        <w:t xml:space="preserve">Dne 1. 11. 2024 proběhla první mezioborová výtvarně-hudební konference organizovaná katedrami výtvarné a hudební výchovy a kultury FPE ZČU v Plzni ve spolupráci s katedrami výtvarné a hudební výchovy </w:t>
      </w:r>
      <w:proofErr w:type="spellStart"/>
      <w:r>
        <w:rPr>
          <w:sz w:val="28"/>
          <w:szCs w:val="28"/>
        </w:rPr>
        <w:t>PedF</w:t>
      </w:r>
      <w:proofErr w:type="spellEnd"/>
      <w:r>
        <w:rPr>
          <w:sz w:val="28"/>
          <w:szCs w:val="28"/>
        </w:rPr>
        <w:t xml:space="preserve"> UK v Praze, </w:t>
      </w:r>
      <w:hyperlink r:id="rId4" w:history="1">
        <w:r w:rsidRPr="00B91FD6">
          <w:rPr>
            <w:rStyle w:val="Hypertextovodkaz"/>
            <w:sz w:val="28"/>
            <w:szCs w:val="28"/>
          </w:rPr>
          <w:t>https://www.ucmesedivatazpivat.fpe.zcu.cz/</w:t>
        </w:r>
      </w:hyperlink>
      <w:r>
        <w:rPr>
          <w:sz w:val="28"/>
          <w:szCs w:val="28"/>
        </w:rPr>
        <w:t xml:space="preserve">. Zúčastnilo se jí 80 účinkujících a celkem na 200 účastníků. </w:t>
      </w:r>
      <w:r w:rsidR="006C640A">
        <w:rPr>
          <w:sz w:val="28"/>
          <w:szCs w:val="28"/>
        </w:rPr>
        <w:t xml:space="preserve">Konference byla věnována zakladateli umělecké komparatistiky, panu doc. Jaroslavu Bláhovi. </w:t>
      </w:r>
    </w:p>
    <w:p w:rsidR="00B921A9" w:rsidRDefault="005D235C">
      <w:pPr>
        <w:rPr>
          <w:sz w:val="28"/>
          <w:szCs w:val="28"/>
        </w:rPr>
      </w:pPr>
      <w:r>
        <w:rPr>
          <w:sz w:val="28"/>
          <w:szCs w:val="28"/>
        </w:rPr>
        <w:t xml:space="preserve">Hlavní tematikou konference se staly revize Rámcového vzdělávacího programu pro základní vzdělávání oblasti Umění a kultura. </w:t>
      </w:r>
      <w:r w:rsidR="000F1BF3">
        <w:rPr>
          <w:sz w:val="28"/>
          <w:szCs w:val="28"/>
        </w:rPr>
        <w:t>Konferenci zorganizovali bývalí členové pracovních skupin výtvarná a hudební výchova Národního pedagogického institutu, kteří však v průběhu tvorby kurikula odstoupili, protože jejich odborné názory a poznatky nebyly zohledněny. Konference</w:t>
      </w:r>
      <w:r w:rsidR="00B921A9">
        <w:rPr>
          <w:sz w:val="28"/>
          <w:szCs w:val="28"/>
        </w:rPr>
        <w:t xml:space="preserve"> se tak stala platformou pro skutečný odborný dialog</w:t>
      </w:r>
      <w:r w:rsidR="000F1BF3">
        <w:rPr>
          <w:sz w:val="28"/>
          <w:szCs w:val="28"/>
        </w:rPr>
        <w:t xml:space="preserve"> </w:t>
      </w:r>
      <w:r w:rsidR="00AD0E1E">
        <w:rPr>
          <w:sz w:val="28"/>
          <w:szCs w:val="28"/>
        </w:rPr>
        <w:t xml:space="preserve">o kurikulu uměleckých výchov, </w:t>
      </w:r>
      <w:r w:rsidR="00E55E2A">
        <w:rPr>
          <w:sz w:val="28"/>
          <w:szCs w:val="28"/>
        </w:rPr>
        <w:t xml:space="preserve">reálných možnostech českého školství, </w:t>
      </w:r>
      <w:r w:rsidR="006C640A">
        <w:rPr>
          <w:sz w:val="28"/>
          <w:szCs w:val="28"/>
        </w:rPr>
        <w:t xml:space="preserve">o </w:t>
      </w:r>
      <w:r w:rsidR="00B921A9">
        <w:rPr>
          <w:sz w:val="28"/>
          <w:szCs w:val="28"/>
        </w:rPr>
        <w:t>nutnosti zprostředkovat kontinuitu základů výtvarného a hudebního vzdělávání žákům základních škol, o možnostech mezioborové spolupráce i integrace dalších</w:t>
      </w:r>
      <w:r w:rsidR="00CF1814">
        <w:rPr>
          <w:sz w:val="28"/>
          <w:szCs w:val="28"/>
        </w:rPr>
        <w:t xml:space="preserve"> uměleckých výchov do kurikula a v neposlední řadě byla problematika uměleckého vzdělávání představena také v mezinárodním srovnání, protože chystané změny </w:t>
      </w:r>
      <w:r w:rsidR="002958E6">
        <w:rPr>
          <w:sz w:val="28"/>
          <w:szCs w:val="28"/>
        </w:rPr>
        <w:t xml:space="preserve">u nás nemají ve světě obdoby. </w:t>
      </w:r>
    </w:p>
    <w:p w:rsidR="00CF1814" w:rsidRDefault="00CF1814">
      <w:pPr>
        <w:rPr>
          <w:sz w:val="28"/>
          <w:szCs w:val="28"/>
        </w:rPr>
      </w:pPr>
      <w:r>
        <w:rPr>
          <w:sz w:val="28"/>
          <w:szCs w:val="28"/>
        </w:rPr>
        <w:t xml:space="preserve">Netradiční formát konference zaujal a uvolnil všechny zúčastněné. Ve velice přátelské atmosféře proběhla četná hudební vystoupení studentů hudebních kateder, vystoupení dětského sboru Jiřičky, happening prof. Kurta Gebauera,  několik výstav a performance studentů výtvarných kateder a samozřejmě příspěvky účastníků konference z celé </w:t>
      </w:r>
      <w:r w:rsidR="00233B43">
        <w:rPr>
          <w:sz w:val="28"/>
          <w:szCs w:val="28"/>
        </w:rPr>
        <w:t xml:space="preserve">České republiky i zahraničí, které budou vydány v rámci odborné monografie. </w:t>
      </w:r>
    </w:p>
    <w:p w:rsidR="00470DC2" w:rsidRDefault="00470DC2">
      <w:pPr>
        <w:rPr>
          <w:sz w:val="28"/>
          <w:szCs w:val="28"/>
        </w:rPr>
      </w:pPr>
    </w:p>
    <w:p w:rsidR="00470DC2" w:rsidRDefault="00470DC2">
      <w:pPr>
        <w:rPr>
          <w:sz w:val="28"/>
          <w:szCs w:val="28"/>
        </w:rPr>
      </w:pPr>
      <w:r>
        <w:rPr>
          <w:sz w:val="28"/>
          <w:szCs w:val="28"/>
        </w:rPr>
        <w:t>Věra Uhl Skřivanová</w:t>
      </w:r>
    </w:p>
    <w:p w:rsidR="00470DC2" w:rsidRDefault="00470DC2">
      <w:pPr>
        <w:rPr>
          <w:sz w:val="28"/>
          <w:szCs w:val="28"/>
        </w:rPr>
      </w:pPr>
    </w:p>
    <w:p w:rsidR="00470DC2" w:rsidRDefault="00470DC2">
      <w:pPr>
        <w:rPr>
          <w:sz w:val="28"/>
          <w:szCs w:val="28"/>
        </w:rPr>
      </w:pPr>
      <w:r>
        <w:rPr>
          <w:sz w:val="28"/>
          <w:szCs w:val="28"/>
        </w:rPr>
        <w:t>Fotografie: Kurt Gebauer a Stanislav Poláček</w:t>
      </w:r>
      <w:bookmarkStart w:id="0" w:name="_GoBack"/>
      <w:bookmarkEnd w:id="0"/>
    </w:p>
    <w:p w:rsidR="005D235C" w:rsidRDefault="005D235C">
      <w:pPr>
        <w:rPr>
          <w:sz w:val="28"/>
          <w:szCs w:val="28"/>
        </w:rPr>
      </w:pPr>
    </w:p>
    <w:p w:rsidR="005D235C" w:rsidRPr="005D235C" w:rsidRDefault="005D235C">
      <w:pPr>
        <w:rPr>
          <w:sz w:val="28"/>
          <w:szCs w:val="28"/>
        </w:rPr>
      </w:pPr>
    </w:p>
    <w:p w:rsidR="00916F01" w:rsidRPr="005D235C" w:rsidRDefault="00916F01">
      <w:pPr>
        <w:rPr>
          <w:sz w:val="28"/>
          <w:szCs w:val="28"/>
        </w:rPr>
      </w:pPr>
    </w:p>
    <w:p w:rsidR="00916F01" w:rsidRDefault="00916F01"/>
    <w:sectPr w:rsidR="0091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01"/>
    <w:rsid w:val="00046CAB"/>
    <w:rsid w:val="000F1BF3"/>
    <w:rsid w:val="00233B43"/>
    <w:rsid w:val="002958E6"/>
    <w:rsid w:val="00470DC2"/>
    <w:rsid w:val="005D235C"/>
    <w:rsid w:val="006C640A"/>
    <w:rsid w:val="00916F01"/>
    <w:rsid w:val="00AD0E1E"/>
    <w:rsid w:val="00B921A9"/>
    <w:rsid w:val="00C71752"/>
    <w:rsid w:val="00CF1814"/>
    <w:rsid w:val="00E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AA82"/>
  <w15:chartTrackingRefBased/>
  <w15:docId w15:val="{F8EB027F-8199-472A-BDC8-E537964F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2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mesedivatazpivat.fpe.zc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</dc:creator>
  <cp:keywords/>
  <dc:description/>
  <cp:lastModifiedBy>uhl</cp:lastModifiedBy>
  <cp:revision>69</cp:revision>
  <dcterms:created xsi:type="dcterms:W3CDTF">2024-11-04T20:50:00Z</dcterms:created>
  <dcterms:modified xsi:type="dcterms:W3CDTF">2024-11-04T22:00:00Z</dcterms:modified>
</cp:coreProperties>
</file>