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055E" w14:textId="77777777" w:rsidR="00152816" w:rsidRDefault="00152816" w:rsidP="006A15CE">
      <w:pPr>
        <w:pStyle w:val="Default"/>
        <w:jc w:val="center"/>
        <w:rPr>
          <w:b/>
          <w:bCs/>
          <w:sz w:val="40"/>
        </w:rPr>
      </w:pPr>
    </w:p>
    <w:p w14:paraId="757993A7" w14:textId="77777777" w:rsidR="00152816" w:rsidRDefault="00152816" w:rsidP="006A15CE">
      <w:pPr>
        <w:pStyle w:val="Default"/>
        <w:jc w:val="center"/>
        <w:rPr>
          <w:b/>
          <w:bCs/>
          <w:sz w:val="40"/>
        </w:rPr>
      </w:pPr>
    </w:p>
    <w:p w14:paraId="542269D3" w14:textId="77777777" w:rsidR="006A15CE" w:rsidRPr="006C5F26" w:rsidRDefault="006A15CE" w:rsidP="006A15CE">
      <w:pPr>
        <w:pStyle w:val="Default"/>
        <w:jc w:val="center"/>
        <w:rPr>
          <w:sz w:val="40"/>
        </w:rPr>
      </w:pPr>
      <w:r w:rsidRPr="006C5F26">
        <w:rPr>
          <w:b/>
          <w:bCs/>
          <w:sz w:val="40"/>
        </w:rPr>
        <w:t>POTVRZENÍ</w:t>
      </w:r>
    </w:p>
    <w:p w14:paraId="47429CBE" w14:textId="77777777" w:rsidR="006A15CE" w:rsidRDefault="006A15CE" w:rsidP="006A15CE">
      <w:pPr>
        <w:pStyle w:val="Default"/>
        <w:rPr>
          <w:sz w:val="40"/>
        </w:rPr>
      </w:pPr>
    </w:p>
    <w:p w14:paraId="6183FDBD" w14:textId="77777777" w:rsidR="006A15CE" w:rsidRPr="006C5F26" w:rsidRDefault="006A15CE" w:rsidP="006A15CE">
      <w:pPr>
        <w:pStyle w:val="Default"/>
        <w:spacing w:line="360" w:lineRule="auto"/>
      </w:pPr>
    </w:p>
    <w:p w14:paraId="1FAA17E6" w14:textId="77777777" w:rsidR="006A15CE" w:rsidRDefault="006A15CE" w:rsidP="006A15CE">
      <w:pPr>
        <w:pStyle w:val="Default"/>
        <w:spacing w:line="360" w:lineRule="auto"/>
      </w:pPr>
      <w:r w:rsidRPr="006C5F26">
        <w:t xml:space="preserve">Potvrzuji, že student(ka) katedry hudební výchovy </w:t>
      </w:r>
      <w:r w:rsidR="006C5F26">
        <w:t>……………</w:t>
      </w:r>
      <w:r w:rsidRPr="006C5F26">
        <w:t xml:space="preserve">........................................................, </w:t>
      </w:r>
    </w:p>
    <w:p w14:paraId="5B639D08" w14:textId="77777777" w:rsidR="00FD3940" w:rsidRPr="006C5F26" w:rsidRDefault="00FD3940" w:rsidP="006A15CE">
      <w:pPr>
        <w:pStyle w:val="Default"/>
        <w:spacing w:line="360" w:lineRule="auto"/>
      </w:pPr>
    </w:p>
    <w:p w14:paraId="178C2AE1" w14:textId="443A81C2" w:rsidR="00FD3940" w:rsidRDefault="006A15CE" w:rsidP="006A15CE">
      <w:pPr>
        <w:pStyle w:val="Default"/>
        <w:spacing w:line="360" w:lineRule="auto"/>
      </w:pPr>
      <w:r w:rsidRPr="006C5F26">
        <w:t>obor</w:t>
      </w:r>
      <w:r w:rsidR="00FD3940">
        <w:t xml:space="preserve"> </w:t>
      </w:r>
      <w:r w:rsidRPr="006C5F26">
        <w:t xml:space="preserve"> ................... </w:t>
      </w:r>
      <w:r w:rsidR="00FD3940">
        <w:t xml:space="preserve">     </w:t>
      </w:r>
      <w:r w:rsidRPr="006C5F26">
        <w:t>je oprávněn(a) využívat v akademické</w:t>
      </w:r>
      <w:r w:rsidR="00152816">
        <w:t>m</w:t>
      </w:r>
      <w:r w:rsidRPr="006C5F26">
        <w:t xml:space="preserve"> ro</w:t>
      </w:r>
      <w:r w:rsidR="00152816">
        <w:t>ce</w:t>
      </w:r>
      <w:r w:rsidRPr="006C5F26">
        <w:t xml:space="preserve"> ....</w:t>
      </w:r>
      <w:r w:rsidR="00C620EF" w:rsidRPr="00C620EF">
        <w:rPr>
          <w:b/>
        </w:rPr>
        <w:t>20</w:t>
      </w:r>
      <w:r w:rsidR="004E1C1C">
        <w:rPr>
          <w:b/>
        </w:rPr>
        <w:t>25</w:t>
      </w:r>
      <w:r w:rsidR="00C620EF" w:rsidRPr="00C620EF">
        <w:rPr>
          <w:b/>
        </w:rPr>
        <w:t>/2026</w:t>
      </w:r>
      <w:r w:rsidRPr="00C620EF">
        <w:rPr>
          <w:b/>
        </w:rPr>
        <w:t>...........</w:t>
      </w:r>
      <w:r w:rsidRPr="006C5F26">
        <w:t xml:space="preserve"> učebny v budovách Pedagogické fakulty UK (Magdalény Rettigové 4, Celetná 13, Brandýs</w:t>
      </w:r>
      <w:r w:rsidR="00F83A14">
        <w:t xml:space="preserve"> nad Labem</w:t>
      </w:r>
      <w:r w:rsidRPr="006C5F26">
        <w:t>), které jsou vybaveny klavírem, k</w:t>
      </w:r>
      <w:r w:rsidR="00F83A14">
        <w:t>e</w:t>
      </w:r>
      <w:r w:rsidRPr="006C5F26">
        <w:t xml:space="preserve"> cvičení v</w:t>
      </w:r>
      <w:r w:rsidR="00F83A14">
        <w:t xml:space="preserve"> provozní </w:t>
      </w:r>
      <w:r w:rsidRPr="006C5F26">
        <w:t>době</w:t>
      </w:r>
      <w:r w:rsidR="00E13A73">
        <w:t xml:space="preserve"> </w:t>
      </w:r>
      <w:r w:rsidR="00FD3940">
        <w:t xml:space="preserve">jednotlivých budov </w:t>
      </w:r>
      <w:r w:rsidR="00F83A14">
        <w:t>a v době</w:t>
      </w:r>
      <w:r w:rsidRPr="006C5F26">
        <w:t>, kdy v nich neprobíhá výuka.</w:t>
      </w:r>
    </w:p>
    <w:p w14:paraId="7755AD96" w14:textId="77777777" w:rsidR="006A15CE" w:rsidRPr="006C5F26" w:rsidRDefault="00FD3940" w:rsidP="006A15CE">
      <w:pPr>
        <w:pStyle w:val="Default"/>
        <w:spacing w:line="360" w:lineRule="auto"/>
      </w:pPr>
      <w:r>
        <w:t xml:space="preserve"> </w:t>
      </w:r>
    </w:p>
    <w:p w14:paraId="2CF14802" w14:textId="77777777" w:rsidR="006A15CE" w:rsidRPr="00FD3940" w:rsidRDefault="00C620EF" w:rsidP="006A15CE">
      <w:pPr>
        <w:pStyle w:val="Default"/>
        <w:spacing w:line="360" w:lineRule="auto"/>
        <w:rPr>
          <w:b/>
        </w:rPr>
      </w:pPr>
      <w:r>
        <w:t>Místnosti:</w:t>
      </w:r>
      <w:r w:rsidR="00FD3940">
        <w:t xml:space="preserve"> </w:t>
      </w:r>
    </w:p>
    <w:p w14:paraId="3F643996" w14:textId="77777777" w:rsidR="006A15CE" w:rsidRPr="006C5F26" w:rsidRDefault="006A15CE" w:rsidP="006A15CE">
      <w:pPr>
        <w:pStyle w:val="Default"/>
        <w:spacing w:line="360" w:lineRule="auto"/>
      </w:pPr>
    </w:p>
    <w:p w14:paraId="03020690" w14:textId="77777777" w:rsidR="006A15CE" w:rsidRPr="006C5F26" w:rsidRDefault="006A15CE" w:rsidP="006A15CE">
      <w:pPr>
        <w:pStyle w:val="Default"/>
        <w:spacing w:line="360" w:lineRule="auto"/>
      </w:pPr>
      <w:r w:rsidRPr="006C5F26">
        <w:t xml:space="preserve">V Praze dne...................................... </w:t>
      </w:r>
    </w:p>
    <w:p w14:paraId="7FC27855" w14:textId="77777777" w:rsidR="006A15CE" w:rsidRPr="006C5F26" w:rsidRDefault="006A15CE" w:rsidP="006A15CE">
      <w:pPr>
        <w:pStyle w:val="Default"/>
        <w:spacing w:line="360" w:lineRule="auto"/>
      </w:pPr>
    </w:p>
    <w:p w14:paraId="628F53A8" w14:textId="77777777" w:rsidR="006A15CE" w:rsidRPr="006C5F26" w:rsidRDefault="006A15CE" w:rsidP="006A15CE">
      <w:pPr>
        <w:pStyle w:val="Default"/>
        <w:spacing w:line="360" w:lineRule="auto"/>
        <w:jc w:val="right"/>
      </w:pPr>
      <w:r w:rsidRPr="006C5F26">
        <w:t xml:space="preserve">...................................................................... </w:t>
      </w:r>
    </w:p>
    <w:p w14:paraId="2F8951D6" w14:textId="77777777" w:rsidR="006A15CE" w:rsidRPr="006C5F26" w:rsidRDefault="00F83A14" w:rsidP="006A15CE">
      <w:pPr>
        <w:pStyle w:val="Default"/>
        <w:spacing w:line="360" w:lineRule="auto"/>
        <w:jc w:val="right"/>
      </w:pPr>
      <w:r>
        <w:t>d</w:t>
      </w:r>
      <w:r w:rsidR="00282DCD">
        <w:t xml:space="preserve">oc. </w:t>
      </w:r>
      <w:r w:rsidR="006A15CE" w:rsidRPr="006C5F26">
        <w:t xml:space="preserve">MgA. Marek Valášek, Ph.D. </w:t>
      </w:r>
    </w:p>
    <w:p w14:paraId="4215579B" w14:textId="77777777" w:rsidR="006A15CE" w:rsidRPr="006C5F26" w:rsidRDefault="006A15CE" w:rsidP="006A15CE">
      <w:pPr>
        <w:pStyle w:val="Default"/>
        <w:spacing w:line="360" w:lineRule="auto"/>
        <w:jc w:val="right"/>
      </w:pPr>
      <w:r w:rsidRPr="006C5F26">
        <w:t>vedoucí katedry hudební výchovy</w:t>
      </w:r>
    </w:p>
    <w:p w14:paraId="47CEBF7B" w14:textId="77777777" w:rsidR="006A15CE" w:rsidRPr="006C5F26" w:rsidRDefault="006A15CE" w:rsidP="006A15CE">
      <w:pPr>
        <w:pStyle w:val="Default"/>
        <w:spacing w:line="360" w:lineRule="auto"/>
        <w:jc w:val="right"/>
      </w:pPr>
    </w:p>
    <w:p w14:paraId="6194BA48" w14:textId="77777777" w:rsidR="006A15CE" w:rsidRPr="006C5F26" w:rsidRDefault="006A15CE" w:rsidP="006A15CE">
      <w:pPr>
        <w:pStyle w:val="Default"/>
        <w:spacing w:line="360" w:lineRule="auto"/>
        <w:jc w:val="right"/>
      </w:pPr>
    </w:p>
    <w:p w14:paraId="21BB4BE0" w14:textId="77777777" w:rsidR="006A15CE" w:rsidRPr="006C5F26" w:rsidRDefault="006A15CE" w:rsidP="006A15CE">
      <w:pPr>
        <w:pStyle w:val="Default"/>
        <w:spacing w:line="360" w:lineRule="auto"/>
        <w:jc w:val="right"/>
      </w:pPr>
      <w:r w:rsidRPr="006C5F26">
        <w:t xml:space="preserve">...................................................................... </w:t>
      </w:r>
    </w:p>
    <w:p w14:paraId="295AA38C" w14:textId="77777777" w:rsidR="006A15CE" w:rsidRPr="006C5F26" w:rsidRDefault="006A15CE" w:rsidP="006C5F26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6C5F26">
        <w:rPr>
          <w:rFonts w:ascii="Times New Roman" w:hAnsi="Times New Roman" w:cs="Times New Roman"/>
          <w:sz w:val="24"/>
          <w:szCs w:val="24"/>
        </w:rPr>
        <w:t>PhDr. Leona Stříteská,</w:t>
      </w:r>
      <w:r w:rsidR="006C5F26">
        <w:rPr>
          <w:rFonts w:ascii="Times New Roman" w:hAnsi="Times New Roman" w:cs="Times New Roman"/>
          <w:sz w:val="24"/>
          <w:szCs w:val="24"/>
        </w:rPr>
        <w:t xml:space="preserve"> </w:t>
      </w:r>
      <w:r w:rsidRPr="006C5F26">
        <w:rPr>
          <w:rFonts w:ascii="Times New Roman" w:hAnsi="Times New Roman" w:cs="Times New Roman"/>
          <w:sz w:val="24"/>
          <w:szCs w:val="24"/>
        </w:rPr>
        <w:t>Ph.D.</w:t>
      </w:r>
    </w:p>
    <w:p w14:paraId="1540FD2A" w14:textId="77777777" w:rsidR="00EF3EB4" w:rsidRDefault="006A15CE" w:rsidP="006A15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26">
        <w:rPr>
          <w:rFonts w:ascii="Times New Roman" w:hAnsi="Times New Roman" w:cs="Times New Roman"/>
          <w:sz w:val="24"/>
          <w:szCs w:val="24"/>
        </w:rPr>
        <w:t xml:space="preserve"> zástupce vedoucího katedry hudební výchovy</w:t>
      </w:r>
    </w:p>
    <w:p w14:paraId="793CFCC9" w14:textId="77777777" w:rsidR="00282DCD" w:rsidRDefault="00282DCD" w:rsidP="00282DCD">
      <w:pPr>
        <w:pStyle w:val="Default"/>
        <w:spacing w:line="360" w:lineRule="auto"/>
      </w:pPr>
    </w:p>
    <w:p w14:paraId="33BAA4A1" w14:textId="77777777" w:rsidR="00823395" w:rsidRDefault="00823395" w:rsidP="00282DCD">
      <w:pPr>
        <w:pStyle w:val="Default"/>
        <w:spacing w:line="360" w:lineRule="auto"/>
      </w:pPr>
    </w:p>
    <w:p w14:paraId="1A4A86D6" w14:textId="77777777" w:rsidR="00282DCD" w:rsidRDefault="00282DCD" w:rsidP="00282DCD">
      <w:pPr>
        <w:pStyle w:val="Default"/>
        <w:spacing w:line="360" w:lineRule="auto"/>
        <w:rPr>
          <w:b/>
        </w:rPr>
      </w:pPr>
    </w:p>
    <w:p w14:paraId="38238B1F" w14:textId="77777777" w:rsidR="00E13A73" w:rsidRPr="00FD3940" w:rsidRDefault="00E13A73" w:rsidP="00282DCD">
      <w:pPr>
        <w:pStyle w:val="Default"/>
        <w:spacing w:line="360" w:lineRule="auto"/>
        <w:rPr>
          <w:b/>
        </w:rPr>
      </w:pPr>
    </w:p>
    <w:p w14:paraId="469CF3C3" w14:textId="77777777" w:rsidR="00FD3940" w:rsidRDefault="00E13A73" w:rsidP="00FD3940">
      <w:pPr>
        <w:pStyle w:val="Default"/>
        <w:spacing w:line="360" w:lineRule="auto"/>
      </w:pPr>
      <w:r>
        <w:t>R</w:t>
      </w:r>
      <w:r w:rsidR="00F83A14">
        <w:t>ezervace konkrétní učebny musí být zanesena v SIS na k</w:t>
      </w:r>
      <w:r w:rsidR="00FD3940">
        <w:t xml:space="preserve">onkrétní jméno. </w:t>
      </w:r>
    </w:p>
    <w:p w14:paraId="0E404EF8" w14:textId="77777777" w:rsidR="00E13A73" w:rsidRPr="00E13A73" w:rsidRDefault="00FD3940" w:rsidP="00E13A73">
      <w:pPr>
        <w:pStyle w:val="Default"/>
        <w:spacing w:line="360" w:lineRule="auto"/>
        <w:rPr>
          <w:u w:val="single"/>
        </w:rPr>
      </w:pPr>
      <w:r w:rsidRPr="00E13A73">
        <w:t>Obsazenost učeben je viditelná v</w:t>
      </w:r>
      <w:r w:rsidR="00A3082E">
        <w:t> </w:t>
      </w:r>
      <w:r w:rsidRPr="00E13A73">
        <w:t>SIS</w:t>
      </w:r>
      <w:r w:rsidR="00A3082E">
        <w:t xml:space="preserve">. </w:t>
      </w:r>
      <w:r w:rsidR="00E13A73" w:rsidRPr="00E13A73">
        <w:rPr>
          <w:b/>
          <w:u w:val="single"/>
        </w:rPr>
        <w:t>Bez jmenovité rezervace Vám klíč zapůjčen nebude.</w:t>
      </w:r>
    </w:p>
    <w:p w14:paraId="54222C60" w14:textId="77777777" w:rsidR="00FD3940" w:rsidRPr="00E13A73" w:rsidRDefault="00FD3940" w:rsidP="00FD3940">
      <w:pPr>
        <w:pStyle w:val="Default"/>
        <w:spacing w:line="360" w:lineRule="auto"/>
      </w:pPr>
    </w:p>
    <w:p w14:paraId="3E0D4620" w14:textId="77777777" w:rsidR="00F83A14" w:rsidRPr="00E13A73" w:rsidRDefault="00823395" w:rsidP="00F83A14">
      <w:pPr>
        <w:pStyle w:val="Default"/>
        <w:spacing w:line="360" w:lineRule="auto"/>
        <w:rPr>
          <w:u w:val="single"/>
        </w:rPr>
      </w:pPr>
      <w:r w:rsidRPr="00E13A73">
        <w:t>O r</w:t>
      </w:r>
      <w:r w:rsidR="00F83A14" w:rsidRPr="00E13A73">
        <w:t xml:space="preserve">ezervaci požádejte </w:t>
      </w:r>
      <w:r w:rsidR="00FD3940" w:rsidRPr="00E13A73">
        <w:t xml:space="preserve">s minimálně dvoudenním předstihem s přesným časem od - do kolika hodin plánujete cvičit </w:t>
      </w:r>
      <w:r w:rsidR="00FD3940" w:rsidRPr="00E13A73">
        <w:rPr>
          <w:b/>
        </w:rPr>
        <w:t xml:space="preserve">písemně </w:t>
      </w:r>
      <w:r w:rsidR="00F83A14" w:rsidRPr="00E13A73">
        <w:t xml:space="preserve">tajemnici KHV, pí Šejvlovou </w:t>
      </w:r>
      <w:r w:rsidR="00F83A14" w:rsidRPr="00E13A73">
        <w:rPr>
          <w:b/>
          <w:u w:val="single"/>
        </w:rPr>
        <w:t>milena.sejvlova@pedf.cuni.cz</w:t>
      </w:r>
      <w:r w:rsidR="00F83A14" w:rsidRPr="00E13A73">
        <w:rPr>
          <w:u w:val="single"/>
        </w:rPr>
        <w:t xml:space="preserve"> </w:t>
      </w:r>
    </w:p>
    <w:p w14:paraId="1E481F01" w14:textId="77777777" w:rsidR="00282DCD" w:rsidRPr="006C5F26" w:rsidRDefault="00E13A73" w:rsidP="00F83A14">
      <w:pPr>
        <w:pStyle w:val="Default"/>
        <w:spacing w:line="360" w:lineRule="auto"/>
      </w:pPr>
      <w:r>
        <w:t xml:space="preserve">V případě, že bude vrátnice mimo provoz, </w:t>
      </w:r>
      <w:r w:rsidR="00823395" w:rsidRPr="00E13A73">
        <w:t>vraťte</w:t>
      </w:r>
      <w:r w:rsidR="00F83A14" w:rsidRPr="00E13A73">
        <w:t xml:space="preserve"> </w:t>
      </w:r>
      <w:r>
        <w:t xml:space="preserve">klíč </w:t>
      </w:r>
      <w:r w:rsidR="00F83A14" w:rsidRPr="00E13A73">
        <w:t>do schránky u podatelny</w:t>
      </w:r>
      <w:r w:rsidR="00823395" w:rsidRPr="00E13A73">
        <w:t>.</w:t>
      </w:r>
    </w:p>
    <w:sectPr w:rsidR="00282DCD" w:rsidRPr="006C5F26" w:rsidSect="00FD3940">
      <w:pgSz w:w="11906" w:h="16838"/>
      <w:pgMar w:top="568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CE"/>
    <w:rsid w:val="00152816"/>
    <w:rsid w:val="002036F8"/>
    <w:rsid w:val="00282DCD"/>
    <w:rsid w:val="003F6DA2"/>
    <w:rsid w:val="004E1C1C"/>
    <w:rsid w:val="006A15CE"/>
    <w:rsid w:val="006C5F26"/>
    <w:rsid w:val="00777748"/>
    <w:rsid w:val="00823395"/>
    <w:rsid w:val="00A22D35"/>
    <w:rsid w:val="00A3082E"/>
    <w:rsid w:val="00B12090"/>
    <w:rsid w:val="00C620EF"/>
    <w:rsid w:val="00D072C0"/>
    <w:rsid w:val="00DC3A24"/>
    <w:rsid w:val="00E13A73"/>
    <w:rsid w:val="00EF3EB4"/>
    <w:rsid w:val="00F83A14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6379"/>
  <w15:docId w15:val="{88804230-8654-4F4C-AA96-A37341CD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83A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3A1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Miloš Procházka</cp:lastModifiedBy>
  <cp:revision>6</cp:revision>
  <cp:lastPrinted>2024-09-03T11:26:00Z</cp:lastPrinted>
  <dcterms:created xsi:type="dcterms:W3CDTF">2023-10-26T11:30:00Z</dcterms:created>
  <dcterms:modified xsi:type="dcterms:W3CDTF">2025-09-23T09:16:00Z</dcterms:modified>
</cp:coreProperties>
</file>