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29B2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5C82E75" w14:textId="77777777" w:rsidR="00E05CFF" w:rsidRPr="00FB1CA8" w:rsidRDefault="00E05CFF" w:rsidP="00E05C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Potvrzení o absolvování praxe</w:t>
      </w:r>
    </w:p>
    <w:p w14:paraId="6BAB0383" w14:textId="77777777" w:rsidR="00E05CFF" w:rsidRDefault="00E05CFF" w:rsidP="00E05C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b/>
          <w:i/>
          <w:iCs/>
          <w:sz w:val="24"/>
          <w:szCs w:val="24"/>
        </w:rPr>
        <w:t>(učitel/vedoucí praxe/mentor zašle toto potvrzení emailem přímo vyučujícímu praxe na PedF UK)</w:t>
      </w:r>
    </w:p>
    <w:p w14:paraId="2D94B2A8" w14:textId="77777777" w:rsidR="00F02856" w:rsidRDefault="00F02856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C969632" w14:textId="77777777" w:rsidR="0050354A" w:rsidRDefault="0050354A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80CDAB8" w14:textId="77777777" w:rsidR="00E62623" w:rsidRDefault="00E62623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02FCDE4" w14:textId="77777777" w:rsidR="00250D01" w:rsidRDefault="00CC55B5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Jméno a příjmení studenta</w:t>
      </w:r>
      <w:r w:rsidR="00250D01">
        <w:rPr>
          <w:rFonts w:cstheme="minorHAnsi"/>
          <w:color w:val="000000"/>
          <w:sz w:val="24"/>
          <w:szCs w:val="24"/>
        </w:rPr>
        <w:t>:</w:t>
      </w:r>
    </w:p>
    <w:p w14:paraId="64FA5FD8" w14:textId="77777777"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43BCE43" w14:textId="37325CF3"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Studijní obor: </w:t>
      </w:r>
    </w:p>
    <w:p w14:paraId="2224B5F7" w14:textId="7565767B" w:rsidR="00E05CFF" w:rsidRDefault="00E05CFF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CD91E6D" w14:textId="77777777" w:rsidR="00E05CFF" w:rsidRDefault="00E05CFF" w:rsidP="00E05C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Název praxe:</w:t>
      </w:r>
    </w:p>
    <w:p w14:paraId="3564D6A7" w14:textId="77777777" w:rsidR="00250D01" w:rsidRDefault="00250D01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88B9750" w14:textId="0B1A1A81" w:rsidR="002A54DA" w:rsidRPr="00F3538C" w:rsidRDefault="002A54DA" w:rsidP="002A54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Vyučující </w:t>
      </w:r>
      <w:r w:rsidR="005944BD">
        <w:rPr>
          <w:rFonts w:cstheme="minorHAnsi"/>
          <w:color w:val="000000"/>
          <w:sz w:val="24"/>
          <w:szCs w:val="24"/>
        </w:rPr>
        <w:t>praxe na PedF UK</w:t>
      </w:r>
      <w:r w:rsidRPr="00F3538C">
        <w:rPr>
          <w:rFonts w:cstheme="minorHAnsi"/>
          <w:color w:val="000000"/>
          <w:sz w:val="24"/>
          <w:szCs w:val="24"/>
        </w:rPr>
        <w:t>:</w:t>
      </w:r>
    </w:p>
    <w:p w14:paraId="1E38BF51" w14:textId="77777777"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2104598" w14:textId="77777777"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 xml:space="preserve">Název školy/zařízení: </w:t>
      </w:r>
    </w:p>
    <w:p w14:paraId="454A906A" w14:textId="77777777" w:rsidR="00F3538C" w:rsidRP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931531" w14:textId="341EB45A" w:rsidR="00F3538C" w:rsidRDefault="00F3538C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>Učitel/v</w:t>
      </w:r>
      <w:r w:rsidR="00F02856">
        <w:rPr>
          <w:rFonts w:cstheme="minorHAnsi"/>
          <w:color w:val="000000"/>
          <w:sz w:val="24"/>
          <w:szCs w:val="24"/>
        </w:rPr>
        <w:t>edoucí</w:t>
      </w:r>
      <w:r w:rsidR="005944BD">
        <w:rPr>
          <w:rFonts w:cstheme="minorHAnsi"/>
          <w:color w:val="000000"/>
          <w:sz w:val="24"/>
          <w:szCs w:val="24"/>
        </w:rPr>
        <w:t>/mentor</w:t>
      </w:r>
      <w:r w:rsidR="0050354A">
        <w:rPr>
          <w:rFonts w:cstheme="minorHAnsi"/>
          <w:color w:val="000000"/>
          <w:sz w:val="24"/>
          <w:szCs w:val="24"/>
        </w:rPr>
        <w:t xml:space="preserve"> </w:t>
      </w:r>
      <w:r w:rsidRPr="00F3538C">
        <w:rPr>
          <w:rFonts w:cstheme="minorHAnsi"/>
          <w:color w:val="000000"/>
          <w:sz w:val="24"/>
          <w:szCs w:val="24"/>
        </w:rPr>
        <w:t xml:space="preserve">praxe: </w:t>
      </w:r>
    </w:p>
    <w:p w14:paraId="1DA0CBC0" w14:textId="77777777" w:rsidR="0050354A" w:rsidRDefault="0050354A" w:rsidP="00250D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0A75B71" w14:textId="77777777" w:rsidR="0050354A" w:rsidRDefault="0050354A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8B082B" w14:textId="750C6CAB" w:rsidR="0050354A" w:rsidRPr="00E05CFF" w:rsidRDefault="0050354A" w:rsidP="005944B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  <w:szCs w:val="24"/>
        </w:rPr>
      </w:pPr>
      <w:r w:rsidRPr="00E05CFF">
        <w:rPr>
          <w:rFonts w:cstheme="minorHAnsi"/>
          <w:b/>
          <w:bCs/>
          <w:sz w:val="24"/>
          <w:szCs w:val="24"/>
        </w:rPr>
        <w:t>Potvrzujeme, že výše uvedený student absolvoval v naší škole/zařízení pedagogickou praxi ve celkové</w:t>
      </w:r>
      <w:r w:rsidR="005944BD" w:rsidRPr="00E05CFF">
        <w:rPr>
          <w:rFonts w:cstheme="minorHAnsi"/>
          <w:b/>
          <w:bCs/>
          <w:sz w:val="24"/>
          <w:szCs w:val="24"/>
        </w:rPr>
        <w:t xml:space="preserve">m rozsahu </w:t>
      </w:r>
      <w:r w:rsidRPr="00E05CFF">
        <w:rPr>
          <w:rFonts w:cstheme="minorHAnsi"/>
          <w:b/>
          <w:bCs/>
          <w:sz w:val="24"/>
          <w:szCs w:val="24"/>
        </w:rPr>
        <w:t>…………. hodin</w:t>
      </w:r>
      <w:r w:rsidR="005944BD" w:rsidRPr="00E05CFF">
        <w:rPr>
          <w:rFonts w:cstheme="minorHAnsi"/>
          <w:b/>
          <w:bCs/>
          <w:sz w:val="24"/>
          <w:szCs w:val="24"/>
        </w:rPr>
        <w:t>, z toho ………. hodin přímé činnosti s dětmi/žáky.</w:t>
      </w:r>
    </w:p>
    <w:p w14:paraId="4BC51304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538C">
        <w:rPr>
          <w:rFonts w:cstheme="minorHAnsi"/>
          <w:sz w:val="24"/>
          <w:szCs w:val="24"/>
        </w:rPr>
        <w:t xml:space="preserve"> </w:t>
      </w:r>
    </w:p>
    <w:p w14:paraId="62775F89" w14:textId="77777777" w:rsidR="00F3538C" w:rsidRPr="00F3538C" w:rsidRDefault="00F3538C" w:rsidP="00F35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98F7DE" w14:textId="77777777" w:rsidR="0050354A" w:rsidRDefault="0050354A">
      <w:pPr>
        <w:rPr>
          <w:rFonts w:cstheme="minorHAnsi"/>
          <w:sz w:val="24"/>
          <w:szCs w:val="24"/>
        </w:rPr>
      </w:pPr>
    </w:p>
    <w:p w14:paraId="3F69C51B" w14:textId="77777777" w:rsidR="0050354A" w:rsidRDefault="005035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</w:p>
    <w:p w14:paraId="57BB8542" w14:textId="77777777" w:rsidR="0050354A" w:rsidRDefault="0050354A">
      <w:pPr>
        <w:rPr>
          <w:rFonts w:cstheme="minorHAnsi"/>
          <w:sz w:val="24"/>
          <w:szCs w:val="24"/>
        </w:rPr>
      </w:pPr>
    </w:p>
    <w:p w14:paraId="4FF416C2" w14:textId="1F5BCE37" w:rsidR="0050354A" w:rsidRDefault="0050354A">
      <w:pPr>
        <w:rPr>
          <w:rFonts w:cstheme="minorHAnsi"/>
          <w:sz w:val="24"/>
          <w:szCs w:val="24"/>
        </w:rPr>
      </w:pPr>
    </w:p>
    <w:p w14:paraId="2002E62E" w14:textId="2A453027" w:rsidR="00E05CFF" w:rsidRDefault="00E05CFF">
      <w:pPr>
        <w:rPr>
          <w:rFonts w:cstheme="minorHAnsi"/>
          <w:sz w:val="24"/>
          <w:szCs w:val="24"/>
        </w:rPr>
      </w:pPr>
    </w:p>
    <w:p w14:paraId="3B551FE9" w14:textId="77777777" w:rsidR="00E05CFF" w:rsidRDefault="00E05CFF">
      <w:pPr>
        <w:rPr>
          <w:rFonts w:cstheme="minorHAnsi"/>
          <w:sz w:val="24"/>
          <w:szCs w:val="24"/>
        </w:rPr>
      </w:pPr>
    </w:p>
    <w:p w14:paraId="6219EBE3" w14:textId="3FA140CF" w:rsidR="003A14C3" w:rsidRDefault="0050354A" w:rsidP="00503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</w:t>
      </w:r>
      <w:r w:rsidR="004B31A8">
        <w:rPr>
          <w:rFonts w:cstheme="minorHAnsi"/>
          <w:sz w:val="24"/>
          <w:szCs w:val="24"/>
        </w:rPr>
        <w:t>……………………..</w:t>
      </w:r>
    </w:p>
    <w:p w14:paraId="177B5462" w14:textId="121090E9" w:rsidR="0050354A" w:rsidRPr="00F3538C" w:rsidRDefault="004B31A8" w:rsidP="0050354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razítko organizace a </w:t>
      </w:r>
      <w:r w:rsidR="0050354A">
        <w:rPr>
          <w:rFonts w:cstheme="minorHAnsi"/>
          <w:sz w:val="24"/>
          <w:szCs w:val="24"/>
        </w:rPr>
        <w:t>podpis učitele/</w:t>
      </w:r>
      <w:proofErr w:type="spellStart"/>
      <w:r w:rsidR="004274C4">
        <w:rPr>
          <w:rFonts w:cstheme="minorHAnsi"/>
          <w:sz w:val="24"/>
          <w:szCs w:val="24"/>
        </w:rPr>
        <w:t>mentrora</w:t>
      </w:r>
      <w:proofErr w:type="spellEnd"/>
      <w:r w:rsidR="004274C4">
        <w:rPr>
          <w:rFonts w:cstheme="minorHAnsi"/>
          <w:sz w:val="24"/>
          <w:szCs w:val="24"/>
        </w:rPr>
        <w:t>/</w:t>
      </w:r>
      <w:r w:rsidR="0050354A">
        <w:rPr>
          <w:rFonts w:cstheme="minorHAnsi"/>
          <w:sz w:val="24"/>
          <w:szCs w:val="24"/>
        </w:rPr>
        <w:t>vedoucího praxe</w:t>
      </w:r>
    </w:p>
    <w:sectPr w:rsidR="0050354A" w:rsidRPr="00F3538C" w:rsidSect="00F028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9E7F" w14:textId="77777777" w:rsidR="00526F89" w:rsidRDefault="00526F89" w:rsidP="00F3538C">
      <w:pPr>
        <w:spacing w:after="0" w:line="240" w:lineRule="auto"/>
      </w:pPr>
      <w:r>
        <w:separator/>
      </w:r>
    </w:p>
  </w:endnote>
  <w:endnote w:type="continuationSeparator" w:id="0">
    <w:p w14:paraId="31B8BA67" w14:textId="77777777" w:rsidR="00526F89" w:rsidRDefault="00526F89" w:rsidP="00F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ABBA" w14:textId="77777777" w:rsidR="00526F89" w:rsidRDefault="00526F89" w:rsidP="00F3538C">
      <w:pPr>
        <w:spacing w:after="0" w:line="240" w:lineRule="auto"/>
      </w:pPr>
      <w:r>
        <w:separator/>
      </w:r>
    </w:p>
  </w:footnote>
  <w:footnote w:type="continuationSeparator" w:id="0">
    <w:p w14:paraId="306CC258" w14:textId="77777777" w:rsidR="00526F89" w:rsidRDefault="00526F89" w:rsidP="00F3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A68B" w14:textId="77777777" w:rsidR="00F3538C" w:rsidRPr="00F3538C" w:rsidRDefault="00F3538C" w:rsidP="00F3538C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sz w:val="24"/>
        <w:szCs w:val="24"/>
      </w:rPr>
    </w:pPr>
    <w:r w:rsidRPr="00F3538C">
      <w:rPr>
        <w:rFonts w:cstheme="minorHAnsi"/>
        <w:b/>
        <w:sz w:val="24"/>
        <w:szCs w:val="24"/>
      </w:rPr>
      <w:t>UNIVERZITA KARLOVA, PEDAGOGICKÁ FAKULTA</w:t>
    </w:r>
  </w:p>
  <w:p w14:paraId="1D281404" w14:textId="77777777" w:rsidR="00D917CE" w:rsidRDefault="00F3538C" w:rsidP="00F3538C">
    <w:pPr>
      <w:pStyle w:val="Zhlav"/>
      <w:jc w:val="center"/>
      <w:rPr>
        <w:rFonts w:cstheme="minorHAnsi"/>
        <w:b/>
        <w:sz w:val="24"/>
        <w:szCs w:val="24"/>
      </w:rPr>
    </w:pPr>
    <w:r w:rsidRPr="00F3538C">
      <w:rPr>
        <w:rFonts w:cstheme="minorHAnsi"/>
        <w:b/>
        <w:sz w:val="24"/>
        <w:szCs w:val="24"/>
      </w:rPr>
      <w:t xml:space="preserve">Středisko pedagogické praxe </w:t>
    </w:r>
  </w:p>
  <w:p w14:paraId="25949820" w14:textId="77777777" w:rsidR="00D917CE" w:rsidRDefault="00D917CE" w:rsidP="00F3538C">
    <w:pPr>
      <w:pStyle w:val="Zhlav"/>
      <w:jc w:val="center"/>
      <w:rPr>
        <w:rFonts w:cstheme="minorHAnsi"/>
        <w:b/>
        <w:sz w:val="24"/>
        <w:szCs w:val="24"/>
      </w:rPr>
    </w:pPr>
  </w:p>
  <w:p w14:paraId="509CBFB8" w14:textId="77777777" w:rsidR="00F3538C" w:rsidRDefault="00F3538C" w:rsidP="00F3538C">
    <w:pPr>
      <w:pStyle w:val="Zhlav"/>
      <w:jc w:val="center"/>
    </w:pPr>
    <w:r>
      <w:rPr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FF266C" wp14:editId="5872006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9A0CA" w14:textId="77777777" w:rsidR="00F3538C" w:rsidRDefault="00F3538C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3538C" w:rsidRDefault="00F3538C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B20"/>
    <w:multiLevelType w:val="hybridMultilevel"/>
    <w:tmpl w:val="C59C6914"/>
    <w:lvl w:ilvl="0" w:tplc="84F89BE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8C"/>
    <w:rsid w:val="00085FA8"/>
    <w:rsid w:val="000F6AC5"/>
    <w:rsid w:val="001E70AA"/>
    <w:rsid w:val="00250D01"/>
    <w:rsid w:val="002A54DA"/>
    <w:rsid w:val="00384D99"/>
    <w:rsid w:val="003867A9"/>
    <w:rsid w:val="003A14C3"/>
    <w:rsid w:val="003C148C"/>
    <w:rsid w:val="004274C4"/>
    <w:rsid w:val="004B31A8"/>
    <w:rsid w:val="0050354A"/>
    <w:rsid w:val="00526F89"/>
    <w:rsid w:val="005944BD"/>
    <w:rsid w:val="006917A3"/>
    <w:rsid w:val="00693C23"/>
    <w:rsid w:val="0084555E"/>
    <w:rsid w:val="00873122"/>
    <w:rsid w:val="00957080"/>
    <w:rsid w:val="00AB1EB1"/>
    <w:rsid w:val="00B6149C"/>
    <w:rsid w:val="00CC2B73"/>
    <w:rsid w:val="00CC55B5"/>
    <w:rsid w:val="00D917CE"/>
    <w:rsid w:val="00E05CFF"/>
    <w:rsid w:val="00E62623"/>
    <w:rsid w:val="00F02856"/>
    <w:rsid w:val="00F12B3A"/>
    <w:rsid w:val="00F3538C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39CF4"/>
  <w15:chartTrackingRefBased/>
  <w15:docId w15:val="{9E1072C7-6024-466F-A63D-7E279479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5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3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38C"/>
  </w:style>
  <w:style w:type="paragraph" w:styleId="Zpat">
    <w:name w:val="footer"/>
    <w:basedOn w:val="Normln"/>
    <w:link w:val="ZpatChar"/>
    <w:uiPriority w:val="99"/>
    <w:unhideWhenUsed/>
    <w:rsid w:val="00F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38C"/>
  </w:style>
  <w:style w:type="character" w:styleId="Odkaznakoment">
    <w:name w:val="annotation reference"/>
    <w:basedOn w:val="Standardnpsmoodstavce"/>
    <w:uiPriority w:val="99"/>
    <w:semiHidden/>
    <w:unhideWhenUsed/>
    <w:rsid w:val="00FB1C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1C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1C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1C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1C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CA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C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CA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B1CA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0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Maršálková</cp:lastModifiedBy>
  <cp:revision>5</cp:revision>
  <dcterms:created xsi:type="dcterms:W3CDTF">2022-02-25T14:57:00Z</dcterms:created>
  <dcterms:modified xsi:type="dcterms:W3CDTF">2022-02-25T15:38:00Z</dcterms:modified>
</cp:coreProperties>
</file>