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951" w14:textId="77777777" w:rsidR="000B2D89" w:rsidRPr="007D0C3C" w:rsidRDefault="000B2D89" w:rsidP="00121489">
      <w:pPr>
        <w:pStyle w:val="Nzev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0B3F68A3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1A9DF163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384210F9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5991E82A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4D846694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6B601501" w14:textId="77777777" w:rsidR="00EC774D" w:rsidRPr="005F579A" w:rsidRDefault="00EC774D" w:rsidP="00FE2FF1">
      <w:pPr>
        <w:rPr>
          <w:sz w:val="20"/>
          <w:szCs w:val="20"/>
        </w:rPr>
      </w:pPr>
    </w:p>
    <w:p w14:paraId="6012AE03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47AAA399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22EE52BB" w14:textId="77777777" w:rsidTr="00252B74">
        <w:trPr>
          <w:trHeight w:hRule="exact" w:val="340"/>
        </w:trPr>
        <w:tc>
          <w:tcPr>
            <w:tcW w:w="6232" w:type="dxa"/>
          </w:tcPr>
          <w:p w14:paraId="7852FDBE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14:paraId="22DD6812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14:paraId="0624C50A" w14:textId="77777777" w:rsidTr="00252B74">
        <w:trPr>
          <w:trHeight w:hRule="exact" w:val="340"/>
        </w:trPr>
        <w:tc>
          <w:tcPr>
            <w:tcW w:w="6232" w:type="dxa"/>
          </w:tcPr>
          <w:p w14:paraId="2BE8A1C2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14:paraId="16925071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14:paraId="48449252" w14:textId="77777777" w:rsidTr="00252B74">
        <w:trPr>
          <w:trHeight w:hRule="exact" w:val="340"/>
        </w:trPr>
        <w:tc>
          <w:tcPr>
            <w:tcW w:w="6232" w:type="dxa"/>
          </w:tcPr>
          <w:p w14:paraId="4BA7B6C5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14:paraId="7C1B8EDC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14:paraId="19E4F779" w14:textId="77777777" w:rsidTr="00252B74">
        <w:trPr>
          <w:trHeight w:hRule="exact" w:val="340"/>
        </w:trPr>
        <w:tc>
          <w:tcPr>
            <w:tcW w:w="6232" w:type="dxa"/>
          </w:tcPr>
          <w:p w14:paraId="09AE2C22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14:paraId="79DFCDBE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14:paraId="67D59ED1" w14:textId="77777777" w:rsidTr="00252B74">
        <w:trPr>
          <w:trHeight w:hRule="exact" w:val="340"/>
        </w:trPr>
        <w:tc>
          <w:tcPr>
            <w:tcW w:w="6232" w:type="dxa"/>
          </w:tcPr>
          <w:p w14:paraId="7FF6A3C3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14:paraId="33F562A2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14:paraId="38329DA1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093A9A16" w14:textId="7D658A25" w:rsidR="00692461" w:rsidRPr="007D0C3C" w:rsidRDefault="008913C8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2D44">
              <w:rPr>
                <w:sz w:val="20"/>
                <w:szCs w:val="20"/>
              </w:rPr>
              <w:t>Název školy/zařízení a a</w:t>
            </w:r>
            <w:r>
              <w:rPr>
                <w:sz w:val="20"/>
                <w:szCs w:val="20"/>
              </w:rPr>
              <w:t>dresa</w:t>
            </w:r>
            <w:r w:rsidR="007D0C3C">
              <w:rPr>
                <w:sz w:val="20"/>
                <w:szCs w:val="20"/>
              </w:rPr>
              <w:t xml:space="preserve"> výkonu práce: </w:t>
            </w:r>
            <w:bookmarkStart w:id="0" w:name="_GoBack"/>
            <w:bookmarkEnd w:id="0"/>
          </w:p>
          <w:p w14:paraId="2835EF86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08D5FAF0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14088DAD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272FDA13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71CDD587" w14:textId="77777777" w:rsidR="000B2D89" w:rsidRPr="00FE2FF1" w:rsidRDefault="000B2D89" w:rsidP="00FE2FF1">
      <w:pPr>
        <w:pStyle w:val="Zkladntext"/>
        <w:jc w:val="left"/>
      </w:pPr>
    </w:p>
    <w:p w14:paraId="008598F4" w14:textId="4DA71FE4" w:rsidR="00B40445" w:rsidRPr="007509E6" w:rsidRDefault="007509E6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7509E6">
        <w:rPr>
          <w:b/>
          <w:sz w:val="20"/>
          <w:szCs w:val="20"/>
        </w:rPr>
        <w:t xml:space="preserve">Odborné vedení studentů PedF UK na pedagogické praxi, vedení rozborových hodin. Vyberte druh praxe: </w:t>
      </w:r>
      <w:r w:rsidRPr="007509E6">
        <w:rPr>
          <w:sz w:val="20"/>
          <w:szCs w:val="20"/>
        </w:rPr>
        <w:t xml:space="preserve">úvodní kurz s praxí – učitelské praktikum I – učitelské praktikum II – souvislá praxe I – dramatická výchova – souvislá praxe </w:t>
      </w:r>
      <w:r w:rsidR="00B106C8" w:rsidRPr="007509E6">
        <w:rPr>
          <w:sz w:val="20"/>
          <w:szCs w:val="20"/>
        </w:rPr>
        <w:t xml:space="preserve">II </w:t>
      </w:r>
      <w:r w:rsidR="00B106C8">
        <w:rPr>
          <w:sz w:val="20"/>
          <w:szCs w:val="20"/>
        </w:rPr>
        <w:t xml:space="preserve">– </w:t>
      </w:r>
      <w:r w:rsidR="00121489">
        <w:rPr>
          <w:sz w:val="20"/>
          <w:szCs w:val="20"/>
        </w:rPr>
        <w:t>d</w:t>
      </w:r>
      <w:r w:rsidR="00B106C8">
        <w:rPr>
          <w:sz w:val="20"/>
          <w:szCs w:val="20"/>
        </w:rPr>
        <w:t>idaktika</w:t>
      </w:r>
      <w:r w:rsidR="002C123D" w:rsidRPr="002C123D">
        <w:rPr>
          <w:sz w:val="20"/>
          <w:szCs w:val="20"/>
        </w:rPr>
        <w:t xml:space="preserve"> rozvoje počáteční gramotnosti s </w:t>
      </w:r>
      <w:r w:rsidR="00B106C8" w:rsidRPr="002C123D">
        <w:rPr>
          <w:sz w:val="20"/>
          <w:szCs w:val="20"/>
        </w:rPr>
        <w:t xml:space="preserve">praxí </w:t>
      </w:r>
      <w:r w:rsidR="00B106C8">
        <w:rPr>
          <w:sz w:val="20"/>
          <w:szCs w:val="20"/>
        </w:rPr>
        <w:t>– jiná</w:t>
      </w:r>
    </w:p>
    <w:p w14:paraId="20497453" w14:textId="500A630F" w:rsidR="007509E6" w:rsidRDefault="007509E6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3D006A06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8AFC30F" wp14:editId="39DB13E1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EFAF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AFC30F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14:paraId="5DEBEFAF" w14:textId="77777777"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67B20" wp14:editId="3BFE530A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47404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967B20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14:paraId="07D47404" w14:textId="77777777" w:rsidR="009A3167" w:rsidRDefault="009A3167"/>
                  </w:txbxContent>
                </v:textbox>
              </v:shape>
            </w:pict>
          </mc:Fallback>
        </mc:AlternateContent>
      </w:r>
    </w:p>
    <w:p w14:paraId="53F02D4D" w14:textId="77777777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4006BF49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48D5D" wp14:editId="5D6FDD62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C640E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C48D5D"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14:paraId="71AC640E" w14:textId="77777777"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E524F7" w14:textId="77777777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="00B40D1D">
        <w:rPr>
          <w:rStyle w:val="Znakapoznpodarou"/>
          <w:sz w:val="20"/>
          <w:szCs w:val="20"/>
        </w:rPr>
        <w:footnoteReference w:id="1"/>
      </w:r>
      <w:r w:rsidRPr="00FE2FF1">
        <w:rPr>
          <w:sz w:val="20"/>
          <w:szCs w:val="20"/>
        </w:rPr>
        <w:t xml:space="preserve"> </w:t>
      </w:r>
    </w:p>
    <w:p w14:paraId="3AC80294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2617C25B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7887E7AF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10D0217C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1BA13DBC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13CA04CE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48270C75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1D15B222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29840FFF" w14:textId="77777777" w:rsidR="00883026" w:rsidRPr="00883026" w:rsidRDefault="00883026" w:rsidP="00883026">
      <w:pPr>
        <w:jc w:val="both"/>
        <w:rPr>
          <w:sz w:val="20"/>
          <w:szCs w:val="20"/>
        </w:rPr>
      </w:pPr>
      <w:bookmarkStart w:id="1" w:name="_Hlk82435292"/>
      <w:r w:rsidRPr="00883026">
        <w:rPr>
          <w:b/>
          <w:sz w:val="20"/>
          <w:szCs w:val="20"/>
          <w:u w:val="single"/>
        </w:rPr>
        <w:t>Čestné prohlášení zaměstnance</w:t>
      </w:r>
      <w:r w:rsidRPr="00883026">
        <w:rPr>
          <w:sz w:val="20"/>
          <w:szCs w:val="20"/>
        </w:rPr>
        <w:t>: /Vyberte jednu variantu, příp. doplňte. /</w:t>
      </w:r>
    </w:p>
    <w:p w14:paraId="4A6674B7" w14:textId="77777777" w:rsidR="00883026" w:rsidRPr="00883026" w:rsidRDefault="00883026" w:rsidP="00883026">
      <w:pPr>
        <w:numPr>
          <w:ilvl w:val="0"/>
          <w:numId w:val="4"/>
        </w:numPr>
        <w:jc w:val="both"/>
        <w:rPr>
          <w:sz w:val="20"/>
          <w:szCs w:val="20"/>
        </w:rPr>
      </w:pPr>
      <w:r w:rsidRPr="00883026">
        <w:rPr>
          <w:sz w:val="20"/>
          <w:szCs w:val="20"/>
        </w:rPr>
        <w:t xml:space="preserve">V rámci Univerzity Karlovy </w:t>
      </w:r>
      <w:r w:rsidRPr="00883026">
        <w:rPr>
          <w:b/>
          <w:sz w:val="20"/>
          <w:szCs w:val="20"/>
        </w:rPr>
        <w:t>nemám</w:t>
      </w:r>
      <w:r w:rsidRPr="00883026">
        <w:rPr>
          <w:sz w:val="20"/>
          <w:szCs w:val="20"/>
        </w:rPr>
        <w:t xml:space="preserve"> uzavřen </w:t>
      </w:r>
      <w:proofErr w:type="spellStart"/>
      <w:r w:rsidRPr="00883026">
        <w:rPr>
          <w:sz w:val="20"/>
          <w:szCs w:val="20"/>
        </w:rPr>
        <w:t>prac</w:t>
      </w:r>
      <w:proofErr w:type="spellEnd"/>
      <w:r w:rsidRPr="00883026">
        <w:rPr>
          <w:sz w:val="20"/>
          <w:szCs w:val="20"/>
        </w:rPr>
        <w:t xml:space="preserve">. poměr (dohodu o </w:t>
      </w:r>
      <w:proofErr w:type="spellStart"/>
      <w:r w:rsidRPr="00883026">
        <w:rPr>
          <w:sz w:val="20"/>
          <w:szCs w:val="20"/>
        </w:rPr>
        <w:t>prac</w:t>
      </w:r>
      <w:proofErr w:type="spellEnd"/>
      <w:r w:rsidRPr="00883026">
        <w:rPr>
          <w:sz w:val="20"/>
          <w:szCs w:val="20"/>
        </w:rPr>
        <w:t>. činnosti nebo o provedení práce).</w:t>
      </w:r>
    </w:p>
    <w:p w14:paraId="57986A78" w14:textId="77777777" w:rsidR="00883026" w:rsidRPr="00883026" w:rsidRDefault="00883026" w:rsidP="00883026">
      <w:pPr>
        <w:numPr>
          <w:ilvl w:val="0"/>
          <w:numId w:val="4"/>
        </w:numPr>
        <w:jc w:val="both"/>
        <w:rPr>
          <w:sz w:val="20"/>
          <w:szCs w:val="20"/>
        </w:rPr>
      </w:pPr>
      <w:r w:rsidRPr="00883026">
        <w:rPr>
          <w:sz w:val="20"/>
          <w:szCs w:val="20"/>
        </w:rPr>
        <w:t xml:space="preserve">V rámci Univerzity Karlovy </w:t>
      </w:r>
      <w:r w:rsidRPr="00883026">
        <w:rPr>
          <w:b/>
          <w:sz w:val="20"/>
          <w:szCs w:val="20"/>
        </w:rPr>
        <w:t xml:space="preserve">mám </w:t>
      </w:r>
      <w:r w:rsidRPr="00883026">
        <w:rPr>
          <w:sz w:val="20"/>
          <w:szCs w:val="20"/>
        </w:rPr>
        <w:t xml:space="preserve">uzavřen další </w:t>
      </w:r>
      <w:proofErr w:type="spellStart"/>
      <w:r w:rsidRPr="00883026">
        <w:rPr>
          <w:sz w:val="20"/>
          <w:szCs w:val="20"/>
        </w:rPr>
        <w:t>prac</w:t>
      </w:r>
      <w:proofErr w:type="spellEnd"/>
      <w:r w:rsidRPr="00883026">
        <w:rPr>
          <w:sz w:val="20"/>
          <w:szCs w:val="20"/>
        </w:rPr>
        <w:t xml:space="preserve">. </w:t>
      </w:r>
      <w:proofErr w:type="gramStart"/>
      <w:r w:rsidRPr="00883026">
        <w:rPr>
          <w:sz w:val="20"/>
          <w:szCs w:val="20"/>
        </w:rPr>
        <w:t>poměr</w:t>
      </w:r>
      <w:proofErr w:type="gramEnd"/>
      <w:r w:rsidRPr="00883026">
        <w:rPr>
          <w:sz w:val="20"/>
          <w:szCs w:val="20"/>
        </w:rPr>
        <w:t xml:space="preserve"> (dohodu o </w:t>
      </w:r>
      <w:proofErr w:type="spellStart"/>
      <w:r w:rsidRPr="00883026">
        <w:rPr>
          <w:sz w:val="20"/>
          <w:szCs w:val="20"/>
        </w:rPr>
        <w:t>prac</w:t>
      </w:r>
      <w:proofErr w:type="spellEnd"/>
      <w:r w:rsidRPr="00883026">
        <w:rPr>
          <w:sz w:val="20"/>
          <w:szCs w:val="20"/>
        </w:rPr>
        <w:t xml:space="preserve">. činnosti, o provedení práce) na fakultě/součásti: ………………………….. V případě uzavření více DPP v rámci UK platí, že celkem lze za rok vyčerpat 300 hodin. </w:t>
      </w:r>
    </w:p>
    <w:bookmarkEnd w:id="1"/>
    <w:p w14:paraId="60F932B9" w14:textId="77777777" w:rsidR="000B2D89" w:rsidRPr="00FE2FF1" w:rsidRDefault="000B2D89" w:rsidP="00FE2FF1">
      <w:pPr>
        <w:rPr>
          <w:sz w:val="20"/>
          <w:szCs w:val="20"/>
        </w:rPr>
      </w:pPr>
    </w:p>
    <w:p w14:paraId="6B7AD828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62C368B8" w14:textId="77777777" w:rsidR="00A13932" w:rsidRDefault="00A13932" w:rsidP="00FE2FF1">
      <w:pPr>
        <w:rPr>
          <w:sz w:val="20"/>
          <w:szCs w:val="20"/>
        </w:rPr>
      </w:pPr>
    </w:p>
    <w:p w14:paraId="40F4B714" w14:textId="77777777" w:rsidR="00883026" w:rsidRDefault="00883026" w:rsidP="00FE2FF1">
      <w:pPr>
        <w:rPr>
          <w:sz w:val="20"/>
          <w:szCs w:val="20"/>
        </w:rPr>
      </w:pPr>
    </w:p>
    <w:p w14:paraId="7D955426" w14:textId="55FC0911" w:rsidR="00A13932" w:rsidRDefault="00A13932" w:rsidP="00FE2FF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                                                                                    ……………………………………..</w:t>
      </w:r>
    </w:p>
    <w:p w14:paraId="64CA38ED" w14:textId="77777777" w:rsidR="00A13932" w:rsidRDefault="00A13932" w:rsidP="00FE2FF1">
      <w:pPr>
        <w:rPr>
          <w:sz w:val="20"/>
          <w:szCs w:val="20"/>
        </w:rPr>
      </w:pPr>
      <w:r>
        <w:rPr>
          <w:sz w:val="20"/>
          <w:szCs w:val="20"/>
        </w:rPr>
        <w:t>Podpis zaměstnance                                                                                                            Prof. PaedDr. Michal Nedělka, Dr.</w:t>
      </w:r>
    </w:p>
    <w:p w14:paraId="3CF6D781" w14:textId="77777777" w:rsidR="00A13932" w:rsidRDefault="00A13932" w:rsidP="00FE2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děkan fakulty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</w:tblGrid>
      <w:tr w:rsidR="00C26692" w14:paraId="4124E554" w14:textId="77777777" w:rsidTr="00EC774D">
        <w:tc>
          <w:tcPr>
            <w:tcW w:w="3066" w:type="dxa"/>
          </w:tcPr>
          <w:p w14:paraId="64B64FEB" w14:textId="77777777" w:rsidR="00C26692" w:rsidRDefault="00C26692" w:rsidP="00A1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</w:tbl>
    <w:p w14:paraId="3F7EA421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786B4CF1" w14:textId="77777777" w:rsidR="00A13932" w:rsidRDefault="00C26692" w:rsidP="00A1393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78CE613" wp14:editId="636328D6">
                <wp:simplePos x="0" y="0"/>
                <wp:positionH relativeFrom="column">
                  <wp:posOffset>-14080</wp:posOffset>
                </wp:positionH>
                <wp:positionV relativeFrom="paragraph">
                  <wp:posOffset>55328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4AAF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35D0E99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9D899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B5245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4156A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A5641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FD74A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715AF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BBEBA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8CE613" id="Rectangle 24" o:spid="_x0000_s1029" style="position:absolute;margin-left:-1.1pt;margin-top:4.35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" o:allowincell="f" strokecolor="silver">
                <v:textbox>
                  <w:txbxContent>
                    <w:p w14:paraId="4EAF4AAF" w14:textId="77777777"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14:paraId="35D0E99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9D899D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B5245F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4156A2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A5641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FD74A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715AF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BBEBA9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0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E2293F3" wp14:editId="3F92B4EF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6C2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09B422A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A2336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A4B3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432B5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E22CE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E074C6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ECC340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0B105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2293F3" id="Rectangle 22" o:spid="_x0000_s1030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" o:allowincell="f" strokecolor="silver">
                <v:textbox>
                  <w:txbxContent>
                    <w:p w14:paraId="2B0F6C22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14:paraId="09B422A8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A2336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9A4B3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432B5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E22CE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E074C6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ECC340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0B1059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0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A33FEC6" wp14:editId="37C1FCD9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634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41E3853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97FF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E23E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244F9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DA18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9A94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E0EE3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1F04B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33FEC6" id="Rectangle 23" o:spid="_x0000_s1031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1sH1A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14:paraId="4C6E634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14:paraId="41E3853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797FF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2E23E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244F9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DA18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F9A94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E0EE33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1F04B4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4773BA47" w14:textId="77777777" w:rsidR="00A13932" w:rsidRDefault="00A13932" w:rsidP="00A13932">
      <w:pPr>
        <w:rPr>
          <w:color w:val="000000"/>
          <w:sz w:val="20"/>
          <w:szCs w:val="20"/>
        </w:rPr>
      </w:pPr>
    </w:p>
    <w:p w14:paraId="3DBE1208" w14:textId="77777777" w:rsidR="00C26692" w:rsidRDefault="00C26692" w:rsidP="00A13932">
      <w:pPr>
        <w:rPr>
          <w:sz w:val="20"/>
          <w:szCs w:val="20"/>
        </w:rPr>
      </w:pPr>
    </w:p>
    <w:p w14:paraId="3FC68763" w14:textId="77777777" w:rsidR="00C26692" w:rsidRDefault="00C26692" w:rsidP="00A13932">
      <w:pPr>
        <w:rPr>
          <w:sz w:val="20"/>
          <w:szCs w:val="20"/>
        </w:rPr>
      </w:pPr>
    </w:p>
    <w:p w14:paraId="3E44A992" w14:textId="77777777" w:rsidR="00C26692" w:rsidRDefault="00C26692" w:rsidP="00A13932">
      <w:pPr>
        <w:rPr>
          <w:sz w:val="20"/>
          <w:szCs w:val="20"/>
        </w:rPr>
      </w:pPr>
    </w:p>
    <w:p w14:paraId="6B2A2040" w14:textId="77777777" w:rsidR="008A2172" w:rsidRPr="00A13932" w:rsidRDefault="008A2172" w:rsidP="00A13932">
      <w:pPr>
        <w:rPr>
          <w:color w:val="000000"/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4A242BC3" w14:textId="77777777" w:rsidR="008A2172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sectPr w:rsidR="008A2172" w:rsidSect="00B40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DE89" w14:textId="77777777" w:rsidR="005B1E2B" w:rsidRDefault="005B1E2B" w:rsidP="00B260EC">
      <w:r>
        <w:separator/>
      </w:r>
    </w:p>
  </w:endnote>
  <w:endnote w:type="continuationSeparator" w:id="0">
    <w:p w14:paraId="1C199957" w14:textId="77777777" w:rsidR="005B1E2B" w:rsidRDefault="005B1E2B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E87B" w14:textId="77777777" w:rsidR="00364D40" w:rsidRDefault="00364D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3DA6" w14:textId="77777777" w:rsidR="00364D40" w:rsidRDefault="00364D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A05A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75E26D2A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AE9EE" w14:textId="77777777" w:rsidR="005B1E2B" w:rsidRDefault="005B1E2B" w:rsidP="00B260EC">
      <w:r>
        <w:separator/>
      </w:r>
    </w:p>
  </w:footnote>
  <w:footnote w:type="continuationSeparator" w:id="0">
    <w:p w14:paraId="2F8B41DE" w14:textId="77777777" w:rsidR="005B1E2B" w:rsidRDefault="005B1E2B" w:rsidP="00B260EC">
      <w:r>
        <w:continuationSeparator/>
      </w:r>
    </w:p>
  </w:footnote>
  <w:footnote w:id="1">
    <w:p w14:paraId="12DF4ACE" w14:textId="1BF10915" w:rsidR="00B40D1D" w:rsidRDefault="00B40D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0D1D">
        <w:t>Za vedení jedné rozbor</w:t>
      </w:r>
      <w:r w:rsidR="00907E7F">
        <w:t>ové hodiny se sjednává odměna 15</w:t>
      </w:r>
      <w:r w:rsidRPr="00B40D1D">
        <w:t>0,- Kč.</w:t>
      </w:r>
    </w:p>
    <w:p w14:paraId="1B457450" w14:textId="77777777" w:rsidR="00B40D1D" w:rsidRDefault="00B40D1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6211" w14:textId="77777777" w:rsidR="00364D40" w:rsidRDefault="00364D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E598E" w14:textId="77777777" w:rsidR="008066F2" w:rsidRDefault="008066F2" w:rsidP="008066F2">
    <w:pPr>
      <w:pStyle w:val="Zhlav"/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>
      <w:rPr>
        <w:i/>
        <w:iCs/>
        <w:sz w:val="16"/>
        <w:szCs w:val="16"/>
      </w:rPr>
      <w:t xml:space="preserve">verze 2020/VVP                                                   </w:t>
    </w:r>
    <w:r w:rsidRPr="00D71B40">
      <w:rPr>
        <w:i/>
        <w:iCs/>
        <w:sz w:val="16"/>
        <w:szCs w:val="16"/>
      </w:rPr>
      <w:t>ČÍSLO DOHODY</w:t>
    </w:r>
  </w:p>
  <w:p w14:paraId="1A0E644C" w14:textId="77777777" w:rsidR="008066F2" w:rsidRDefault="008066F2" w:rsidP="008066F2">
    <w:pPr>
      <w:pStyle w:val="Zhlav"/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došlo dne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8384" w14:textId="1919B71C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364D40">
      <w:rPr>
        <w:i/>
        <w:iCs/>
        <w:sz w:val="16"/>
        <w:szCs w:val="16"/>
      </w:rPr>
      <w:t>verze 20</w:t>
    </w:r>
    <w:r w:rsidR="00DD71CD">
      <w:rPr>
        <w:i/>
        <w:iCs/>
        <w:sz w:val="16"/>
        <w:szCs w:val="16"/>
      </w:rPr>
      <w:t>23/</w:t>
    </w:r>
    <w:r w:rsidR="007509E6">
      <w:rPr>
        <w:i/>
        <w:iCs/>
        <w:sz w:val="16"/>
        <w:szCs w:val="16"/>
      </w:rPr>
      <w:t>1. st. ZŠ</w:t>
    </w:r>
    <w:r>
      <w:rPr>
        <w:i/>
        <w:iCs/>
        <w:sz w:val="16"/>
        <w:szCs w:val="16"/>
      </w:rPr>
      <w:t xml:space="preserve">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2A5A0FF5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D7B7D"/>
    <w:rsid w:val="000E0B0D"/>
    <w:rsid w:val="000F0CEC"/>
    <w:rsid w:val="000F0F4E"/>
    <w:rsid w:val="00114564"/>
    <w:rsid w:val="001200BB"/>
    <w:rsid w:val="00121489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207C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30E9F"/>
    <w:rsid w:val="00250053"/>
    <w:rsid w:val="00252B74"/>
    <w:rsid w:val="00252D44"/>
    <w:rsid w:val="00257907"/>
    <w:rsid w:val="00260ACD"/>
    <w:rsid w:val="00265FC5"/>
    <w:rsid w:val="0027122F"/>
    <w:rsid w:val="00284AED"/>
    <w:rsid w:val="002A733F"/>
    <w:rsid w:val="002C123D"/>
    <w:rsid w:val="002C2B34"/>
    <w:rsid w:val="002F12A6"/>
    <w:rsid w:val="00302AC5"/>
    <w:rsid w:val="0031228A"/>
    <w:rsid w:val="003148C2"/>
    <w:rsid w:val="00324143"/>
    <w:rsid w:val="00335BF5"/>
    <w:rsid w:val="00363DC8"/>
    <w:rsid w:val="00364D40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96BD0"/>
    <w:rsid w:val="004A228F"/>
    <w:rsid w:val="004A50FA"/>
    <w:rsid w:val="004A6A53"/>
    <w:rsid w:val="004B3E22"/>
    <w:rsid w:val="004D3417"/>
    <w:rsid w:val="004E3042"/>
    <w:rsid w:val="005130F2"/>
    <w:rsid w:val="005263FD"/>
    <w:rsid w:val="00526A9E"/>
    <w:rsid w:val="005348A3"/>
    <w:rsid w:val="005642EE"/>
    <w:rsid w:val="00580470"/>
    <w:rsid w:val="00580756"/>
    <w:rsid w:val="00592C20"/>
    <w:rsid w:val="005B0095"/>
    <w:rsid w:val="005B1E2B"/>
    <w:rsid w:val="005C40EE"/>
    <w:rsid w:val="005D72DE"/>
    <w:rsid w:val="005F4700"/>
    <w:rsid w:val="005F579A"/>
    <w:rsid w:val="006068E9"/>
    <w:rsid w:val="00606A72"/>
    <w:rsid w:val="0061015E"/>
    <w:rsid w:val="0061145A"/>
    <w:rsid w:val="00615BB7"/>
    <w:rsid w:val="00617451"/>
    <w:rsid w:val="006205FE"/>
    <w:rsid w:val="00624A9D"/>
    <w:rsid w:val="00637F2A"/>
    <w:rsid w:val="00641973"/>
    <w:rsid w:val="00643338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136C7"/>
    <w:rsid w:val="00716B9C"/>
    <w:rsid w:val="0072168E"/>
    <w:rsid w:val="007437BB"/>
    <w:rsid w:val="007509E6"/>
    <w:rsid w:val="00772165"/>
    <w:rsid w:val="00773C03"/>
    <w:rsid w:val="007768FF"/>
    <w:rsid w:val="007774EC"/>
    <w:rsid w:val="007B605A"/>
    <w:rsid w:val="007B6E56"/>
    <w:rsid w:val="007D004E"/>
    <w:rsid w:val="007D0C3C"/>
    <w:rsid w:val="007D2F24"/>
    <w:rsid w:val="007D3937"/>
    <w:rsid w:val="007D4789"/>
    <w:rsid w:val="007E0C1E"/>
    <w:rsid w:val="0080646D"/>
    <w:rsid w:val="008066F2"/>
    <w:rsid w:val="00854BD3"/>
    <w:rsid w:val="00862E9C"/>
    <w:rsid w:val="00863810"/>
    <w:rsid w:val="00867370"/>
    <w:rsid w:val="00881504"/>
    <w:rsid w:val="00883026"/>
    <w:rsid w:val="008913C8"/>
    <w:rsid w:val="008A2172"/>
    <w:rsid w:val="008A21F3"/>
    <w:rsid w:val="008A2DA4"/>
    <w:rsid w:val="008A677E"/>
    <w:rsid w:val="008F264F"/>
    <w:rsid w:val="00907E7F"/>
    <w:rsid w:val="009233B5"/>
    <w:rsid w:val="009244C9"/>
    <w:rsid w:val="009273ED"/>
    <w:rsid w:val="00931B82"/>
    <w:rsid w:val="00954752"/>
    <w:rsid w:val="00954980"/>
    <w:rsid w:val="00957086"/>
    <w:rsid w:val="009576FC"/>
    <w:rsid w:val="00967CF4"/>
    <w:rsid w:val="009736EE"/>
    <w:rsid w:val="00975CC6"/>
    <w:rsid w:val="0099074B"/>
    <w:rsid w:val="009A3167"/>
    <w:rsid w:val="009B1802"/>
    <w:rsid w:val="009E2075"/>
    <w:rsid w:val="009F1F3F"/>
    <w:rsid w:val="00A13932"/>
    <w:rsid w:val="00A22EB8"/>
    <w:rsid w:val="00A45974"/>
    <w:rsid w:val="00A5296C"/>
    <w:rsid w:val="00A90AEE"/>
    <w:rsid w:val="00AB6217"/>
    <w:rsid w:val="00AC0F22"/>
    <w:rsid w:val="00AC136A"/>
    <w:rsid w:val="00AE7268"/>
    <w:rsid w:val="00AF043A"/>
    <w:rsid w:val="00AF1685"/>
    <w:rsid w:val="00AF35E2"/>
    <w:rsid w:val="00AF4B73"/>
    <w:rsid w:val="00B001DF"/>
    <w:rsid w:val="00B1044C"/>
    <w:rsid w:val="00B106C8"/>
    <w:rsid w:val="00B260EC"/>
    <w:rsid w:val="00B27C6E"/>
    <w:rsid w:val="00B27EB2"/>
    <w:rsid w:val="00B40445"/>
    <w:rsid w:val="00B40D1D"/>
    <w:rsid w:val="00B50CF7"/>
    <w:rsid w:val="00B55086"/>
    <w:rsid w:val="00B6432F"/>
    <w:rsid w:val="00B65530"/>
    <w:rsid w:val="00B77207"/>
    <w:rsid w:val="00B8701C"/>
    <w:rsid w:val="00B93FF2"/>
    <w:rsid w:val="00B95F89"/>
    <w:rsid w:val="00B97756"/>
    <w:rsid w:val="00BA2025"/>
    <w:rsid w:val="00BB3489"/>
    <w:rsid w:val="00BC0D7D"/>
    <w:rsid w:val="00BE03FA"/>
    <w:rsid w:val="00BE58B0"/>
    <w:rsid w:val="00C05315"/>
    <w:rsid w:val="00C15398"/>
    <w:rsid w:val="00C26692"/>
    <w:rsid w:val="00C3162B"/>
    <w:rsid w:val="00C33A26"/>
    <w:rsid w:val="00C644C6"/>
    <w:rsid w:val="00C64EDB"/>
    <w:rsid w:val="00C742E5"/>
    <w:rsid w:val="00C9532C"/>
    <w:rsid w:val="00CA1A70"/>
    <w:rsid w:val="00CA5C5C"/>
    <w:rsid w:val="00CA6B29"/>
    <w:rsid w:val="00CA7F33"/>
    <w:rsid w:val="00CC0890"/>
    <w:rsid w:val="00CD0089"/>
    <w:rsid w:val="00CD23D3"/>
    <w:rsid w:val="00CD5634"/>
    <w:rsid w:val="00CE1FAE"/>
    <w:rsid w:val="00CF23F0"/>
    <w:rsid w:val="00D033E5"/>
    <w:rsid w:val="00D04776"/>
    <w:rsid w:val="00D24DF9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71CD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5FD3"/>
    <w:rsid w:val="00EA68CB"/>
    <w:rsid w:val="00EB3E43"/>
    <w:rsid w:val="00EC774D"/>
    <w:rsid w:val="00ED0F52"/>
    <w:rsid w:val="00ED7F0F"/>
    <w:rsid w:val="00EF6443"/>
    <w:rsid w:val="00F16401"/>
    <w:rsid w:val="00F275A1"/>
    <w:rsid w:val="00F36682"/>
    <w:rsid w:val="00F41B63"/>
    <w:rsid w:val="00F50F88"/>
    <w:rsid w:val="00F668C6"/>
    <w:rsid w:val="00FA1C14"/>
    <w:rsid w:val="00FC146A"/>
    <w:rsid w:val="00FC5405"/>
    <w:rsid w:val="00FE2FF1"/>
    <w:rsid w:val="00FF29DD"/>
    <w:rsid w:val="00FF58DD"/>
    <w:rsid w:val="00FF6A4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5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0FFD-DC46-4F98-8296-615A055B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2023-01-11T11:53:00Z</dcterms:created>
  <dcterms:modified xsi:type="dcterms:W3CDTF">2023-01-11T11:56:00Z</dcterms:modified>
</cp:coreProperties>
</file>