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7CC7" w14:textId="54F3E399" w:rsidR="00621D1D" w:rsidRPr="001E3B55" w:rsidRDefault="00660225" w:rsidP="1B0CF7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621D1D" w:rsidRPr="001E3B55" w:rsidSect="0096684B">
          <w:headerReference w:type="default" r:id="rId11"/>
          <w:footerReference w:type="even" r:id="rId12"/>
          <w:footerReference w:type="default" r:id="rId13"/>
          <w:pgSz w:w="11900" w:h="16840"/>
          <w:pgMar w:top="1418" w:right="1021" w:bottom="992" w:left="964" w:header="284" w:footer="550" w:gutter="0"/>
          <w:pgNumType w:start="1"/>
          <w:cols w:space="708"/>
          <w:docGrid w:linePitch="360"/>
        </w:sectPr>
      </w:pPr>
      <w:r w:rsidRPr="00AD456C">
        <w:rPr>
          <w:rFonts w:ascii="Times New Roman" w:hAnsi="Times New Roman" w:cs="Times New Roman"/>
          <w:b/>
          <w:bCs/>
        </w:rPr>
        <w:t xml:space="preserve">Smlouva o </w:t>
      </w:r>
      <w:r w:rsidR="00922442" w:rsidRPr="00AD456C">
        <w:rPr>
          <w:rFonts w:ascii="Times New Roman" w:hAnsi="Times New Roman" w:cs="Times New Roman"/>
          <w:b/>
          <w:bCs/>
        </w:rPr>
        <w:t xml:space="preserve">odborné </w:t>
      </w:r>
      <w:r w:rsidRPr="00AD456C">
        <w:rPr>
          <w:rFonts w:ascii="Times New Roman" w:hAnsi="Times New Roman" w:cs="Times New Roman"/>
          <w:b/>
          <w:bCs/>
        </w:rPr>
        <w:t xml:space="preserve">konzultační a poradenské </w:t>
      </w:r>
      <w:r w:rsidR="4FE24DCB" w:rsidRPr="00AD456C">
        <w:rPr>
          <w:rFonts w:ascii="Times New Roman" w:hAnsi="Times New Roman" w:cs="Times New Roman"/>
          <w:b/>
          <w:bCs/>
        </w:rPr>
        <w:t xml:space="preserve">činnosti </w:t>
      </w:r>
      <w:r w:rsidR="00153AB4" w:rsidRPr="00AD456C">
        <w:rPr>
          <w:rFonts w:ascii="Times New Roman" w:hAnsi="Times New Roman" w:cs="Times New Roman"/>
          <w:b/>
          <w:bCs/>
        </w:rPr>
        <w:t xml:space="preserve">při praxi studentů UK PedF  </w:t>
      </w:r>
    </w:p>
    <w:p w14:paraId="6F9E0A80" w14:textId="77777777" w:rsidR="00621D1D" w:rsidRPr="001E3B55" w:rsidRDefault="00621D1D">
      <w:pPr>
        <w:jc w:val="both"/>
        <w:rPr>
          <w:rFonts w:ascii="Times New Roman" w:hAnsi="Times New Roman" w:cs="Times New Roman"/>
          <w:sz w:val="10"/>
          <w:szCs w:val="14"/>
        </w:rPr>
        <w:sectPr w:rsidR="00621D1D" w:rsidRPr="001E3B55" w:rsidSect="00621D1D">
          <w:type w:val="continuous"/>
          <w:pgSz w:w="11900" w:h="16840"/>
          <w:pgMar w:top="1418" w:right="1021" w:bottom="992" w:left="964" w:header="284" w:footer="550" w:gutter="0"/>
          <w:pgNumType w:start="1"/>
          <w:cols w:num="2" w:space="708"/>
          <w:docGrid w:linePitch="360"/>
        </w:sectPr>
      </w:pPr>
    </w:p>
    <w:p w14:paraId="4E3672A4" w14:textId="4CA1A0AE" w:rsidR="00077045" w:rsidRPr="001E3B55" w:rsidRDefault="00077045">
      <w:pPr>
        <w:jc w:val="both"/>
        <w:rPr>
          <w:rFonts w:ascii="Times New Roman" w:hAnsi="Times New Roman" w:cs="Times New Roman"/>
          <w:sz w:val="10"/>
          <w:szCs w:val="1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2"/>
      </w:tblGrid>
      <w:tr w:rsidR="00621D1D" w:rsidRPr="00976742" w14:paraId="61D275F4" w14:textId="77777777" w:rsidTr="71346FD9">
        <w:tc>
          <w:tcPr>
            <w:tcW w:w="4673" w:type="dxa"/>
            <w:tcBorders>
              <w:right w:val="single" w:sz="4" w:space="0" w:color="auto"/>
            </w:tcBorders>
          </w:tcPr>
          <w:p w14:paraId="2304207C" w14:textId="60819397" w:rsidR="00621D1D" w:rsidRPr="00AD456C" w:rsidRDefault="00621D1D" w:rsidP="71346F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Univerzita Karlova, P</w:t>
            </w:r>
            <w:r w:rsidR="2678DACD"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edagogická </w:t>
            </w:r>
            <w:r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</w:t>
            </w:r>
            <w:r w:rsidR="00CE3997"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05EFBED" w14:textId="47C3B73A" w:rsidR="00621D1D" w:rsidRPr="00AD456C" w:rsidRDefault="00621D1D" w:rsidP="00621D1D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451D483B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astoupená </w:t>
            </w:r>
            <w:r w:rsidR="4FEDE3B0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doc. 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RNDr. </w:t>
            </w:r>
            <w:r w:rsidR="109218CF" w:rsidRPr="00AD456C">
              <w:rPr>
                <w:rFonts w:ascii="Times New Roman" w:hAnsi="Times New Roman" w:cs="Times New Roman"/>
                <w:sz w:val="20"/>
                <w:szCs w:val="20"/>
              </w:rPr>
              <w:t>Antonín</w:t>
            </w:r>
            <w:r w:rsidR="1F7AC581" w:rsidRPr="00AD456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109218CF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 Jančařík</w:t>
            </w:r>
            <w:r w:rsidR="124E8613" w:rsidRPr="00AD456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109218CF" w:rsidRPr="00AD456C">
              <w:rPr>
                <w:rFonts w:ascii="Times New Roman" w:hAnsi="Times New Roman" w:cs="Times New Roman"/>
                <w:sz w:val="20"/>
                <w:szCs w:val="20"/>
              </w:rPr>
              <w:t>, Ph.D.</w:t>
            </w:r>
            <w:r w:rsidR="02AAAAB2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děkan</w:t>
            </w:r>
            <w:r w:rsidR="56692C53" w:rsidRPr="00AD456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6F3ACDC" w14:textId="77777777" w:rsidR="00621D1D" w:rsidRPr="00AD456C" w:rsidRDefault="00621D1D" w:rsidP="00621D1D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IČO 00216208, DIČ CZ00216208, </w:t>
            </w:r>
          </w:p>
          <w:p w14:paraId="756E8412" w14:textId="52ECF01E" w:rsidR="73A96768" w:rsidRPr="00AD456C" w:rsidRDefault="73A96768" w:rsidP="71346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eastAsia="Calibri" w:hAnsi="Times New Roman" w:cs="Times New Roman"/>
                <w:sz w:val="20"/>
                <w:szCs w:val="20"/>
              </w:rPr>
              <w:t>Magdalény Rettigové 4, 116 39 Praha 1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211E82" w14:textId="38F0D207" w:rsidR="00FE75E4" w:rsidRPr="00AD456C" w:rsidRDefault="00621D1D" w:rsidP="00621D1D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Kontaktní osoba</w:t>
            </w:r>
            <w:r w:rsidR="00F0480F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 za fakultu</w:t>
            </w:r>
            <w:r w:rsidR="007260E0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25C4993" w:rsidRPr="00AD456C">
              <w:rPr>
                <w:rFonts w:ascii="Times New Roman" w:hAnsi="Times New Roman" w:cs="Times New Roman"/>
                <w:sz w:val="20"/>
                <w:szCs w:val="20"/>
              </w:rPr>
              <w:t>Mgr. Alice Rytychová</w:t>
            </w:r>
          </w:p>
          <w:p w14:paraId="141E5C8F" w14:textId="2D9C3B4B" w:rsidR="00621D1D" w:rsidRPr="00AD456C" w:rsidRDefault="00621D1D" w:rsidP="00621D1D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7260E0"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62FD1009" w:rsidRPr="00AD456C">
              <w:rPr>
                <w:rFonts w:ascii="Times New Roman" w:hAnsi="Times New Roman" w:cs="Times New Roman"/>
                <w:sz w:val="20"/>
                <w:szCs w:val="20"/>
              </w:rPr>
              <w:t>alice.rytychova@pedf.cuni.cz</w:t>
            </w:r>
          </w:p>
          <w:p w14:paraId="1E12ECAD" w14:textId="09F9454F" w:rsidR="00621D1D" w:rsidRPr="00AD456C" w:rsidRDefault="00621D1D" w:rsidP="007D04A6">
            <w:pPr>
              <w:tabs>
                <w:tab w:val="left" w:pos="18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(dále jen „</w:t>
            </w:r>
            <w:r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5FFC0024"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  <w:r w:rsidRPr="00AD4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UK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</w:p>
        </w:tc>
        <w:tc>
          <w:tcPr>
            <w:tcW w:w="5232" w:type="dxa"/>
            <w:tcBorders>
              <w:left w:val="single" w:sz="4" w:space="0" w:color="auto"/>
            </w:tcBorders>
          </w:tcPr>
          <w:p w14:paraId="6EDB1DEA" w14:textId="256D0F93" w:rsidR="00621D1D" w:rsidRPr="00AD456C" w:rsidRDefault="00621D1D" w:rsidP="00621D1D">
            <w:pPr>
              <w:tabs>
                <w:tab w:val="left" w:pos="2410"/>
              </w:tabs>
              <w:ind w:left="43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Jméno a příjmení </w:t>
            </w:r>
            <w:r w:rsidRPr="00AD45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ab/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&gt;&gt;vyplní </w:t>
            </w:r>
            <w:r w:rsidR="00153AB4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67178F1E" w14:textId="57E8C83B" w:rsidR="00621D1D" w:rsidRPr="00AD456C" w:rsidRDefault="00621D1D" w:rsidP="00621D1D">
            <w:pPr>
              <w:tabs>
                <w:tab w:val="left" w:pos="2410"/>
              </w:tabs>
              <w:ind w:left="4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Bydliště </w:t>
            </w: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&gt;&gt;vyplní </w:t>
            </w:r>
            <w:r w:rsidR="00153AB4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0DDA6E82" w14:textId="54AE4D33" w:rsidR="00621D1D" w:rsidRPr="00AD456C" w:rsidRDefault="00621D1D" w:rsidP="00621D1D">
            <w:pPr>
              <w:tabs>
                <w:tab w:val="left" w:pos="2410"/>
              </w:tabs>
              <w:ind w:left="4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Rodné číslo </w:t>
            </w: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&gt;&gt;vyplní </w:t>
            </w:r>
            <w:r w:rsidR="00153AB4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0FCE2754" w14:textId="77777777" w:rsidR="00621D1D" w:rsidRPr="00AD456C" w:rsidRDefault="00621D1D" w:rsidP="00621D1D">
            <w:pPr>
              <w:tabs>
                <w:tab w:val="left" w:pos="2410"/>
              </w:tabs>
              <w:ind w:left="4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>Neplátce DPH</w:t>
            </w:r>
          </w:p>
          <w:p w14:paraId="69B4BC5F" w14:textId="013BEB8A" w:rsidR="00621D1D" w:rsidRPr="00AD456C" w:rsidRDefault="00621D1D" w:rsidP="00621D1D">
            <w:pPr>
              <w:tabs>
                <w:tab w:val="left" w:pos="2410"/>
              </w:tabs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 vyplní </w:t>
            </w:r>
            <w:r w:rsidR="00153AB4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55AB8A36" w14:textId="484478E5" w:rsidR="00621D1D" w:rsidRPr="00AD456C" w:rsidRDefault="00621D1D" w:rsidP="00621D1D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(dále jen „</w:t>
            </w:r>
            <w:r w:rsidRPr="00AD456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E3997" w:rsidRPr="00AD456C">
              <w:rPr>
                <w:rFonts w:ascii="Times New Roman" w:hAnsi="Times New Roman" w:cs="Times New Roman"/>
                <w:b/>
                <w:sz w:val="20"/>
                <w:szCs w:val="20"/>
              </w:rPr>
              <w:t>edagog</w:t>
            </w:r>
            <w:r w:rsidR="00922442" w:rsidRPr="00AD456C">
              <w:rPr>
                <w:rFonts w:ascii="Times New Roman" w:hAnsi="Times New Roman" w:cs="Times New Roman"/>
                <w:b/>
                <w:sz w:val="20"/>
                <w:szCs w:val="20"/>
              </w:rPr>
              <w:t>/odborník</w:t>
            </w: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</w:p>
          <w:p w14:paraId="1DFCBB13" w14:textId="7C89B3F8" w:rsidR="00B711FC" w:rsidRPr="00AD456C" w:rsidRDefault="00621D1D" w:rsidP="00621D1D">
            <w:pPr>
              <w:ind w:left="4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>Instituce</w:t>
            </w:r>
            <w:r w:rsidR="007260E0"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</w:t>
            </w:r>
            <w:r w:rsidR="006D11CD"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7260E0" w:rsidRPr="00AD45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&gt;&gt;vyplní </w:t>
            </w:r>
            <w:r w:rsidR="00153AB4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AD456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570E7CB1" w14:textId="3B782DDA" w:rsidR="00621D1D" w:rsidRPr="001E3B55" w:rsidRDefault="00621D1D" w:rsidP="00621D1D">
            <w:pPr>
              <w:ind w:lef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6C">
              <w:rPr>
                <w:rFonts w:ascii="Times New Roman" w:hAnsi="Times New Roman" w:cs="Times New Roman"/>
                <w:sz w:val="20"/>
                <w:szCs w:val="20"/>
              </w:rPr>
              <w:t xml:space="preserve">(dále jen </w:t>
            </w:r>
            <w:r w:rsidR="00934930" w:rsidRPr="00AD456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1E3B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škola</w:t>
            </w:r>
            <w:r w:rsidR="00934930" w:rsidRPr="001E3B5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2B2EEB03" w14:textId="77777777" w:rsidR="001E3B55" w:rsidRDefault="001E3B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403F12" w14:textId="1D63F535" w:rsidR="00FE75E4" w:rsidRPr="001E3B55" w:rsidRDefault="00DE3F9A">
      <w:pPr>
        <w:jc w:val="both"/>
        <w:rPr>
          <w:rFonts w:ascii="Times New Roman" w:hAnsi="Times New Roman" w:cs="Times New Roman"/>
          <w:sz w:val="20"/>
          <w:szCs w:val="20"/>
        </w:rPr>
      </w:pPr>
      <w:r w:rsidRPr="00AD456C">
        <w:rPr>
          <w:rFonts w:ascii="Times New Roman" w:hAnsi="Times New Roman" w:cs="Times New Roman"/>
          <w:sz w:val="20"/>
          <w:szCs w:val="20"/>
        </w:rPr>
        <w:t xml:space="preserve">Předmětem této </w:t>
      </w:r>
      <w:r w:rsidR="00660225" w:rsidRPr="00AD456C">
        <w:rPr>
          <w:rFonts w:ascii="Times New Roman" w:hAnsi="Times New Roman" w:cs="Times New Roman"/>
          <w:sz w:val="20"/>
          <w:szCs w:val="20"/>
        </w:rPr>
        <w:t>smlouvy</w:t>
      </w:r>
      <w:r w:rsidR="00077045" w:rsidRPr="00AD456C">
        <w:rPr>
          <w:rFonts w:ascii="Times New Roman" w:hAnsi="Times New Roman" w:cs="Times New Roman"/>
          <w:sz w:val="20"/>
          <w:szCs w:val="20"/>
        </w:rPr>
        <w:t xml:space="preserve"> </w:t>
      </w:r>
      <w:r w:rsidRPr="00AD456C">
        <w:rPr>
          <w:rFonts w:ascii="Times New Roman" w:hAnsi="Times New Roman" w:cs="Times New Roman"/>
          <w:sz w:val="20"/>
          <w:szCs w:val="20"/>
        </w:rPr>
        <w:t>je</w:t>
      </w:r>
      <w:r w:rsidR="00CB4CEC" w:rsidRPr="00AD45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225" w:rsidRPr="00AD456C">
        <w:rPr>
          <w:rFonts w:ascii="Times New Roman" w:hAnsi="Times New Roman" w:cs="Times New Roman"/>
          <w:b/>
          <w:bCs/>
          <w:sz w:val="20"/>
          <w:szCs w:val="20"/>
        </w:rPr>
        <w:t>konzultační a poradenská činnost pedagoga</w:t>
      </w:r>
      <w:r w:rsidR="00153AB4" w:rsidRPr="00AD456C">
        <w:rPr>
          <w:rFonts w:ascii="Times New Roman" w:hAnsi="Times New Roman" w:cs="Times New Roman"/>
          <w:b/>
          <w:bCs/>
          <w:sz w:val="20"/>
          <w:szCs w:val="20"/>
        </w:rPr>
        <w:t>/odborníka</w:t>
      </w:r>
      <w:r w:rsidR="00660225" w:rsidRPr="00AD456C">
        <w:rPr>
          <w:rFonts w:ascii="Times New Roman" w:hAnsi="Times New Roman" w:cs="Times New Roman"/>
          <w:b/>
          <w:bCs/>
          <w:sz w:val="20"/>
          <w:szCs w:val="20"/>
        </w:rPr>
        <w:t xml:space="preserve">, která je poskytována </w:t>
      </w:r>
      <w:r w:rsidR="00FE75E4" w:rsidRPr="00AD456C">
        <w:rPr>
          <w:rFonts w:ascii="Times New Roman" w:hAnsi="Times New Roman" w:cs="Times New Roman"/>
          <w:b/>
          <w:bCs/>
          <w:sz w:val="20"/>
          <w:szCs w:val="20"/>
        </w:rPr>
        <w:t>studentů</w:t>
      </w:r>
      <w:r w:rsidR="00660225" w:rsidRPr="00AD456C">
        <w:rPr>
          <w:rFonts w:ascii="Times New Roman" w:hAnsi="Times New Roman" w:cs="Times New Roman"/>
          <w:b/>
          <w:bCs/>
          <w:sz w:val="20"/>
          <w:szCs w:val="20"/>
        </w:rPr>
        <w:t xml:space="preserve">m </w:t>
      </w:r>
      <w:r w:rsidR="004926FF" w:rsidRPr="00AD456C">
        <w:rPr>
          <w:rFonts w:ascii="Times New Roman" w:hAnsi="Times New Roman" w:cs="Times New Roman"/>
          <w:b/>
          <w:bCs/>
          <w:sz w:val="20"/>
          <w:szCs w:val="20"/>
        </w:rPr>
        <w:t>PedF</w:t>
      </w:r>
      <w:r w:rsidR="00660225" w:rsidRPr="00AD456C">
        <w:rPr>
          <w:rFonts w:ascii="Times New Roman" w:hAnsi="Times New Roman" w:cs="Times New Roman"/>
          <w:b/>
          <w:bCs/>
          <w:sz w:val="20"/>
          <w:szCs w:val="20"/>
        </w:rPr>
        <w:t xml:space="preserve"> UK (</w:t>
      </w:r>
      <w:r w:rsidR="00077045" w:rsidRPr="00AD456C">
        <w:rPr>
          <w:rFonts w:ascii="Times New Roman" w:hAnsi="Times New Roman" w:cs="Times New Roman"/>
          <w:sz w:val="20"/>
          <w:szCs w:val="20"/>
        </w:rPr>
        <w:t>dále jen student</w:t>
      </w:r>
      <w:r w:rsidR="00BD5B18" w:rsidRPr="00AD456C">
        <w:rPr>
          <w:rFonts w:ascii="Times New Roman" w:hAnsi="Times New Roman" w:cs="Times New Roman"/>
          <w:sz w:val="20"/>
          <w:szCs w:val="20"/>
        </w:rPr>
        <w:t>i</w:t>
      </w:r>
      <w:r w:rsidR="00077045" w:rsidRPr="00AD456C">
        <w:rPr>
          <w:rFonts w:ascii="Times New Roman" w:hAnsi="Times New Roman" w:cs="Times New Roman"/>
          <w:sz w:val="20"/>
          <w:szCs w:val="20"/>
        </w:rPr>
        <w:t>)</w:t>
      </w:r>
      <w:r w:rsidR="001B6FB7" w:rsidRPr="00AD456C">
        <w:rPr>
          <w:rFonts w:ascii="Times New Roman" w:hAnsi="Times New Roman" w:cs="Times New Roman"/>
          <w:sz w:val="20"/>
          <w:szCs w:val="20"/>
        </w:rPr>
        <w:t>.</w:t>
      </w:r>
      <w:r w:rsidR="001F754D" w:rsidRPr="00AD456C">
        <w:rPr>
          <w:rFonts w:ascii="Times New Roman" w:hAnsi="Times New Roman" w:cs="Times New Roman"/>
          <w:sz w:val="20"/>
          <w:szCs w:val="20"/>
        </w:rPr>
        <w:t xml:space="preserve"> Pedagog/odborník má dostatečnou kvalifikaci i odbornou erudici k tomu, aby byl způsobilý </w:t>
      </w:r>
      <w:r w:rsidR="00A03030">
        <w:rPr>
          <w:rFonts w:ascii="Times New Roman" w:hAnsi="Times New Roman" w:cs="Times New Roman"/>
          <w:sz w:val="20"/>
          <w:szCs w:val="20"/>
        </w:rPr>
        <w:t>k plnění této smlouvy vlastním jménem, na vlastní odpovědnost a účet, podle sjedna</w:t>
      </w:r>
      <w:r w:rsidR="001B0B69">
        <w:rPr>
          <w:rFonts w:ascii="Times New Roman" w:hAnsi="Times New Roman" w:cs="Times New Roman"/>
          <w:sz w:val="20"/>
          <w:szCs w:val="20"/>
        </w:rPr>
        <w:t>n</w:t>
      </w:r>
      <w:r w:rsidR="00A03030">
        <w:rPr>
          <w:rFonts w:ascii="Times New Roman" w:hAnsi="Times New Roman" w:cs="Times New Roman"/>
          <w:sz w:val="20"/>
          <w:szCs w:val="20"/>
        </w:rPr>
        <w:t>ých podmínek</w:t>
      </w:r>
      <w:r w:rsidR="001B0B69">
        <w:rPr>
          <w:rFonts w:ascii="Times New Roman" w:hAnsi="Times New Roman" w:cs="Times New Roman"/>
          <w:sz w:val="20"/>
          <w:szCs w:val="20"/>
        </w:rPr>
        <w:t>, za což mu náleží odměna</w:t>
      </w:r>
      <w:r w:rsidR="00A03030">
        <w:rPr>
          <w:rFonts w:ascii="Times New Roman" w:hAnsi="Times New Roman" w:cs="Times New Roman"/>
          <w:sz w:val="20"/>
          <w:szCs w:val="20"/>
        </w:rPr>
        <w:t>.</w:t>
      </w:r>
      <w:r w:rsidR="00077045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660225" w:rsidRPr="001E3B55">
        <w:rPr>
          <w:rFonts w:ascii="Times New Roman" w:hAnsi="Times New Roman" w:cs="Times New Roman"/>
          <w:sz w:val="20"/>
          <w:szCs w:val="20"/>
        </w:rPr>
        <w:t>Součástí přípravného vzdělávání studentů jsou povinnosti absolvování různých typů praxí ve školách a k tomu jim na základě této smlouvy budou poskytovány konzultace a reflexe. Pedagogick</w:t>
      </w:r>
      <w:r w:rsidR="002F09F7" w:rsidRPr="001E3B55">
        <w:rPr>
          <w:rFonts w:ascii="Times New Roman" w:hAnsi="Times New Roman" w:cs="Times New Roman"/>
          <w:sz w:val="20"/>
          <w:szCs w:val="20"/>
        </w:rPr>
        <w:t>é</w:t>
      </w:r>
      <w:r w:rsidR="00660225" w:rsidRPr="001E3B55">
        <w:rPr>
          <w:rFonts w:ascii="Times New Roman" w:hAnsi="Times New Roman" w:cs="Times New Roman"/>
          <w:sz w:val="20"/>
          <w:szCs w:val="20"/>
        </w:rPr>
        <w:t xml:space="preserve"> prax</w:t>
      </w:r>
      <w:r w:rsidR="002F09F7" w:rsidRPr="001E3B55">
        <w:rPr>
          <w:rFonts w:ascii="Times New Roman" w:hAnsi="Times New Roman" w:cs="Times New Roman"/>
          <w:sz w:val="20"/>
          <w:szCs w:val="20"/>
        </w:rPr>
        <w:t>e</w:t>
      </w:r>
      <w:r w:rsidR="00660225" w:rsidRPr="001E3B55">
        <w:rPr>
          <w:rFonts w:ascii="Times New Roman" w:hAnsi="Times New Roman" w:cs="Times New Roman"/>
          <w:sz w:val="20"/>
          <w:szCs w:val="20"/>
        </w:rPr>
        <w:t xml:space="preserve"> studentů </w:t>
      </w:r>
      <w:r w:rsidR="00F0480F" w:rsidRPr="001E3B55">
        <w:rPr>
          <w:rFonts w:ascii="Times New Roman" w:hAnsi="Times New Roman" w:cs="Times New Roman"/>
          <w:sz w:val="20"/>
          <w:szCs w:val="20"/>
        </w:rPr>
        <w:t>blíže specifik</w:t>
      </w:r>
      <w:r w:rsidR="002F09F7" w:rsidRPr="001E3B55">
        <w:rPr>
          <w:rFonts w:ascii="Times New Roman" w:hAnsi="Times New Roman" w:cs="Times New Roman"/>
          <w:sz w:val="20"/>
          <w:szCs w:val="20"/>
        </w:rPr>
        <w:t>ují</w:t>
      </w:r>
      <w:r w:rsidR="00F0480F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153AB4" w:rsidRPr="001E3B55">
        <w:rPr>
          <w:rFonts w:ascii="Times New Roman" w:hAnsi="Times New Roman" w:cs="Times New Roman"/>
          <w:sz w:val="20"/>
          <w:szCs w:val="20"/>
        </w:rPr>
        <w:t>o</w:t>
      </w:r>
      <w:r w:rsidR="002F09F7" w:rsidRPr="001E3B55">
        <w:rPr>
          <w:rFonts w:ascii="Times New Roman" w:hAnsi="Times New Roman" w:cs="Times New Roman"/>
          <w:sz w:val="20"/>
          <w:szCs w:val="20"/>
        </w:rPr>
        <w:t>patření děkana,</w:t>
      </w:r>
      <w:r w:rsidR="00153AB4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CC0356">
        <w:rPr>
          <w:rFonts w:ascii="Times New Roman" w:hAnsi="Times New Roman" w:cs="Times New Roman"/>
          <w:sz w:val="20"/>
          <w:szCs w:val="20"/>
        </w:rPr>
        <w:t>s</w:t>
      </w:r>
      <w:r w:rsidR="00F0480F" w:rsidRPr="001E3B55">
        <w:rPr>
          <w:rFonts w:ascii="Times New Roman" w:hAnsi="Times New Roman" w:cs="Times New Roman"/>
          <w:sz w:val="20"/>
          <w:szCs w:val="20"/>
        </w:rPr>
        <w:t>měrnic</w:t>
      </w:r>
      <w:r w:rsidR="002F09F7" w:rsidRPr="001E3B55">
        <w:rPr>
          <w:rFonts w:ascii="Times New Roman" w:hAnsi="Times New Roman" w:cs="Times New Roman"/>
          <w:sz w:val="20"/>
          <w:szCs w:val="20"/>
        </w:rPr>
        <w:t>e</w:t>
      </w:r>
      <w:r w:rsidR="00F0480F" w:rsidRPr="001E3B55">
        <w:rPr>
          <w:rFonts w:ascii="Times New Roman" w:hAnsi="Times New Roman" w:cs="Times New Roman"/>
          <w:sz w:val="20"/>
          <w:szCs w:val="20"/>
        </w:rPr>
        <w:t xml:space="preserve"> a metodik</w:t>
      </w:r>
      <w:r w:rsidR="002F09F7" w:rsidRPr="001E3B55">
        <w:rPr>
          <w:rFonts w:ascii="Times New Roman" w:hAnsi="Times New Roman" w:cs="Times New Roman"/>
          <w:sz w:val="20"/>
          <w:szCs w:val="20"/>
        </w:rPr>
        <w:t>y</w:t>
      </w:r>
      <w:r w:rsidR="00503895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F37692">
        <w:rPr>
          <w:rFonts w:ascii="Times New Roman" w:hAnsi="Times New Roman" w:cs="Times New Roman"/>
          <w:sz w:val="20"/>
          <w:szCs w:val="20"/>
        </w:rPr>
        <w:t xml:space="preserve">Centra pro podporu a rozvoj pedagogických praxí </w:t>
      </w:r>
      <w:r w:rsidR="002F09F7" w:rsidRPr="001E3B55">
        <w:rPr>
          <w:rFonts w:ascii="Times New Roman" w:hAnsi="Times New Roman" w:cs="Times New Roman"/>
          <w:sz w:val="20"/>
          <w:szCs w:val="20"/>
        </w:rPr>
        <w:t>PedF UK</w:t>
      </w:r>
      <w:r w:rsidR="00F0480F" w:rsidRPr="001E3B55">
        <w:rPr>
          <w:rFonts w:ascii="Times New Roman" w:hAnsi="Times New Roman" w:cs="Times New Roman"/>
          <w:sz w:val="20"/>
          <w:szCs w:val="20"/>
        </w:rPr>
        <w:t xml:space="preserve">. </w:t>
      </w:r>
      <w:r w:rsidR="00934930" w:rsidRPr="001E3B55">
        <w:rPr>
          <w:rFonts w:ascii="Times New Roman" w:hAnsi="Times New Roman" w:cs="Times New Roman"/>
          <w:sz w:val="20"/>
          <w:szCs w:val="20"/>
        </w:rPr>
        <w:t>Ped</w:t>
      </w:r>
      <w:r w:rsidR="00CC0356">
        <w:rPr>
          <w:rFonts w:ascii="Times New Roman" w:hAnsi="Times New Roman" w:cs="Times New Roman"/>
          <w:sz w:val="20"/>
          <w:szCs w:val="20"/>
        </w:rPr>
        <w:t>F</w:t>
      </w:r>
      <w:r w:rsidR="00934930" w:rsidRPr="001E3B55">
        <w:rPr>
          <w:rFonts w:ascii="Times New Roman" w:hAnsi="Times New Roman" w:cs="Times New Roman"/>
          <w:sz w:val="20"/>
          <w:szCs w:val="20"/>
        </w:rPr>
        <w:t xml:space="preserve"> UK pedagoga/odborníka před zahájením praxe studentů seznámí s obsahem těchto dokumentů.</w:t>
      </w:r>
      <w:r w:rsidR="001B0B69">
        <w:rPr>
          <w:rFonts w:ascii="Times New Roman" w:hAnsi="Times New Roman" w:cs="Times New Roman"/>
          <w:sz w:val="20"/>
          <w:szCs w:val="20"/>
        </w:rPr>
        <w:t xml:space="preserve"> Pedagog/odborník poskytuje služby podle této smlouvy osobně, nezávisle na škole</w:t>
      </w:r>
      <w:r w:rsidR="00CA2F4C">
        <w:rPr>
          <w:rFonts w:ascii="Times New Roman" w:hAnsi="Times New Roman" w:cs="Times New Roman"/>
          <w:sz w:val="20"/>
          <w:szCs w:val="20"/>
        </w:rPr>
        <w:t xml:space="preserve"> – podmínky pro působení studentů Ped</w:t>
      </w:r>
      <w:r w:rsidR="00CC0356">
        <w:rPr>
          <w:rFonts w:ascii="Times New Roman" w:hAnsi="Times New Roman" w:cs="Times New Roman"/>
          <w:sz w:val="20"/>
          <w:szCs w:val="20"/>
        </w:rPr>
        <w:t>F</w:t>
      </w:r>
      <w:r w:rsidR="00CA2F4C">
        <w:rPr>
          <w:rFonts w:ascii="Times New Roman" w:hAnsi="Times New Roman" w:cs="Times New Roman"/>
          <w:sz w:val="20"/>
          <w:szCs w:val="20"/>
        </w:rPr>
        <w:t xml:space="preserve"> UK na škole upravuje samostatná smlouva mezi nimi.</w:t>
      </w:r>
      <w:r w:rsidR="00D3294A">
        <w:rPr>
          <w:rFonts w:ascii="Times New Roman" w:hAnsi="Times New Roman" w:cs="Times New Roman"/>
          <w:sz w:val="20"/>
          <w:szCs w:val="20"/>
        </w:rPr>
        <w:t xml:space="preserve"> Tato smlouva má povahu nepojmenované smlouvy příkazního typu a v případě neupravených podmínek se řídí zákonem č. 89/2012 Sb., občanský zákoník, v platném a účinném znění.</w:t>
      </w:r>
    </w:p>
    <w:p w14:paraId="179E9E46" w14:textId="0A59BBC7" w:rsidR="00077045" w:rsidRPr="001E3B55" w:rsidRDefault="00F0480F">
      <w:pPr>
        <w:jc w:val="both"/>
        <w:rPr>
          <w:rFonts w:ascii="Times New Roman" w:hAnsi="Times New Roman" w:cs="Times New Roman"/>
          <w:sz w:val="10"/>
          <w:szCs w:val="14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Vyučující </w:t>
      </w:r>
      <w:r w:rsidR="002F09F7" w:rsidRPr="001E3B55">
        <w:rPr>
          <w:rFonts w:ascii="Times New Roman" w:hAnsi="Times New Roman" w:cs="Times New Roman"/>
          <w:sz w:val="20"/>
          <w:szCs w:val="20"/>
        </w:rPr>
        <w:t>PedF</w:t>
      </w:r>
      <w:r w:rsidR="00CA2F4C">
        <w:rPr>
          <w:rFonts w:ascii="Times New Roman" w:hAnsi="Times New Roman" w:cs="Times New Roman"/>
          <w:sz w:val="20"/>
          <w:szCs w:val="20"/>
        </w:rPr>
        <w:t xml:space="preserve"> UK</w:t>
      </w:r>
      <w:r w:rsidR="00CE3997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Pr="001E3B55">
        <w:rPr>
          <w:rFonts w:ascii="Times New Roman" w:hAnsi="Times New Roman" w:cs="Times New Roman"/>
          <w:sz w:val="20"/>
          <w:szCs w:val="20"/>
        </w:rPr>
        <w:t>s</w:t>
      </w:r>
      <w:r w:rsidR="00153AB4" w:rsidRPr="001E3B55">
        <w:rPr>
          <w:rFonts w:ascii="Times New Roman" w:hAnsi="Times New Roman" w:cs="Times New Roman"/>
          <w:sz w:val="20"/>
          <w:szCs w:val="20"/>
        </w:rPr>
        <w:t> </w:t>
      </w:r>
      <w:r w:rsidR="00CE3997" w:rsidRPr="001E3B55">
        <w:rPr>
          <w:rFonts w:ascii="Times New Roman" w:hAnsi="Times New Roman" w:cs="Times New Roman"/>
          <w:sz w:val="20"/>
          <w:szCs w:val="20"/>
        </w:rPr>
        <w:t>pedagogem</w:t>
      </w:r>
      <w:r w:rsidR="00153AB4" w:rsidRPr="001E3B55">
        <w:rPr>
          <w:rFonts w:ascii="Times New Roman" w:hAnsi="Times New Roman" w:cs="Times New Roman"/>
          <w:sz w:val="20"/>
          <w:szCs w:val="20"/>
        </w:rPr>
        <w:t>/odborníkem</w:t>
      </w:r>
      <w:r w:rsidR="00CE3997" w:rsidRPr="001E3B55">
        <w:rPr>
          <w:rFonts w:ascii="Times New Roman" w:hAnsi="Times New Roman" w:cs="Times New Roman"/>
          <w:sz w:val="20"/>
          <w:szCs w:val="20"/>
        </w:rPr>
        <w:t xml:space="preserve"> dojedná </w:t>
      </w:r>
      <w:r w:rsidRPr="001E3B55">
        <w:rPr>
          <w:rFonts w:ascii="Times New Roman" w:hAnsi="Times New Roman" w:cs="Times New Roman"/>
          <w:sz w:val="20"/>
          <w:szCs w:val="20"/>
        </w:rPr>
        <w:t xml:space="preserve">před zahájením praxe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studentů podmínky, za kterých bude praxe probíhat včetně rozsahu požadované </w:t>
      </w:r>
      <w:r w:rsidR="00CE3997" w:rsidRPr="001E3B55">
        <w:rPr>
          <w:rFonts w:ascii="Times New Roman" w:hAnsi="Times New Roman" w:cs="Times New Roman"/>
          <w:sz w:val="20"/>
          <w:szCs w:val="20"/>
        </w:rPr>
        <w:t>poradenské činnosti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, který se </w:t>
      </w:r>
      <w:r w:rsidR="00CE3997" w:rsidRPr="001E3B55">
        <w:rPr>
          <w:rFonts w:ascii="Times New Roman" w:hAnsi="Times New Roman" w:cs="Times New Roman"/>
          <w:sz w:val="20"/>
          <w:szCs w:val="20"/>
        </w:rPr>
        <w:t>uvádí ve výukových hodinách (VH)</w:t>
      </w:r>
      <w:r w:rsidR="00922442" w:rsidRPr="001E3B55">
        <w:rPr>
          <w:rFonts w:ascii="Times New Roman" w:hAnsi="Times New Roman" w:cs="Times New Roman"/>
          <w:sz w:val="20"/>
          <w:szCs w:val="20"/>
        </w:rPr>
        <w:t>. V</w:t>
      </w:r>
      <w:r w:rsidR="00CE3997" w:rsidRPr="001E3B55">
        <w:rPr>
          <w:rFonts w:ascii="Times New Roman" w:hAnsi="Times New Roman" w:cs="Times New Roman"/>
          <w:sz w:val="20"/>
          <w:szCs w:val="20"/>
        </w:rPr>
        <w:t xml:space="preserve">ýuková hodina trvá 45 minut. </w:t>
      </w:r>
    </w:p>
    <w:p w14:paraId="20962DB4" w14:textId="4262485B" w:rsidR="00DE3F9A" w:rsidRPr="001E3B55" w:rsidRDefault="00E1777B">
      <w:p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P</w:t>
      </w:r>
      <w:r w:rsidR="00922442" w:rsidRPr="001E3B55">
        <w:rPr>
          <w:rFonts w:ascii="Times New Roman" w:hAnsi="Times New Roman" w:cs="Times New Roman"/>
          <w:sz w:val="20"/>
          <w:szCs w:val="20"/>
        </w:rPr>
        <w:t>edagog</w:t>
      </w:r>
      <w:r w:rsidR="00153AB4" w:rsidRPr="001E3B55">
        <w:rPr>
          <w:rFonts w:ascii="Times New Roman" w:hAnsi="Times New Roman" w:cs="Times New Roman"/>
          <w:sz w:val="20"/>
          <w:szCs w:val="20"/>
        </w:rPr>
        <w:t>/odborník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DE3F9A" w:rsidRPr="001E3B55">
        <w:rPr>
          <w:rFonts w:ascii="Times New Roman" w:hAnsi="Times New Roman" w:cs="Times New Roman"/>
          <w:sz w:val="20"/>
          <w:szCs w:val="20"/>
        </w:rPr>
        <w:t>se zavazuje</w:t>
      </w:r>
      <w:r w:rsidR="00B20824" w:rsidRPr="001E3B55">
        <w:rPr>
          <w:rFonts w:ascii="Times New Roman" w:hAnsi="Times New Roman" w:cs="Times New Roman"/>
          <w:sz w:val="20"/>
          <w:szCs w:val="20"/>
        </w:rPr>
        <w:t>:</w:t>
      </w:r>
    </w:p>
    <w:p w14:paraId="64938B32" w14:textId="273C0402" w:rsidR="00E84ADE" w:rsidRPr="001E3B55" w:rsidRDefault="00E84AD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zajistit u vedení školy </w:t>
      </w:r>
      <w:r w:rsidR="00F0480F" w:rsidRPr="001E3B55">
        <w:rPr>
          <w:rFonts w:ascii="Times New Roman" w:hAnsi="Times New Roman" w:cs="Times New Roman"/>
          <w:sz w:val="20"/>
          <w:szCs w:val="20"/>
        </w:rPr>
        <w:t>souhlas s</w:t>
      </w:r>
      <w:r w:rsidRPr="001E3B55">
        <w:rPr>
          <w:rFonts w:ascii="Times New Roman" w:hAnsi="Times New Roman" w:cs="Times New Roman"/>
          <w:sz w:val="20"/>
          <w:szCs w:val="20"/>
        </w:rPr>
        <w:t xml:space="preserve"> realizac</w:t>
      </w:r>
      <w:r w:rsidR="00F0480F" w:rsidRPr="001E3B55">
        <w:rPr>
          <w:rFonts w:ascii="Times New Roman" w:hAnsi="Times New Roman" w:cs="Times New Roman"/>
          <w:sz w:val="20"/>
          <w:szCs w:val="20"/>
        </w:rPr>
        <w:t>í</w:t>
      </w:r>
      <w:r w:rsidRPr="001E3B55">
        <w:rPr>
          <w:rFonts w:ascii="Times New Roman" w:hAnsi="Times New Roman" w:cs="Times New Roman"/>
          <w:sz w:val="20"/>
          <w:szCs w:val="20"/>
        </w:rPr>
        <w:t xml:space="preserve"> praxe </w:t>
      </w:r>
      <w:r w:rsidR="00F0480F" w:rsidRPr="001E3B55">
        <w:rPr>
          <w:rFonts w:ascii="Times New Roman" w:hAnsi="Times New Roman" w:cs="Times New Roman"/>
          <w:sz w:val="20"/>
          <w:szCs w:val="20"/>
        </w:rPr>
        <w:t xml:space="preserve">studentů </w:t>
      </w:r>
      <w:r w:rsidRPr="001E3B55">
        <w:rPr>
          <w:rFonts w:ascii="Times New Roman" w:hAnsi="Times New Roman" w:cs="Times New Roman"/>
          <w:sz w:val="20"/>
          <w:szCs w:val="20"/>
        </w:rPr>
        <w:t xml:space="preserve">podle této </w:t>
      </w:r>
      <w:r w:rsidR="00922442" w:rsidRPr="001E3B55">
        <w:rPr>
          <w:rFonts w:ascii="Times New Roman" w:hAnsi="Times New Roman" w:cs="Times New Roman"/>
          <w:sz w:val="20"/>
          <w:szCs w:val="20"/>
        </w:rPr>
        <w:t>smlouvy</w:t>
      </w:r>
      <w:r w:rsidRPr="001E3B55">
        <w:rPr>
          <w:rFonts w:ascii="Times New Roman" w:hAnsi="Times New Roman" w:cs="Times New Roman"/>
          <w:sz w:val="20"/>
          <w:szCs w:val="20"/>
        </w:rPr>
        <w:t>;</w:t>
      </w:r>
    </w:p>
    <w:p w14:paraId="72F32BAB" w14:textId="097F373A" w:rsidR="004E0F61" w:rsidRPr="001E3B55" w:rsidRDefault="004E0F61" w:rsidP="00E84AD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vykonávat své </w:t>
      </w:r>
      <w:r w:rsidR="416F544A" w:rsidRPr="001E3B55">
        <w:rPr>
          <w:rFonts w:ascii="Times New Roman" w:hAnsi="Times New Roman" w:cs="Times New Roman"/>
          <w:sz w:val="20"/>
          <w:szCs w:val="20"/>
        </w:rPr>
        <w:t>činnosti</w:t>
      </w:r>
      <w:r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EB2EC7" w:rsidRPr="001E3B55">
        <w:rPr>
          <w:rFonts w:ascii="Times New Roman" w:hAnsi="Times New Roman" w:cs="Times New Roman"/>
          <w:sz w:val="20"/>
          <w:szCs w:val="20"/>
        </w:rPr>
        <w:t>důsledně, pečlivě a odborně (obsahově, pedagogicky i didakticky) správně</w:t>
      </w:r>
      <w:r w:rsidRPr="001E3B55">
        <w:rPr>
          <w:rFonts w:ascii="Times New Roman" w:hAnsi="Times New Roman" w:cs="Times New Roman"/>
          <w:sz w:val="20"/>
          <w:szCs w:val="20"/>
        </w:rPr>
        <w:t>;</w:t>
      </w:r>
    </w:p>
    <w:p w14:paraId="7289002E" w14:textId="216375BA" w:rsidR="00DE3F9A" w:rsidRPr="001E3B55" w:rsidRDefault="00E84AD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zachovat mlčenlivost o</w:t>
      </w:r>
      <w:r w:rsidR="00EB2EC7" w:rsidRPr="001E3B55">
        <w:rPr>
          <w:rFonts w:ascii="Times New Roman" w:hAnsi="Times New Roman" w:cs="Times New Roman"/>
          <w:sz w:val="20"/>
          <w:szCs w:val="20"/>
        </w:rPr>
        <w:t xml:space="preserve"> osobních údajích studenta</w:t>
      </w:r>
      <w:r w:rsidR="00B3660C" w:rsidRPr="001E3B55">
        <w:rPr>
          <w:rFonts w:ascii="Times New Roman" w:hAnsi="Times New Roman" w:cs="Times New Roman"/>
          <w:sz w:val="20"/>
          <w:szCs w:val="20"/>
        </w:rPr>
        <w:t>;</w:t>
      </w:r>
    </w:p>
    <w:p w14:paraId="77851A2B" w14:textId="4B35E4D4" w:rsidR="00D06E41" w:rsidRPr="001E3B55" w:rsidRDefault="005A02E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plnit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zadání </w:t>
      </w:r>
      <w:r w:rsidRPr="001E3B55">
        <w:rPr>
          <w:rFonts w:ascii="Times New Roman" w:hAnsi="Times New Roman" w:cs="Times New Roman"/>
          <w:sz w:val="20"/>
          <w:szCs w:val="20"/>
        </w:rPr>
        <w:t>v</w:t>
      </w:r>
      <w:r w:rsidR="00AF57C0" w:rsidRPr="001E3B55">
        <w:rPr>
          <w:rFonts w:ascii="Times New Roman" w:hAnsi="Times New Roman" w:cs="Times New Roman"/>
          <w:sz w:val="20"/>
          <w:szCs w:val="20"/>
        </w:rPr>
        <w:t xml:space="preserve"> rozsahu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a kvalitě </w:t>
      </w:r>
      <w:r w:rsidR="00AF57C0" w:rsidRPr="001E3B55">
        <w:rPr>
          <w:rFonts w:ascii="Times New Roman" w:hAnsi="Times New Roman" w:cs="Times New Roman"/>
          <w:sz w:val="20"/>
          <w:szCs w:val="20"/>
        </w:rPr>
        <w:t>stano</w:t>
      </w:r>
      <w:r w:rsidR="00F0480F" w:rsidRPr="001E3B55">
        <w:rPr>
          <w:rFonts w:ascii="Times New Roman" w:hAnsi="Times New Roman" w:cs="Times New Roman"/>
          <w:sz w:val="20"/>
          <w:szCs w:val="20"/>
        </w:rPr>
        <w:t>ven</w:t>
      </w:r>
      <w:r w:rsidR="00922442" w:rsidRPr="001E3B55">
        <w:rPr>
          <w:rFonts w:ascii="Times New Roman" w:hAnsi="Times New Roman" w:cs="Times New Roman"/>
          <w:sz w:val="20"/>
          <w:szCs w:val="20"/>
        </w:rPr>
        <w:t>é</w:t>
      </w:r>
      <w:r w:rsidR="00AF57C0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922442" w:rsidRPr="001E3B55">
        <w:rPr>
          <w:rFonts w:ascii="Times New Roman" w:hAnsi="Times New Roman" w:cs="Times New Roman"/>
          <w:sz w:val="20"/>
          <w:szCs w:val="20"/>
        </w:rPr>
        <w:t>vyučujícím předmětu</w:t>
      </w:r>
      <w:r w:rsidR="00F0480F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AF57C0" w:rsidRPr="001E3B55">
        <w:rPr>
          <w:rFonts w:ascii="Times New Roman" w:hAnsi="Times New Roman" w:cs="Times New Roman"/>
          <w:sz w:val="20"/>
          <w:szCs w:val="20"/>
        </w:rPr>
        <w:t>pedagogic</w:t>
      </w:r>
      <w:r w:rsidR="00922442" w:rsidRPr="001E3B55">
        <w:rPr>
          <w:rFonts w:ascii="Times New Roman" w:hAnsi="Times New Roman" w:cs="Times New Roman"/>
          <w:sz w:val="20"/>
          <w:szCs w:val="20"/>
        </w:rPr>
        <w:t>ké</w:t>
      </w:r>
      <w:r w:rsidR="00AF57C0" w:rsidRPr="001E3B55">
        <w:rPr>
          <w:rFonts w:ascii="Times New Roman" w:hAnsi="Times New Roman" w:cs="Times New Roman"/>
          <w:sz w:val="20"/>
          <w:szCs w:val="20"/>
        </w:rPr>
        <w:t xml:space="preserve"> prax</w:t>
      </w:r>
      <w:r w:rsidR="00922442" w:rsidRPr="001E3B55">
        <w:rPr>
          <w:rFonts w:ascii="Times New Roman" w:hAnsi="Times New Roman" w:cs="Times New Roman"/>
          <w:sz w:val="20"/>
          <w:szCs w:val="20"/>
        </w:rPr>
        <w:t>e</w:t>
      </w:r>
      <w:r w:rsidR="00AF57C0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922442" w:rsidRPr="001E3B55">
        <w:rPr>
          <w:rFonts w:ascii="Times New Roman" w:hAnsi="Times New Roman" w:cs="Times New Roman"/>
          <w:sz w:val="20"/>
          <w:szCs w:val="20"/>
        </w:rPr>
        <w:t>z</w:t>
      </w:r>
      <w:r w:rsidRPr="001E3B55">
        <w:rPr>
          <w:rFonts w:ascii="Times New Roman" w:hAnsi="Times New Roman" w:cs="Times New Roman"/>
          <w:sz w:val="20"/>
          <w:szCs w:val="20"/>
        </w:rPr>
        <w:t xml:space="preserve"> P</w:t>
      </w:r>
      <w:r w:rsidR="00F0480F" w:rsidRPr="001E3B55">
        <w:rPr>
          <w:rFonts w:ascii="Times New Roman" w:hAnsi="Times New Roman" w:cs="Times New Roman"/>
          <w:sz w:val="20"/>
          <w:szCs w:val="20"/>
        </w:rPr>
        <w:t>ed</w:t>
      </w:r>
      <w:r w:rsidRPr="001E3B55">
        <w:rPr>
          <w:rFonts w:ascii="Times New Roman" w:hAnsi="Times New Roman" w:cs="Times New Roman"/>
          <w:sz w:val="20"/>
          <w:szCs w:val="20"/>
        </w:rPr>
        <w:t>F</w:t>
      </w:r>
      <w:r w:rsidR="00AF57C0" w:rsidRPr="001E3B55">
        <w:rPr>
          <w:rFonts w:ascii="Times New Roman" w:hAnsi="Times New Roman" w:cs="Times New Roman"/>
          <w:sz w:val="20"/>
          <w:szCs w:val="20"/>
        </w:rPr>
        <w:t xml:space="preserve"> UK</w:t>
      </w:r>
      <w:r w:rsidR="00B20824" w:rsidRPr="001E3B55">
        <w:rPr>
          <w:rFonts w:ascii="Times New Roman" w:hAnsi="Times New Roman" w:cs="Times New Roman"/>
          <w:sz w:val="20"/>
          <w:szCs w:val="20"/>
        </w:rPr>
        <w:t>.</w:t>
      </w:r>
    </w:p>
    <w:p w14:paraId="7630076A" w14:textId="7CAD9211" w:rsidR="00413A28" w:rsidRPr="001E3B55" w:rsidRDefault="00413A28">
      <w:p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Pokud student:</w:t>
      </w:r>
    </w:p>
    <w:p w14:paraId="309BF3C0" w14:textId="28F4CAC5" w:rsidR="00413A28" w:rsidRPr="001E3B55" w:rsidRDefault="00413A28" w:rsidP="00142C4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poruší platné obecně závazné právní předpisy, zejména předpisy týkající se</w:t>
      </w:r>
      <w:r w:rsidR="004E0F61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Pr="001E3B55">
        <w:rPr>
          <w:rFonts w:ascii="Times New Roman" w:hAnsi="Times New Roman" w:cs="Times New Roman"/>
          <w:sz w:val="20"/>
          <w:szCs w:val="20"/>
        </w:rPr>
        <w:t>bezpečnosti práce, požární předpisy, hygienické předpisy či vnitřní předpisy</w:t>
      </w:r>
      <w:r w:rsidR="004E0F61" w:rsidRPr="001E3B55">
        <w:rPr>
          <w:rFonts w:ascii="Times New Roman" w:hAnsi="Times New Roman" w:cs="Times New Roman"/>
          <w:sz w:val="20"/>
          <w:szCs w:val="20"/>
        </w:rPr>
        <w:t xml:space="preserve"> školy</w:t>
      </w:r>
      <w:r w:rsidRPr="001E3B55">
        <w:rPr>
          <w:rFonts w:ascii="Times New Roman" w:hAnsi="Times New Roman" w:cs="Times New Roman"/>
          <w:sz w:val="20"/>
          <w:szCs w:val="20"/>
        </w:rPr>
        <w:t>, které se zavázal dodržovat,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7D04A6" w:rsidRPr="001E3B55">
        <w:rPr>
          <w:rFonts w:ascii="Times New Roman" w:hAnsi="Times New Roman" w:cs="Times New Roman"/>
          <w:sz w:val="20"/>
          <w:szCs w:val="20"/>
        </w:rPr>
        <w:t>a</w:t>
      </w:r>
      <w:r w:rsidR="00CB4CEC" w:rsidRPr="001E3B55">
        <w:rPr>
          <w:rFonts w:ascii="Times New Roman" w:hAnsi="Times New Roman" w:cs="Times New Roman"/>
          <w:sz w:val="20"/>
          <w:szCs w:val="20"/>
        </w:rPr>
        <w:t>nebo</w:t>
      </w:r>
    </w:p>
    <w:p w14:paraId="3F30F1FD" w14:textId="029D6492" w:rsidR="00413A28" w:rsidRPr="001E3B55" w:rsidRDefault="00413A28" w:rsidP="00142C4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bude postupovat v rozporu s</w:t>
      </w:r>
      <w:r w:rsidR="00922442" w:rsidRPr="001E3B55">
        <w:rPr>
          <w:rFonts w:ascii="Times New Roman" w:hAnsi="Times New Roman" w:cs="Times New Roman"/>
          <w:sz w:val="20"/>
          <w:szCs w:val="20"/>
        </w:rPr>
        <w:t> </w:t>
      </w:r>
      <w:r w:rsidRPr="001E3B55">
        <w:rPr>
          <w:rFonts w:ascii="Times New Roman" w:hAnsi="Times New Roman" w:cs="Times New Roman"/>
          <w:sz w:val="20"/>
          <w:szCs w:val="20"/>
        </w:rPr>
        <w:t>pokyny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 pedagoga</w:t>
      </w:r>
      <w:r w:rsidR="00934930" w:rsidRPr="001E3B55">
        <w:rPr>
          <w:rFonts w:ascii="Times New Roman" w:hAnsi="Times New Roman" w:cs="Times New Roman"/>
          <w:sz w:val="20"/>
          <w:szCs w:val="20"/>
        </w:rPr>
        <w:t>/odborníka</w:t>
      </w:r>
      <w:r w:rsidR="367323F4" w:rsidRPr="001E3B5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1BAAAF1" w14:textId="7BBAE7B2" w:rsidR="00D74967" w:rsidRPr="001E3B55" w:rsidRDefault="00EB2EC7">
      <w:pPr>
        <w:jc w:val="both"/>
        <w:rPr>
          <w:rFonts w:ascii="Times New Roman" w:hAnsi="Times New Roman" w:cs="Times New Roman"/>
          <w:sz w:val="10"/>
          <w:szCs w:val="10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je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pedagog/odborník </w:t>
      </w:r>
      <w:r w:rsidRPr="001E3B55">
        <w:rPr>
          <w:rFonts w:ascii="Times New Roman" w:hAnsi="Times New Roman" w:cs="Times New Roman"/>
          <w:sz w:val="20"/>
          <w:szCs w:val="20"/>
        </w:rPr>
        <w:t xml:space="preserve">oprávněn tuto </w:t>
      </w:r>
      <w:r w:rsidR="00922442" w:rsidRPr="001E3B55">
        <w:rPr>
          <w:rFonts w:ascii="Times New Roman" w:hAnsi="Times New Roman" w:cs="Times New Roman"/>
          <w:sz w:val="20"/>
          <w:szCs w:val="20"/>
        </w:rPr>
        <w:t>smlouvu</w:t>
      </w:r>
      <w:r w:rsidRPr="001E3B55">
        <w:rPr>
          <w:rFonts w:ascii="Times New Roman" w:hAnsi="Times New Roman" w:cs="Times New Roman"/>
          <w:sz w:val="20"/>
          <w:szCs w:val="20"/>
        </w:rPr>
        <w:t xml:space="preserve"> vypovědět bez výpovědní doby. Nárok na odměnu za dosud vykonanou činnost bude zachován. </w:t>
      </w:r>
      <w:r w:rsidR="00613FE6" w:rsidRPr="001E3B55">
        <w:rPr>
          <w:rFonts w:ascii="Times New Roman" w:hAnsi="Times New Roman" w:cs="Times New Roman"/>
          <w:sz w:val="20"/>
          <w:szCs w:val="20"/>
        </w:rPr>
        <w:t>Smlouva</w:t>
      </w:r>
      <w:r w:rsidRPr="001E3B55">
        <w:rPr>
          <w:rFonts w:ascii="Times New Roman" w:hAnsi="Times New Roman" w:cs="Times New Roman"/>
          <w:sz w:val="20"/>
          <w:szCs w:val="20"/>
        </w:rPr>
        <w:t xml:space="preserve"> končí doručením písemné výpovědi.</w:t>
      </w:r>
    </w:p>
    <w:p w14:paraId="22DDE081" w14:textId="56AC35D1" w:rsidR="00586303" w:rsidRPr="001E3B55" w:rsidRDefault="00D06E41" w:rsidP="00142C4F">
      <w:p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 xml:space="preserve">Odměna za </w:t>
      </w:r>
      <w:r w:rsidR="005A02E5" w:rsidRPr="001E3B55">
        <w:rPr>
          <w:rFonts w:ascii="Times New Roman" w:hAnsi="Times New Roman" w:cs="Times New Roman"/>
          <w:sz w:val="20"/>
          <w:szCs w:val="20"/>
        </w:rPr>
        <w:t xml:space="preserve">plnění této </w:t>
      </w:r>
      <w:r w:rsidR="00922442" w:rsidRPr="001E3B55">
        <w:rPr>
          <w:rFonts w:ascii="Times New Roman" w:hAnsi="Times New Roman" w:cs="Times New Roman"/>
          <w:sz w:val="20"/>
          <w:szCs w:val="20"/>
        </w:rPr>
        <w:t>smlouvy</w:t>
      </w:r>
      <w:r w:rsidR="00E84ADE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5A02E5" w:rsidRPr="001E3B55">
        <w:rPr>
          <w:rFonts w:ascii="Times New Roman" w:hAnsi="Times New Roman" w:cs="Times New Roman"/>
          <w:sz w:val="20"/>
          <w:szCs w:val="20"/>
        </w:rPr>
        <w:t xml:space="preserve">je sjednána ve výši </w:t>
      </w:r>
      <w:r w:rsidR="00077045" w:rsidRPr="001E3B55">
        <w:rPr>
          <w:rFonts w:ascii="Times New Roman" w:hAnsi="Times New Roman" w:cs="Times New Roman"/>
          <w:sz w:val="20"/>
          <w:szCs w:val="20"/>
        </w:rPr>
        <w:t>150</w:t>
      </w:r>
      <w:r w:rsidR="005A02E5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782C26" w:rsidRPr="001E3B55">
        <w:rPr>
          <w:rFonts w:ascii="Times New Roman" w:hAnsi="Times New Roman" w:cs="Times New Roman"/>
          <w:sz w:val="20"/>
          <w:szCs w:val="20"/>
        </w:rPr>
        <w:t>K</w:t>
      </w:r>
      <w:r w:rsidRPr="001E3B55">
        <w:rPr>
          <w:rFonts w:ascii="Times New Roman" w:hAnsi="Times New Roman" w:cs="Times New Roman"/>
          <w:sz w:val="20"/>
          <w:szCs w:val="20"/>
        </w:rPr>
        <w:t>č</w:t>
      </w:r>
      <w:r w:rsidR="00D85BD0" w:rsidRPr="001E3B55">
        <w:rPr>
          <w:rFonts w:ascii="Times New Roman" w:hAnsi="Times New Roman" w:cs="Times New Roman"/>
          <w:sz w:val="20"/>
          <w:szCs w:val="20"/>
        </w:rPr>
        <w:t xml:space="preserve"> za </w:t>
      </w:r>
      <w:r w:rsidR="009A1B8A" w:rsidRPr="001E3B55">
        <w:rPr>
          <w:rFonts w:ascii="Times New Roman" w:hAnsi="Times New Roman" w:cs="Times New Roman"/>
          <w:sz w:val="20"/>
          <w:szCs w:val="20"/>
        </w:rPr>
        <w:t>výukovou</w:t>
      </w:r>
      <w:r w:rsidR="00B85BA9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D85BD0" w:rsidRPr="001E3B55">
        <w:rPr>
          <w:rFonts w:ascii="Times New Roman" w:hAnsi="Times New Roman" w:cs="Times New Roman"/>
          <w:sz w:val="20"/>
          <w:szCs w:val="20"/>
        </w:rPr>
        <w:t>hodin</w:t>
      </w:r>
      <w:r w:rsidR="00077045" w:rsidRPr="001E3B55">
        <w:rPr>
          <w:rFonts w:ascii="Times New Roman" w:hAnsi="Times New Roman" w:cs="Times New Roman"/>
          <w:sz w:val="20"/>
          <w:szCs w:val="20"/>
        </w:rPr>
        <w:t>u</w:t>
      </w:r>
      <w:r w:rsidR="009A1B8A" w:rsidRPr="001E3B55">
        <w:rPr>
          <w:rFonts w:ascii="Times New Roman" w:hAnsi="Times New Roman" w:cs="Times New Roman"/>
          <w:sz w:val="20"/>
          <w:szCs w:val="20"/>
        </w:rPr>
        <w:t xml:space="preserve"> strávenou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činností </w:t>
      </w:r>
      <w:r w:rsidR="761D77DB" w:rsidRPr="001E3B55">
        <w:rPr>
          <w:rFonts w:ascii="Times New Roman" w:hAnsi="Times New Roman" w:cs="Times New Roman"/>
          <w:sz w:val="20"/>
          <w:szCs w:val="20"/>
        </w:rPr>
        <w:t>pedagoga</w:t>
      </w:r>
      <w:r w:rsidR="001F754D" w:rsidRPr="001E3B55">
        <w:rPr>
          <w:rFonts w:ascii="Times New Roman" w:hAnsi="Times New Roman" w:cs="Times New Roman"/>
          <w:sz w:val="20"/>
          <w:szCs w:val="20"/>
        </w:rPr>
        <w:t>/odborníka</w:t>
      </w:r>
      <w:r w:rsidR="761D77DB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1F754D" w:rsidRPr="00F37692">
        <w:rPr>
          <w:rFonts w:ascii="Times New Roman" w:hAnsi="Times New Roman" w:cs="Times New Roman"/>
          <w:b/>
          <w:sz w:val="20"/>
          <w:szCs w:val="20"/>
        </w:rPr>
        <w:t xml:space="preserve">(tj. </w:t>
      </w:r>
      <w:r w:rsidR="761D77DB" w:rsidRPr="00F37692">
        <w:rPr>
          <w:rFonts w:ascii="Times New Roman" w:hAnsi="Times New Roman" w:cs="Times New Roman"/>
          <w:b/>
          <w:sz w:val="20"/>
          <w:szCs w:val="20"/>
        </w:rPr>
        <w:t>mimo</w:t>
      </w:r>
      <w:r w:rsidR="009A1B8A" w:rsidRPr="00F37692">
        <w:rPr>
          <w:rFonts w:ascii="Times New Roman" w:hAnsi="Times New Roman" w:cs="Times New Roman"/>
          <w:b/>
          <w:sz w:val="20"/>
          <w:szCs w:val="20"/>
        </w:rPr>
        <w:t xml:space="preserve"> přímou </w:t>
      </w:r>
      <w:r w:rsidR="00922442" w:rsidRPr="00F37692">
        <w:rPr>
          <w:rFonts w:ascii="Times New Roman" w:hAnsi="Times New Roman" w:cs="Times New Roman"/>
          <w:b/>
          <w:sz w:val="20"/>
          <w:szCs w:val="20"/>
        </w:rPr>
        <w:t xml:space="preserve">pedagogickou </w:t>
      </w:r>
      <w:r w:rsidR="00B7578D" w:rsidRPr="00F37692">
        <w:rPr>
          <w:rFonts w:ascii="Times New Roman" w:hAnsi="Times New Roman" w:cs="Times New Roman"/>
          <w:b/>
          <w:sz w:val="20"/>
          <w:szCs w:val="20"/>
        </w:rPr>
        <w:t>činnost</w:t>
      </w:r>
      <w:r w:rsidR="001F754D" w:rsidRPr="00F37692">
        <w:rPr>
          <w:rFonts w:ascii="Times New Roman" w:hAnsi="Times New Roman" w:cs="Times New Roman"/>
          <w:b/>
          <w:sz w:val="20"/>
          <w:szCs w:val="20"/>
        </w:rPr>
        <w:t>)</w:t>
      </w:r>
      <w:r w:rsidR="00613FE6" w:rsidRPr="001E3B55">
        <w:rPr>
          <w:rFonts w:ascii="Times New Roman" w:hAnsi="Times New Roman" w:cs="Times New Roman"/>
          <w:sz w:val="20"/>
          <w:szCs w:val="20"/>
        </w:rPr>
        <w:t xml:space="preserve">, respektive </w:t>
      </w:r>
      <w:r w:rsidR="001F754D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613FE6" w:rsidRPr="001E3B55">
        <w:rPr>
          <w:rFonts w:ascii="Times New Roman" w:hAnsi="Times New Roman" w:cs="Times New Roman"/>
          <w:sz w:val="20"/>
          <w:szCs w:val="20"/>
        </w:rPr>
        <w:t>nad rámec jeho běžné pracovní činnosti</w:t>
      </w:r>
      <w:r w:rsidR="001F754D" w:rsidRPr="001E3B55">
        <w:rPr>
          <w:rFonts w:ascii="Times New Roman" w:hAnsi="Times New Roman" w:cs="Times New Roman"/>
          <w:sz w:val="20"/>
          <w:szCs w:val="20"/>
        </w:rPr>
        <w:t xml:space="preserve"> v rámci školy</w:t>
      </w:r>
      <w:r w:rsidR="00B7578D" w:rsidRPr="001E3B55">
        <w:rPr>
          <w:rFonts w:ascii="Times New Roman" w:hAnsi="Times New Roman" w:cs="Times New Roman"/>
          <w:sz w:val="20"/>
          <w:szCs w:val="20"/>
        </w:rPr>
        <w:t>.</w:t>
      </w:r>
      <w:r w:rsidR="009A1B8A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Konzultace a reflexe </w:t>
      </w:r>
      <w:r w:rsidR="009A1B8A" w:rsidRPr="001E3B55">
        <w:rPr>
          <w:rFonts w:ascii="Times New Roman" w:hAnsi="Times New Roman" w:cs="Times New Roman"/>
          <w:sz w:val="20"/>
          <w:szCs w:val="20"/>
        </w:rPr>
        <w:t xml:space="preserve">se studenty je možné konat individuálně nebo ve dvojici, popř. ve větší skupině. Může probíhat </w:t>
      </w:r>
      <w:r w:rsidR="00B7578D" w:rsidRPr="001E3B55">
        <w:rPr>
          <w:rFonts w:ascii="Times New Roman" w:hAnsi="Times New Roman" w:cs="Times New Roman"/>
          <w:sz w:val="20"/>
          <w:szCs w:val="20"/>
        </w:rPr>
        <w:t xml:space="preserve">prezenčně </w:t>
      </w:r>
      <w:r w:rsidR="00922442" w:rsidRPr="001E3B55">
        <w:rPr>
          <w:rFonts w:ascii="Times New Roman" w:hAnsi="Times New Roman" w:cs="Times New Roman"/>
          <w:sz w:val="20"/>
          <w:szCs w:val="20"/>
        </w:rPr>
        <w:t>i</w:t>
      </w:r>
      <w:r w:rsidR="009A1B8A" w:rsidRPr="001E3B55">
        <w:rPr>
          <w:rFonts w:ascii="Times New Roman" w:hAnsi="Times New Roman" w:cs="Times New Roman"/>
          <w:sz w:val="20"/>
          <w:szCs w:val="20"/>
        </w:rPr>
        <w:t xml:space="preserve"> v online prostředí. </w:t>
      </w:r>
      <w:r w:rsidR="00922442" w:rsidRPr="001E3B55">
        <w:rPr>
          <w:rFonts w:ascii="Times New Roman" w:hAnsi="Times New Roman" w:cs="Times New Roman"/>
          <w:sz w:val="20"/>
          <w:szCs w:val="20"/>
        </w:rPr>
        <w:t xml:space="preserve">Maximální </w:t>
      </w:r>
      <w:r w:rsidR="00605E10" w:rsidRPr="001E3B55">
        <w:rPr>
          <w:rFonts w:ascii="Times New Roman" w:hAnsi="Times New Roman" w:cs="Times New Roman"/>
          <w:sz w:val="20"/>
          <w:szCs w:val="20"/>
        </w:rPr>
        <w:t xml:space="preserve">množství </w:t>
      </w:r>
      <w:r w:rsidR="2EB9EF5A" w:rsidRPr="001E3B55">
        <w:rPr>
          <w:rFonts w:ascii="Times New Roman" w:hAnsi="Times New Roman" w:cs="Times New Roman"/>
          <w:sz w:val="20"/>
          <w:szCs w:val="20"/>
        </w:rPr>
        <w:t>proplácených VH</w:t>
      </w:r>
      <w:r w:rsidR="009A1B8A" w:rsidRPr="001E3B55">
        <w:rPr>
          <w:rFonts w:ascii="Times New Roman" w:hAnsi="Times New Roman" w:cs="Times New Roman"/>
          <w:sz w:val="20"/>
          <w:szCs w:val="20"/>
        </w:rPr>
        <w:t xml:space="preserve"> na jednoho studenta je </w:t>
      </w:r>
      <w:r w:rsidR="00C40095" w:rsidRPr="001E3B55">
        <w:rPr>
          <w:rFonts w:ascii="Times New Roman" w:hAnsi="Times New Roman" w:cs="Times New Roman"/>
          <w:sz w:val="20"/>
          <w:szCs w:val="20"/>
        </w:rPr>
        <w:t>stanoven</w:t>
      </w:r>
      <w:r w:rsidR="21172015" w:rsidRPr="001E3B55">
        <w:rPr>
          <w:rFonts w:ascii="Times New Roman" w:hAnsi="Times New Roman" w:cs="Times New Roman"/>
          <w:sz w:val="20"/>
          <w:szCs w:val="20"/>
        </w:rPr>
        <w:t>o</w:t>
      </w:r>
      <w:r w:rsidR="00C40095" w:rsidRPr="001E3B55">
        <w:rPr>
          <w:rFonts w:ascii="Times New Roman" w:hAnsi="Times New Roman" w:cs="Times New Roman"/>
          <w:sz w:val="20"/>
          <w:szCs w:val="20"/>
        </w:rPr>
        <w:t xml:space="preserve"> v</w:t>
      </w:r>
      <w:r w:rsidR="00503895" w:rsidRPr="001E3B55">
        <w:rPr>
          <w:rFonts w:ascii="Times New Roman" w:hAnsi="Times New Roman" w:cs="Times New Roman"/>
          <w:sz w:val="20"/>
          <w:szCs w:val="20"/>
        </w:rPr>
        <w:t> </w:t>
      </w:r>
      <w:r w:rsidR="00C40095" w:rsidRPr="001E3B55">
        <w:rPr>
          <w:rFonts w:ascii="Times New Roman" w:hAnsi="Times New Roman" w:cs="Times New Roman"/>
          <w:sz w:val="20"/>
          <w:szCs w:val="20"/>
        </w:rPr>
        <w:t>akt</w:t>
      </w:r>
      <w:r w:rsidR="00503895" w:rsidRPr="001E3B55">
        <w:rPr>
          <w:rFonts w:ascii="Times New Roman" w:hAnsi="Times New Roman" w:cs="Times New Roman"/>
          <w:sz w:val="20"/>
          <w:szCs w:val="20"/>
        </w:rPr>
        <w:t>uálním</w:t>
      </w:r>
      <w:r w:rsidR="00C40095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605E10" w:rsidRPr="001E3B55">
        <w:rPr>
          <w:rFonts w:ascii="Times New Roman" w:hAnsi="Times New Roman" w:cs="Times New Roman"/>
          <w:sz w:val="20"/>
          <w:szCs w:val="20"/>
        </w:rPr>
        <w:t xml:space="preserve">Přehledu </w:t>
      </w:r>
      <w:r w:rsidR="00161ACE" w:rsidRPr="001E3B55">
        <w:rPr>
          <w:rFonts w:ascii="Times New Roman" w:hAnsi="Times New Roman" w:cs="Times New Roman"/>
          <w:sz w:val="20"/>
          <w:szCs w:val="20"/>
        </w:rPr>
        <w:t>praxí PedF</w:t>
      </w:r>
      <w:r w:rsidR="00CA2F4C">
        <w:rPr>
          <w:rFonts w:ascii="Times New Roman" w:hAnsi="Times New Roman" w:cs="Times New Roman"/>
          <w:sz w:val="20"/>
          <w:szCs w:val="20"/>
        </w:rPr>
        <w:t xml:space="preserve"> UK</w:t>
      </w:r>
      <w:r w:rsidR="00F37692">
        <w:rPr>
          <w:rFonts w:ascii="Times New Roman" w:hAnsi="Times New Roman" w:cs="Times New Roman"/>
          <w:sz w:val="20"/>
          <w:szCs w:val="20"/>
        </w:rPr>
        <w:t>, který PedF</w:t>
      </w:r>
      <w:r w:rsidR="001F754D" w:rsidRPr="001E3B55">
        <w:rPr>
          <w:rFonts w:ascii="Times New Roman" w:hAnsi="Times New Roman" w:cs="Times New Roman"/>
          <w:sz w:val="20"/>
          <w:szCs w:val="20"/>
        </w:rPr>
        <w:t xml:space="preserve"> UK pedagogovi/odborníkovu předloží</w:t>
      </w:r>
      <w:r w:rsidR="00161ACE" w:rsidRPr="001E3B55">
        <w:rPr>
          <w:rFonts w:ascii="Times New Roman" w:hAnsi="Times New Roman" w:cs="Times New Roman"/>
          <w:sz w:val="20"/>
          <w:szCs w:val="20"/>
        </w:rPr>
        <w:t xml:space="preserve">. </w:t>
      </w:r>
      <w:r w:rsidR="005A02E5" w:rsidRPr="001E3B55">
        <w:rPr>
          <w:rFonts w:ascii="Times New Roman" w:hAnsi="Times New Roman" w:cs="Times New Roman"/>
          <w:sz w:val="20"/>
          <w:szCs w:val="20"/>
        </w:rPr>
        <w:t>O</w:t>
      </w:r>
      <w:r w:rsidR="00275618" w:rsidRPr="001E3B55">
        <w:rPr>
          <w:rFonts w:ascii="Times New Roman" w:hAnsi="Times New Roman" w:cs="Times New Roman"/>
          <w:sz w:val="20"/>
          <w:szCs w:val="20"/>
        </w:rPr>
        <w:t xml:space="preserve">dměna 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je </w:t>
      </w:r>
      <w:r w:rsidR="00275618" w:rsidRPr="001E3B55">
        <w:rPr>
          <w:rFonts w:ascii="Times New Roman" w:hAnsi="Times New Roman" w:cs="Times New Roman"/>
          <w:sz w:val="20"/>
          <w:szCs w:val="20"/>
        </w:rPr>
        <w:t xml:space="preserve">splatná 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zpětně při </w:t>
      </w:r>
      <w:r w:rsidR="00CB4CEC" w:rsidRPr="001E3B55">
        <w:rPr>
          <w:rFonts w:ascii="Times New Roman" w:hAnsi="Times New Roman" w:cs="Times New Roman"/>
          <w:spacing w:val="-4"/>
          <w:sz w:val="20"/>
          <w:szCs w:val="20"/>
        </w:rPr>
        <w:t>ukončení</w:t>
      </w:r>
      <w:r w:rsidR="001F754D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činností podle</w:t>
      </w:r>
      <w:r w:rsidR="00CB4CEC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této </w:t>
      </w:r>
      <w:r w:rsidR="00161ACE" w:rsidRPr="001E3B55">
        <w:rPr>
          <w:rFonts w:ascii="Times New Roman" w:hAnsi="Times New Roman" w:cs="Times New Roman"/>
          <w:spacing w:val="-4"/>
          <w:sz w:val="20"/>
          <w:szCs w:val="20"/>
        </w:rPr>
        <w:t>smlouvy</w:t>
      </w:r>
      <w:r w:rsidR="00CB4CEC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na </w:t>
      </w:r>
      <w:r w:rsidR="00275618" w:rsidRPr="001E3B55">
        <w:rPr>
          <w:rFonts w:ascii="Times New Roman" w:hAnsi="Times New Roman" w:cs="Times New Roman"/>
          <w:spacing w:val="-4"/>
          <w:sz w:val="20"/>
          <w:szCs w:val="20"/>
        </w:rPr>
        <w:t>základě</w:t>
      </w:r>
      <w:r w:rsidR="00D85BD0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F754D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předloženého </w:t>
      </w:r>
      <w:r w:rsidR="00D85BD0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výkazu </w:t>
      </w:r>
      <w:r w:rsidR="3C34B270" w:rsidRPr="001E3B55">
        <w:rPr>
          <w:rFonts w:ascii="Times New Roman" w:hAnsi="Times New Roman" w:cs="Times New Roman"/>
          <w:spacing w:val="-4"/>
          <w:sz w:val="20"/>
          <w:szCs w:val="20"/>
        </w:rPr>
        <w:t>činnosti</w:t>
      </w:r>
      <w:r w:rsidR="00161ACE" w:rsidRPr="001E3B55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3C34B270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05E10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Lhůta pro vyplacení odměny je 30 dnů. </w:t>
      </w:r>
      <w:r w:rsidR="00586303" w:rsidRPr="001E3B55">
        <w:rPr>
          <w:rFonts w:ascii="Times New Roman" w:hAnsi="Times New Roman" w:cs="Times New Roman"/>
          <w:spacing w:val="-4"/>
          <w:sz w:val="20"/>
          <w:szCs w:val="20"/>
        </w:rPr>
        <w:t>Odměna bude uhrazena bezhotovostním způsobem na účet</w:t>
      </w:r>
      <w:r w:rsidR="00E15C07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uvedený</w:t>
      </w:r>
      <w:r w:rsidR="00CB4CEC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05E10" w:rsidRPr="001E3B55">
        <w:rPr>
          <w:rFonts w:ascii="Times New Roman" w:hAnsi="Times New Roman" w:cs="Times New Roman"/>
          <w:spacing w:val="-4"/>
          <w:sz w:val="20"/>
          <w:szCs w:val="20"/>
        </w:rPr>
        <w:t>pedagogem</w:t>
      </w:r>
      <w:r w:rsidR="001F754D" w:rsidRPr="001E3B55">
        <w:rPr>
          <w:rFonts w:ascii="Times New Roman" w:hAnsi="Times New Roman" w:cs="Times New Roman"/>
          <w:spacing w:val="-4"/>
          <w:sz w:val="20"/>
          <w:szCs w:val="20"/>
        </w:rPr>
        <w:t>/odborníkem</w:t>
      </w:r>
      <w:r w:rsidR="00605E10" w:rsidRPr="001E3B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711FC" w:rsidRPr="001E3B55">
        <w:rPr>
          <w:rFonts w:ascii="Times New Roman" w:hAnsi="Times New Roman" w:cs="Times New Roman"/>
          <w:spacing w:val="-4"/>
          <w:sz w:val="20"/>
          <w:szCs w:val="20"/>
        </w:rPr>
        <w:t>ve výkazu</w:t>
      </w:r>
      <w:r w:rsidR="00B711FC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7C6EFD7E" w:rsidRPr="001E3B55">
        <w:rPr>
          <w:rFonts w:ascii="Times New Roman" w:hAnsi="Times New Roman" w:cs="Times New Roman"/>
          <w:sz w:val="20"/>
          <w:szCs w:val="20"/>
        </w:rPr>
        <w:t>činnosti.</w:t>
      </w:r>
      <w:r w:rsidR="00825A7C" w:rsidRPr="001E3B55">
        <w:rPr>
          <w:rFonts w:ascii="Times New Roman" w:hAnsi="Times New Roman" w:cs="Times New Roman"/>
          <w:sz w:val="20"/>
          <w:szCs w:val="20"/>
        </w:rPr>
        <w:t xml:space="preserve"> P</w:t>
      </w:r>
      <w:r w:rsidR="009A1B8A" w:rsidRPr="001E3B55">
        <w:rPr>
          <w:rFonts w:ascii="Times New Roman" w:hAnsi="Times New Roman" w:cs="Times New Roman"/>
          <w:sz w:val="20"/>
          <w:szCs w:val="20"/>
        </w:rPr>
        <w:t>ed</w:t>
      </w:r>
      <w:r w:rsidR="00825A7C" w:rsidRPr="001E3B55">
        <w:rPr>
          <w:rFonts w:ascii="Times New Roman" w:hAnsi="Times New Roman" w:cs="Times New Roman"/>
          <w:sz w:val="20"/>
          <w:szCs w:val="20"/>
        </w:rPr>
        <w:t>F</w:t>
      </w:r>
      <w:r w:rsidR="002C519C" w:rsidRPr="001E3B55">
        <w:rPr>
          <w:rFonts w:ascii="Times New Roman" w:hAnsi="Times New Roman" w:cs="Times New Roman"/>
          <w:sz w:val="20"/>
          <w:szCs w:val="20"/>
        </w:rPr>
        <w:t> </w:t>
      </w:r>
      <w:r w:rsidR="00825A7C" w:rsidRPr="001E3B55">
        <w:rPr>
          <w:rFonts w:ascii="Times New Roman" w:hAnsi="Times New Roman" w:cs="Times New Roman"/>
          <w:sz w:val="20"/>
          <w:szCs w:val="20"/>
        </w:rPr>
        <w:t xml:space="preserve">UK z odměny </w:t>
      </w:r>
      <w:r w:rsidR="00605E10" w:rsidRPr="001E3B55">
        <w:rPr>
          <w:rFonts w:ascii="Times New Roman" w:hAnsi="Times New Roman" w:cs="Times New Roman"/>
          <w:sz w:val="20"/>
          <w:szCs w:val="20"/>
        </w:rPr>
        <w:t>neodvádí daň z</w:t>
      </w:r>
      <w:r w:rsidR="0077643D" w:rsidRPr="001E3B55">
        <w:rPr>
          <w:rFonts w:ascii="Times New Roman" w:hAnsi="Times New Roman" w:cs="Times New Roman"/>
          <w:sz w:val="20"/>
          <w:szCs w:val="20"/>
        </w:rPr>
        <w:t> </w:t>
      </w:r>
      <w:r w:rsidR="00605E10" w:rsidRPr="001E3B55">
        <w:rPr>
          <w:rFonts w:ascii="Times New Roman" w:hAnsi="Times New Roman" w:cs="Times New Roman"/>
          <w:sz w:val="20"/>
          <w:szCs w:val="20"/>
        </w:rPr>
        <w:t>příjmů</w:t>
      </w:r>
      <w:r w:rsidR="0077643D" w:rsidRPr="001E3B55">
        <w:rPr>
          <w:rFonts w:ascii="Times New Roman" w:hAnsi="Times New Roman" w:cs="Times New Roman"/>
          <w:sz w:val="20"/>
          <w:szCs w:val="20"/>
        </w:rPr>
        <w:t xml:space="preserve"> ani jiné srážky</w:t>
      </w:r>
      <w:r w:rsidR="00605E10" w:rsidRPr="001E3B55">
        <w:rPr>
          <w:rFonts w:ascii="Times New Roman" w:hAnsi="Times New Roman" w:cs="Times New Roman"/>
          <w:sz w:val="20"/>
          <w:szCs w:val="20"/>
        </w:rPr>
        <w:t>. Pokud vznikne pedagogovi</w:t>
      </w:r>
      <w:r w:rsidR="0077643D" w:rsidRPr="001E3B55">
        <w:rPr>
          <w:rFonts w:ascii="Times New Roman" w:hAnsi="Times New Roman" w:cs="Times New Roman"/>
          <w:sz w:val="20"/>
          <w:szCs w:val="20"/>
        </w:rPr>
        <w:t>/odborníkovi</w:t>
      </w:r>
      <w:r w:rsidR="00605E10" w:rsidRPr="001E3B55">
        <w:rPr>
          <w:rFonts w:ascii="Times New Roman" w:hAnsi="Times New Roman" w:cs="Times New Roman"/>
          <w:sz w:val="20"/>
          <w:szCs w:val="20"/>
        </w:rPr>
        <w:t xml:space="preserve"> v součtu různých dalších příjmů povinnost zaplatit daň z příjmů,</w:t>
      </w:r>
      <w:r w:rsidR="0077643D" w:rsidRPr="001E3B55">
        <w:rPr>
          <w:rFonts w:ascii="Times New Roman" w:hAnsi="Times New Roman" w:cs="Times New Roman"/>
          <w:sz w:val="20"/>
          <w:szCs w:val="20"/>
        </w:rPr>
        <w:t xml:space="preserve"> nebo jiné obdobné platby,</w:t>
      </w:r>
      <w:r w:rsidR="00605E10" w:rsidRPr="001E3B55">
        <w:rPr>
          <w:rFonts w:ascii="Times New Roman" w:hAnsi="Times New Roman" w:cs="Times New Roman"/>
          <w:sz w:val="20"/>
          <w:szCs w:val="20"/>
        </w:rPr>
        <w:t xml:space="preserve"> zaplatí ji sám. </w:t>
      </w:r>
    </w:p>
    <w:p w14:paraId="4F6774EE" w14:textId="13BD68ED" w:rsidR="009C365C" w:rsidRPr="001E3B55" w:rsidRDefault="00605E10">
      <w:p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Smlouva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782C26" w:rsidRPr="001E3B55">
        <w:rPr>
          <w:rFonts w:ascii="Times New Roman" w:hAnsi="Times New Roman" w:cs="Times New Roman"/>
          <w:sz w:val="20"/>
          <w:szCs w:val="20"/>
        </w:rPr>
        <w:t>je platná a účinná podpisem obou stran.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422F13">
        <w:rPr>
          <w:rFonts w:ascii="Times New Roman" w:hAnsi="Times New Roman" w:cs="Times New Roman"/>
          <w:sz w:val="20"/>
          <w:szCs w:val="20"/>
        </w:rPr>
        <w:t>U</w:t>
      </w:r>
      <w:r w:rsidR="00CB4CEC" w:rsidRPr="001E3B55">
        <w:rPr>
          <w:rFonts w:ascii="Times New Roman" w:hAnsi="Times New Roman" w:cs="Times New Roman"/>
          <w:sz w:val="20"/>
          <w:szCs w:val="20"/>
        </w:rPr>
        <w:t>zavírá</w:t>
      </w:r>
      <w:r w:rsidR="00E327A4">
        <w:rPr>
          <w:rFonts w:ascii="Times New Roman" w:hAnsi="Times New Roman" w:cs="Times New Roman"/>
          <w:sz w:val="20"/>
          <w:szCs w:val="20"/>
        </w:rPr>
        <w:t xml:space="preserve"> se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na dobu určitou</w:t>
      </w:r>
      <w:r w:rsidR="00934930" w:rsidRPr="001E3B55">
        <w:rPr>
          <w:rFonts w:ascii="Times New Roman" w:hAnsi="Times New Roman" w:cs="Times New Roman"/>
          <w:sz w:val="20"/>
          <w:szCs w:val="20"/>
        </w:rPr>
        <w:t>,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do </w:t>
      </w:r>
      <w:r w:rsidR="00934930" w:rsidRPr="001E3B55">
        <w:rPr>
          <w:rFonts w:ascii="Times New Roman" w:hAnsi="Times New Roman" w:cs="Times New Roman"/>
          <w:sz w:val="20"/>
          <w:szCs w:val="20"/>
        </w:rPr>
        <w:t>31. 12.</w:t>
      </w:r>
      <w:r w:rsidR="002C519C" w:rsidRPr="001E3B55">
        <w:rPr>
          <w:rFonts w:ascii="Times New Roman" w:hAnsi="Times New Roman" w:cs="Times New Roman"/>
          <w:sz w:val="20"/>
          <w:szCs w:val="20"/>
        </w:rPr>
        <w:t xml:space="preserve"> 202</w:t>
      </w:r>
      <w:r w:rsidR="007260E0" w:rsidRPr="001E3B55">
        <w:rPr>
          <w:rFonts w:ascii="Times New Roman" w:hAnsi="Times New Roman" w:cs="Times New Roman"/>
          <w:sz w:val="20"/>
          <w:szCs w:val="20"/>
        </w:rPr>
        <w:t>4</w:t>
      </w:r>
      <w:r w:rsidR="002C519C" w:rsidRPr="001E3B55">
        <w:rPr>
          <w:rFonts w:ascii="Times New Roman" w:hAnsi="Times New Roman" w:cs="Times New Roman"/>
          <w:sz w:val="20"/>
          <w:szCs w:val="20"/>
        </w:rPr>
        <w:t>.</w:t>
      </w:r>
      <w:r w:rsidR="00CB4CEC" w:rsidRPr="001E3B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F274DB" w14:textId="401B9B1F" w:rsidR="00782C26" w:rsidRPr="001E3B55" w:rsidRDefault="00605E10">
      <w:pPr>
        <w:jc w:val="both"/>
        <w:rPr>
          <w:rFonts w:ascii="Times New Roman" w:hAnsi="Times New Roman" w:cs="Times New Roman"/>
          <w:sz w:val="20"/>
          <w:szCs w:val="20"/>
        </w:rPr>
      </w:pPr>
      <w:r w:rsidRPr="001E3B55">
        <w:rPr>
          <w:rFonts w:ascii="Times New Roman" w:hAnsi="Times New Roman" w:cs="Times New Roman"/>
          <w:sz w:val="20"/>
          <w:szCs w:val="20"/>
        </w:rPr>
        <w:t>Smlouva s</w:t>
      </w:r>
      <w:r w:rsidR="00782C26" w:rsidRPr="001E3B55">
        <w:rPr>
          <w:rFonts w:ascii="Times New Roman" w:hAnsi="Times New Roman" w:cs="Times New Roman"/>
          <w:sz w:val="20"/>
          <w:szCs w:val="20"/>
        </w:rPr>
        <w:t xml:space="preserve">e uzavírá v elektronické podobě. </w:t>
      </w:r>
      <w:r w:rsidR="00E1777B" w:rsidRPr="001E3B55">
        <w:rPr>
          <w:rFonts w:ascii="Times New Roman" w:hAnsi="Times New Roman" w:cs="Times New Roman"/>
          <w:sz w:val="20"/>
          <w:szCs w:val="20"/>
        </w:rPr>
        <w:t>P</w:t>
      </w:r>
      <w:r w:rsidRPr="001E3B55">
        <w:rPr>
          <w:rFonts w:ascii="Times New Roman" w:hAnsi="Times New Roman" w:cs="Times New Roman"/>
          <w:sz w:val="20"/>
          <w:szCs w:val="20"/>
        </w:rPr>
        <w:t xml:space="preserve">edagog/odborník </w:t>
      </w:r>
      <w:r w:rsidR="00782C26" w:rsidRPr="001E3B55">
        <w:rPr>
          <w:rFonts w:ascii="Times New Roman" w:hAnsi="Times New Roman" w:cs="Times New Roman"/>
          <w:sz w:val="20"/>
          <w:szCs w:val="20"/>
        </w:rPr>
        <w:t xml:space="preserve">podepíše </w:t>
      </w:r>
      <w:r w:rsidRPr="001E3B55">
        <w:rPr>
          <w:rFonts w:ascii="Times New Roman" w:hAnsi="Times New Roman" w:cs="Times New Roman"/>
          <w:sz w:val="20"/>
          <w:szCs w:val="20"/>
        </w:rPr>
        <w:t>smlouvu</w:t>
      </w:r>
      <w:r w:rsidR="00E84ADE" w:rsidRPr="001E3B55">
        <w:rPr>
          <w:rFonts w:ascii="Times New Roman" w:hAnsi="Times New Roman" w:cs="Times New Roman"/>
          <w:sz w:val="20"/>
          <w:szCs w:val="20"/>
        </w:rPr>
        <w:t xml:space="preserve"> </w:t>
      </w:r>
      <w:r w:rsidR="00782C26" w:rsidRPr="001E3B55">
        <w:rPr>
          <w:rFonts w:ascii="Times New Roman" w:hAnsi="Times New Roman" w:cs="Times New Roman"/>
          <w:sz w:val="20"/>
          <w:szCs w:val="20"/>
        </w:rPr>
        <w:t xml:space="preserve">svým </w:t>
      </w:r>
      <w:r w:rsidR="00EB2EC7" w:rsidRPr="001E3B55">
        <w:rPr>
          <w:rFonts w:ascii="Times New Roman" w:hAnsi="Times New Roman" w:cs="Times New Roman"/>
          <w:sz w:val="20"/>
          <w:szCs w:val="20"/>
        </w:rPr>
        <w:t xml:space="preserve">kvalifikovaným elektronickým podpisem a pokud takový podpis nemá, pak postačí jeho </w:t>
      </w:r>
      <w:r w:rsidR="00782C26" w:rsidRPr="001E3B55">
        <w:rPr>
          <w:rFonts w:ascii="Times New Roman" w:hAnsi="Times New Roman" w:cs="Times New Roman"/>
          <w:sz w:val="20"/>
          <w:szCs w:val="20"/>
        </w:rPr>
        <w:t xml:space="preserve">prostý elektronický podpis. </w:t>
      </w:r>
      <w:r w:rsidR="4A3B3EF3" w:rsidRPr="001E3B55">
        <w:rPr>
          <w:rFonts w:ascii="Times New Roman" w:hAnsi="Times New Roman" w:cs="Times New Roman"/>
          <w:sz w:val="20"/>
          <w:szCs w:val="20"/>
        </w:rPr>
        <w:t>Smlouvu následně</w:t>
      </w:r>
      <w:r w:rsidR="00782C26" w:rsidRPr="001E3B55">
        <w:rPr>
          <w:rFonts w:ascii="Times New Roman" w:hAnsi="Times New Roman" w:cs="Times New Roman"/>
          <w:sz w:val="20"/>
          <w:szCs w:val="20"/>
        </w:rPr>
        <w:t xml:space="preserve"> podepíše </w:t>
      </w:r>
      <w:r w:rsidR="00976742" w:rsidRPr="001E3B55">
        <w:rPr>
          <w:rFonts w:ascii="Times New Roman" w:hAnsi="Times New Roman" w:cs="Times New Roman"/>
          <w:sz w:val="20"/>
          <w:szCs w:val="20"/>
        </w:rPr>
        <w:t xml:space="preserve">PedF </w:t>
      </w:r>
      <w:r w:rsidR="00782C26" w:rsidRPr="001E3B55">
        <w:rPr>
          <w:rFonts w:ascii="Times New Roman" w:hAnsi="Times New Roman" w:cs="Times New Roman"/>
          <w:sz w:val="20"/>
          <w:szCs w:val="20"/>
        </w:rPr>
        <w:t>kvalifikovaným elektronickým podpisem.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17"/>
      </w:tblGrid>
      <w:tr w:rsidR="002D5793" w:rsidRPr="00976742" w14:paraId="434DD915" w14:textId="77777777" w:rsidTr="00161ACE">
        <w:tc>
          <w:tcPr>
            <w:tcW w:w="5387" w:type="dxa"/>
          </w:tcPr>
          <w:p w14:paraId="4D88E640" w14:textId="6CDB8D57" w:rsidR="002D5793" w:rsidRPr="001E3B55" w:rsidRDefault="002D5793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B711FC" w:rsidRPr="001E3B5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7260E0" w:rsidRPr="001E3B5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61ACE" w:rsidRPr="001E3B5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B711FC"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dne </w:t>
            </w:r>
            <w:r w:rsidR="007260E0"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711FC" w:rsidRPr="001E3B55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&gt;&gt; vyplní </w:t>
            </w:r>
            <w:r w:rsidR="00161ACE" w:rsidRPr="001E3B55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pedagog</w:t>
            </w:r>
            <w:r w:rsidR="00B711FC" w:rsidRPr="001E3B55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&lt;&lt;</w:t>
            </w:r>
          </w:p>
          <w:p w14:paraId="78419C41" w14:textId="14E24AED" w:rsidR="00B711FC" w:rsidRPr="004827CB" w:rsidRDefault="00605E10" w:rsidP="00482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Pedagog/odborník</w:t>
            </w:r>
            <w:r w:rsidR="006D11CD" w:rsidRPr="001E3B55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3817" w:type="dxa"/>
          </w:tcPr>
          <w:p w14:paraId="24C40110" w14:textId="1ED5D27C" w:rsidR="009C365C" w:rsidRPr="001E3B55" w:rsidRDefault="002D5793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V Praze dne ……………</w:t>
            </w:r>
          </w:p>
          <w:p w14:paraId="6EF38887" w14:textId="77777777" w:rsidR="006D11CD" w:rsidRPr="001E3B55" w:rsidRDefault="006D11CD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1020F" w14:textId="77777777" w:rsidR="007016C6" w:rsidRDefault="007016C6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8E5F" w14:textId="4861123B" w:rsidR="00976742" w:rsidRPr="001E3B55" w:rsidRDefault="00976742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5793" w:rsidRPr="00976742" w14:paraId="4C7CF269" w14:textId="77777777" w:rsidTr="00161ACE">
        <w:tc>
          <w:tcPr>
            <w:tcW w:w="5387" w:type="dxa"/>
          </w:tcPr>
          <w:p w14:paraId="7894F29E" w14:textId="77777777" w:rsidR="00B711FC" w:rsidRPr="001E3B55" w:rsidRDefault="00B711FC" w:rsidP="008651B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C8DDD29" w14:textId="280C6F30" w:rsidR="00E84ADE" w:rsidRPr="001E3B55" w:rsidRDefault="00B711FC" w:rsidP="00B71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&gt;&gt; podpis </w:t>
            </w:r>
            <w:r w:rsidR="2FF85465" w:rsidRPr="001E3B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pedagoga</w:t>
            </w:r>
            <w:r w:rsidRPr="001E3B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&lt;&lt;…………</w:t>
            </w:r>
          </w:p>
        </w:tc>
        <w:tc>
          <w:tcPr>
            <w:tcW w:w="3817" w:type="dxa"/>
          </w:tcPr>
          <w:p w14:paraId="0565F2CE" w14:textId="6FFFC2E4" w:rsidR="002D5793" w:rsidRPr="001E3B55" w:rsidRDefault="002D5793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096A4244" w14:textId="693A7582" w:rsidR="002D5793" w:rsidRPr="001E3B55" w:rsidRDefault="00D908AE" w:rsidP="00D0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doc.</w:t>
            </w:r>
            <w:r w:rsidR="002D5793"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 RNDr. </w:t>
            </w: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>Antoní</w:t>
            </w:r>
            <w:r w:rsidR="00976742" w:rsidRPr="001E3B5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3B55">
              <w:rPr>
                <w:rFonts w:ascii="Times New Roman" w:hAnsi="Times New Roman" w:cs="Times New Roman"/>
                <w:sz w:val="20"/>
                <w:szCs w:val="20"/>
              </w:rPr>
              <w:t xml:space="preserve"> Jančařík, Ph.D</w:t>
            </w:r>
            <w:r w:rsidR="002D5793" w:rsidRPr="001E3B55">
              <w:rPr>
                <w:rFonts w:ascii="Times New Roman" w:hAnsi="Times New Roman" w:cs="Times New Roman"/>
                <w:sz w:val="20"/>
                <w:szCs w:val="20"/>
              </w:rPr>
              <w:t>., děkan</w:t>
            </w:r>
          </w:p>
        </w:tc>
      </w:tr>
    </w:tbl>
    <w:p w14:paraId="3C0A36DF" w14:textId="69D4254E" w:rsidR="00B44A03" w:rsidRPr="001E3B55" w:rsidRDefault="00B44A03" w:rsidP="006D11CD">
      <w:pPr>
        <w:rPr>
          <w:rFonts w:ascii="Times New Roman" w:hAnsi="Times New Roman" w:cs="Times New Roman"/>
          <w:sz w:val="8"/>
          <w:szCs w:val="22"/>
        </w:rPr>
      </w:pPr>
    </w:p>
    <w:sectPr w:rsidR="00B44A03" w:rsidRPr="001E3B55" w:rsidSect="00621D1D">
      <w:type w:val="continuous"/>
      <w:pgSz w:w="11900" w:h="16840"/>
      <w:pgMar w:top="1418" w:right="1021" w:bottom="992" w:left="964" w:header="284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33FD" w14:textId="77777777" w:rsidR="00CC7182" w:rsidRDefault="00CC7182" w:rsidP="008B49E5">
      <w:r>
        <w:separator/>
      </w:r>
    </w:p>
  </w:endnote>
  <w:endnote w:type="continuationSeparator" w:id="0">
    <w:p w14:paraId="5A022ED1" w14:textId="77777777" w:rsidR="00CC7182" w:rsidRDefault="00CC7182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EDEE" w14:textId="77777777" w:rsidR="009C06A2" w:rsidRDefault="009C06A2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4CB14D" w14:textId="77777777" w:rsidR="009C06A2" w:rsidRDefault="009C06A2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5838" w14:textId="1EDB811F" w:rsidR="009C06A2" w:rsidRPr="00F23F07" w:rsidRDefault="009C06A2" w:rsidP="00C312C6">
    <w:pPr>
      <w:pStyle w:val="Zpat"/>
      <w:rPr>
        <w:rStyle w:val="slostrnky"/>
      </w:rPr>
    </w:pPr>
  </w:p>
  <w:p w14:paraId="42A1FC1D" w14:textId="77777777" w:rsidR="009C06A2" w:rsidRPr="00F23F07" w:rsidRDefault="009C06A2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8801" w14:textId="77777777" w:rsidR="00CC7182" w:rsidRDefault="00CC7182" w:rsidP="008B49E5">
      <w:r>
        <w:separator/>
      </w:r>
    </w:p>
  </w:footnote>
  <w:footnote w:type="continuationSeparator" w:id="0">
    <w:p w14:paraId="3397AF2B" w14:textId="77777777" w:rsidR="00CC7182" w:rsidRDefault="00CC7182" w:rsidP="008B49E5">
      <w:r>
        <w:continuationSeparator/>
      </w:r>
    </w:p>
  </w:footnote>
  <w:footnote w:id="1">
    <w:p w14:paraId="302E939D" w14:textId="09414ACC" w:rsidR="006D11CD" w:rsidRPr="00B711FC" w:rsidRDefault="006D11CD" w:rsidP="006D11CD">
      <w:pPr>
        <w:pStyle w:val="Textpoznpodarou"/>
        <w:jc w:val="both"/>
        <w:rPr>
          <w:rFonts w:ascii="Times New Roman" w:hAnsi="Times New Roman" w:cs="Times New Roman"/>
          <w:i/>
          <w:sz w:val="18"/>
        </w:rPr>
      </w:pPr>
      <w:r w:rsidRPr="00B711FC">
        <w:rPr>
          <w:rStyle w:val="Znakapoznpodarou"/>
          <w:rFonts w:ascii="Times New Roman" w:hAnsi="Times New Roman" w:cs="Times New Roman"/>
        </w:rPr>
        <w:footnoteRef/>
      </w:r>
      <w:r w:rsidRPr="00B711FC">
        <w:rPr>
          <w:rFonts w:ascii="Times New Roman" w:hAnsi="Times New Roman" w:cs="Times New Roman"/>
        </w:rPr>
        <w:t xml:space="preserve"> N</w:t>
      </w:r>
      <w:r w:rsidRPr="00B711FC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976742">
        <w:rPr>
          <w:rFonts w:ascii="Times New Roman" w:hAnsi="Times New Roman" w:cs="Times New Roman"/>
          <w:color w:val="222222"/>
          <w:shd w:val="clear" w:color="auto" w:fill="FFFFFF"/>
        </w:rPr>
        <w:t xml:space="preserve"> podpisové místo připojte </w:t>
      </w:r>
      <w:proofErr w:type="spellStart"/>
      <w:r w:rsidR="00976742">
        <w:rPr>
          <w:rFonts w:ascii="Times New Roman" w:hAnsi="Times New Roman" w:cs="Times New Roman"/>
          <w:color w:val="222222"/>
          <w:shd w:val="clear" w:color="auto" w:fill="FFFFFF"/>
        </w:rPr>
        <w:t>kval</w:t>
      </w:r>
      <w:proofErr w:type="spellEnd"/>
      <w:r w:rsidR="00976742">
        <w:rPr>
          <w:rFonts w:ascii="Times New Roman" w:hAnsi="Times New Roman" w:cs="Times New Roman"/>
          <w:color w:val="222222"/>
          <w:shd w:val="clear" w:color="auto" w:fill="FFFFFF"/>
        </w:rPr>
        <w:t xml:space="preserve">. el. </w:t>
      </w:r>
      <w:proofErr w:type="gramStart"/>
      <w:r w:rsidR="00F37692">
        <w:rPr>
          <w:rFonts w:ascii="Times New Roman" w:hAnsi="Times New Roman" w:cs="Times New Roman"/>
          <w:color w:val="222222"/>
          <w:shd w:val="clear" w:color="auto" w:fill="FFFFFF"/>
        </w:rPr>
        <w:t>podpis</w:t>
      </w:r>
      <w:proofErr w:type="gramEnd"/>
      <w:r w:rsidR="00976742">
        <w:rPr>
          <w:rFonts w:ascii="Times New Roman" w:hAnsi="Times New Roman" w:cs="Times New Roman"/>
          <w:color w:val="222222"/>
          <w:shd w:val="clear" w:color="auto" w:fill="FFFFFF"/>
        </w:rPr>
        <w:t xml:space="preserve">. Nebude-li to možné, </w:t>
      </w:r>
      <w:r w:rsidRPr="00B711FC">
        <w:rPr>
          <w:rFonts w:ascii="Times New Roman" w:hAnsi="Times New Roman" w:cs="Times New Roman"/>
          <w:color w:val="222222"/>
          <w:shd w:val="clear" w:color="auto" w:fill="FFFFFF"/>
        </w:rPr>
        <w:t>připojte obrázek svého podpisu</w:t>
      </w:r>
      <w:r w:rsidR="0097674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827CB">
        <w:rPr>
          <w:rFonts w:ascii="Times New Roman" w:hAnsi="Times New Roman" w:cs="Times New Roman"/>
          <w:color w:val="222222"/>
          <w:shd w:val="clear" w:color="auto" w:fill="FFFFFF"/>
        </w:rPr>
        <w:t xml:space="preserve">(návod </w:t>
      </w:r>
      <w:hyperlink r:id="rId1" w:history="1">
        <w:r w:rsidR="004827CB" w:rsidRPr="00EA1793">
          <w:rPr>
            <w:rStyle w:val="Hypertextovodkaz"/>
            <w:rFonts w:ascii="Times New Roman" w:hAnsi="Times New Roman" w:cs="Times New Roman"/>
            <w:shd w:val="clear" w:color="auto" w:fill="FFFFFF"/>
          </w:rPr>
          <w:t>https://pages.pedf.cuni.cz/praxe/ke-stazeni/formular-dpp/</w:t>
        </w:r>
      </w:hyperlink>
      <w:r w:rsidR="004827CB">
        <w:rPr>
          <w:rFonts w:ascii="Times New Roman" w:hAnsi="Times New Roman" w:cs="Times New Roman"/>
          <w:color w:val="222222"/>
          <w:shd w:val="clear" w:color="auto" w:fill="FFFFFF"/>
        </w:rPr>
        <w:t xml:space="preserve"> ) </w:t>
      </w:r>
      <w:r w:rsidR="00976742" w:rsidRPr="004827CB">
        <w:rPr>
          <w:rFonts w:ascii="Times New Roman" w:hAnsi="Times New Roman" w:cs="Times New Roman"/>
          <w:b/>
          <w:shd w:val="clear" w:color="auto" w:fill="FFFFFF"/>
        </w:rPr>
        <w:t xml:space="preserve">a uložte </w:t>
      </w:r>
      <w:r w:rsidR="00F37692" w:rsidRPr="004827CB">
        <w:rPr>
          <w:rFonts w:ascii="Times New Roman" w:hAnsi="Times New Roman" w:cs="Times New Roman"/>
          <w:b/>
          <w:shd w:val="clear" w:color="auto" w:fill="FFFFFF"/>
        </w:rPr>
        <w:t xml:space="preserve">ve </w:t>
      </w:r>
      <w:proofErr w:type="spellStart"/>
      <w:r w:rsidR="00F37692" w:rsidRPr="004827CB">
        <w:rPr>
          <w:rFonts w:ascii="Times New Roman" w:hAnsi="Times New Roman" w:cs="Times New Roman"/>
          <w:b/>
          <w:shd w:val="clear" w:color="auto" w:fill="FFFFFF"/>
        </w:rPr>
        <w:t>word</w:t>
      </w:r>
      <w:proofErr w:type="spellEnd"/>
      <w:r w:rsidR="004827CB">
        <w:rPr>
          <w:rFonts w:ascii="Times New Roman" w:hAnsi="Times New Roman" w:cs="Times New Roman"/>
          <w:b/>
          <w:shd w:val="clear" w:color="auto" w:fill="FFFFFF"/>
        </w:rPr>
        <w:t xml:space="preserve">/nebo </w:t>
      </w:r>
      <w:proofErr w:type="spellStart"/>
      <w:r w:rsidR="004827CB">
        <w:rPr>
          <w:rFonts w:ascii="Times New Roman" w:hAnsi="Times New Roman" w:cs="Times New Roman"/>
          <w:b/>
          <w:shd w:val="clear" w:color="auto" w:fill="FFFFFF"/>
        </w:rPr>
        <w:t>pdf</w:t>
      </w:r>
      <w:proofErr w:type="spellEnd"/>
      <w:r w:rsidR="004827CB" w:rsidRPr="004827CB">
        <w:rPr>
          <w:rFonts w:ascii="Times New Roman" w:hAnsi="Times New Roman" w:cs="Times New Roman"/>
          <w:shd w:val="clear" w:color="auto" w:fill="FFFFFF"/>
        </w:rPr>
        <w:t xml:space="preserve">., nebo vytisknete, podepište a pošlete </w:t>
      </w:r>
      <w:proofErr w:type="spellStart"/>
      <w:r w:rsidR="004827CB" w:rsidRPr="004827CB">
        <w:rPr>
          <w:rFonts w:ascii="Times New Roman" w:hAnsi="Times New Roman" w:cs="Times New Roman"/>
          <w:shd w:val="clear" w:color="auto" w:fill="FFFFFF"/>
        </w:rPr>
        <w:t>scan</w:t>
      </w:r>
      <w:proofErr w:type="spellEnd"/>
      <w:r w:rsidR="004827CB" w:rsidRPr="004827CB">
        <w:rPr>
          <w:rFonts w:ascii="Times New Roman" w:hAnsi="Times New Roman" w:cs="Times New Roman"/>
          <w:shd w:val="clear" w:color="auto" w:fill="FFFFFF"/>
        </w:rPr>
        <w:t xml:space="preserve"> vyučujícímu praxe.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0C8" w14:textId="2604CB30" w:rsidR="1B0CF745" w:rsidRDefault="1B0CF745" w:rsidP="1B0CF745">
    <w:pPr>
      <w:pStyle w:val="Zhlav"/>
    </w:pPr>
    <w:r>
      <w:rPr>
        <w:noProof/>
        <w:lang w:eastAsia="cs-CZ"/>
      </w:rPr>
      <w:drawing>
        <wp:inline distT="0" distB="0" distL="0" distR="0" wp14:anchorId="2E95CF34" wp14:editId="11A3635D">
          <wp:extent cx="2505075" cy="971550"/>
          <wp:effectExtent l="0" t="0" r="0" b="0"/>
          <wp:docPr id="1918354254" name="Obrázek 1918354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1F886" w14:textId="4F0F739E" w:rsidR="009C06A2" w:rsidRPr="000A6923" w:rsidRDefault="009C06A2" w:rsidP="00531570">
    <w:pPr>
      <w:pStyle w:val="Zhlav"/>
      <w:tabs>
        <w:tab w:val="left" w:pos="1418"/>
      </w:tabs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A42"/>
    <w:multiLevelType w:val="hybridMultilevel"/>
    <w:tmpl w:val="62748028"/>
    <w:lvl w:ilvl="0" w:tplc="D5F0D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094"/>
    <w:multiLevelType w:val="hybridMultilevel"/>
    <w:tmpl w:val="A356B6A6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4AD68872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 Black" w:hAnsi="Arial Black" w:hint="default"/>
        <w:b w:val="0"/>
        <w:i w:val="0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094B"/>
    <w:multiLevelType w:val="hybridMultilevel"/>
    <w:tmpl w:val="33F0F7AA"/>
    <w:lvl w:ilvl="0" w:tplc="9AC63F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897"/>
    <w:multiLevelType w:val="hybridMultilevel"/>
    <w:tmpl w:val="87E25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AD3"/>
    <w:multiLevelType w:val="hybridMultilevel"/>
    <w:tmpl w:val="D1763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496"/>
    <w:multiLevelType w:val="hybridMultilevel"/>
    <w:tmpl w:val="2DEA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616"/>
    <w:multiLevelType w:val="hybridMultilevel"/>
    <w:tmpl w:val="D3D295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12F1"/>
    <w:multiLevelType w:val="hybridMultilevel"/>
    <w:tmpl w:val="D3D2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10B09"/>
    <w:multiLevelType w:val="hybridMultilevel"/>
    <w:tmpl w:val="93663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545EC"/>
    <w:multiLevelType w:val="hybridMultilevel"/>
    <w:tmpl w:val="245C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3403"/>
    <w:multiLevelType w:val="hybridMultilevel"/>
    <w:tmpl w:val="21A41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1F4E"/>
    <w:multiLevelType w:val="hybridMultilevel"/>
    <w:tmpl w:val="40601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773B"/>
    <w:multiLevelType w:val="hybridMultilevel"/>
    <w:tmpl w:val="D1763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45D1"/>
    <w:multiLevelType w:val="hybridMultilevel"/>
    <w:tmpl w:val="3FBE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360B"/>
    <w:multiLevelType w:val="hybridMultilevel"/>
    <w:tmpl w:val="4A1EB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854B8"/>
    <w:multiLevelType w:val="hybridMultilevel"/>
    <w:tmpl w:val="D972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84C82"/>
    <w:multiLevelType w:val="hybridMultilevel"/>
    <w:tmpl w:val="C114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01263"/>
    <w:multiLevelType w:val="hybridMultilevel"/>
    <w:tmpl w:val="D1763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3239E"/>
    <w:multiLevelType w:val="multilevel"/>
    <w:tmpl w:val="BA70F9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560DE"/>
    <w:multiLevelType w:val="hybridMultilevel"/>
    <w:tmpl w:val="B970B37C"/>
    <w:lvl w:ilvl="0" w:tplc="34809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866FB9"/>
    <w:multiLevelType w:val="hybridMultilevel"/>
    <w:tmpl w:val="4E00B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1067D"/>
    <w:multiLevelType w:val="hybridMultilevel"/>
    <w:tmpl w:val="40601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15"/>
  </w:num>
  <w:num w:numId="5">
    <w:abstractNumId w:val="21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17"/>
  </w:num>
  <w:num w:numId="13">
    <w:abstractNumId w:val="12"/>
  </w:num>
  <w:num w:numId="14">
    <w:abstractNumId w:val="5"/>
  </w:num>
  <w:num w:numId="15">
    <w:abstractNumId w:val="11"/>
  </w:num>
  <w:num w:numId="16">
    <w:abstractNumId w:val="19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7"/>
  </w:num>
  <w:num w:numId="20">
    <w:abstractNumId w:val="1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13E2C"/>
    <w:rsid w:val="00016F71"/>
    <w:rsid w:val="00021244"/>
    <w:rsid w:val="00027948"/>
    <w:rsid w:val="00045CBA"/>
    <w:rsid w:val="0005359A"/>
    <w:rsid w:val="00062C51"/>
    <w:rsid w:val="00065C8A"/>
    <w:rsid w:val="0007112C"/>
    <w:rsid w:val="00077045"/>
    <w:rsid w:val="0009128D"/>
    <w:rsid w:val="00094698"/>
    <w:rsid w:val="0009475E"/>
    <w:rsid w:val="000A1222"/>
    <w:rsid w:val="000A6923"/>
    <w:rsid w:val="000B1197"/>
    <w:rsid w:val="000C7C87"/>
    <w:rsid w:val="000D21B2"/>
    <w:rsid w:val="000D4ECF"/>
    <w:rsid w:val="000D70BD"/>
    <w:rsid w:val="000E1F90"/>
    <w:rsid w:val="000E6823"/>
    <w:rsid w:val="000E6A3F"/>
    <w:rsid w:val="000E7DDE"/>
    <w:rsid w:val="000F0C75"/>
    <w:rsid w:val="000F6688"/>
    <w:rsid w:val="000F7FB7"/>
    <w:rsid w:val="00101FC0"/>
    <w:rsid w:val="00103D9A"/>
    <w:rsid w:val="00110BAE"/>
    <w:rsid w:val="0011393D"/>
    <w:rsid w:val="001306BC"/>
    <w:rsid w:val="001314B6"/>
    <w:rsid w:val="00132365"/>
    <w:rsid w:val="00142C4F"/>
    <w:rsid w:val="00143C89"/>
    <w:rsid w:val="00153AB4"/>
    <w:rsid w:val="00154BE4"/>
    <w:rsid w:val="00154CDA"/>
    <w:rsid w:val="00161ACE"/>
    <w:rsid w:val="001636A0"/>
    <w:rsid w:val="00177954"/>
    <w:rsid w:val="00181388"/>
    <w:rsid w:val="00185E5C"/>
    <w:rsid w:val="001A4FAC"/>
    <w:rsid w:val="001A66C7"/>
    <w:rsid w:val="001B0B69"/>
    <w:rsid w:val="001B1AA3"/>
    <w:rsid w:val="001B6FB7"/>
    <w:rsid w:val="001C659B"/>
    <w:rsid w:val="001E3B55"/>
    <w:rsid w:val="001E64C2"/>
    <w:rsid w:val="001F0012"/>
    <w:rsid w:val="001F4067"/>
    <w:rsid w:val="001F40AB"/>
    <w:rsid w:val="001F754D"/>
    <w:rsid w:val="00210870"/>
    <w:rsid w:val="00214246"/>
    <w:rsid w:val="00217C05"/>
    <w:rsid w:val="00223958"/>
    <w:rsid w:val="0022510E"/>
    <w:rsid w:val="00226F14"/>
    <w:rsid w:val="00233118"/>
    <w:rsid w:val="0023328A"/>
    <w:rsid w:val="00256AE2"/>
    <w:rsid w:val="0026101C"/>
    <w:rsid w:val="00275618"/>
    <w:rsid w:val="00277E08"/>
    <w:rsid w:val="00280D8A"/>
    <w:rsid w:val="00297AD2"/>
    <w:rsid w:val="002A4390"/>
    <w:rsid w:val="002A6803"/>
    <w:rsid w:val="002B2ADA"/>
    <w:rsid w:val="002B4604"/>
    <w:rsid w:val="002B6042"/>
    <w:rsid w:val="002C2657"/>
    <w:rsid w:val="002C519C"/>
    <w:rsid w:val="002D1C23"/>
    <w:rsid w:val="002D1C9A"/>
    <w:rsid w:val="002D34BA"/>
    <w:rsid w:val="002D5793"/>
    <w:rsid w:val="002E11BC"/>
    <w:rsid w:val="002E14C0"/>
    <w:rsid w:val="002E4257"/>
    <w:rsid w:val="002F09F7"/>
    <w:rsid w:val="00317045"/>
    <w:rsid w:val="00330C7B"/>
    <w:rsid w:val="00355CD4"/>
    <w:rsid w:val="00371C88"/>
    <w:rsid w:val="00372BF1"/>
    <w:rsid w:val="00373D14"/>
    <w:rsid w:val="003751C8"/>
    <w:rsid w:val="00383506"/>
    <w:rsid w:val="003836CB"/>
    <w:rsid w:val="00387808"/>
    <w:rsid w:val="00391028"/>
    <w:rsid w:val="003A131B"/>
    <w:rsid w:val="003A6760"/>
    <w:rsid w:val="003A77D8"/>
    <w:rsid w:val="003B7C65"/>
    <w:rsid w:val="003C3A89"/>
    <w:rsid w:val="003C3C00"/>
    <w:rsid w:val="003C4980"/>
    <w:rsid w:val="003C5C39"/>
    <w:rsid w:val="003D6225"/>
    <w:rsid w:val="003D7E50"/>
    <w:rsid w:val="003E3EDD"/>
    <w:rsid w:val="003F1CDE"/>
    <w:rsid w:val="0040346B"/>
    <w:rsid w:val="0040604C"/>
    <w:rsid w:val="0041159B"/>
    <w:rsid w:val="00413A28"/>
    <w:rsid w:val="004202C4"/>
    <w:rsid w:val="00422F13"/>
    <w:rsid w:val="00437C6D"/>
    <w:rsid w:val="00437D32"/>
    <w:rsid w:val="004421B2"/>
    <w:rsid w:val="00442457"/>
    <w:rsid w:val="00450964"/>
    <w:rsid w:val="00462479"/>
    <w:rsid w:val="00471921"/>
    <w:rsid w:val="00471AD5"/>
    <w:rsid w:val="00473857"/>
    <w:rsid w:val="00474097"/>
    <w:rsid w:val="004827CB"/>
    <w:rsid w:val="00490424"/>
    <w:rsid w:val="004926FF"/>
    <w:rsid w:val="004A07F5"/>
    <w:rsid w:val="004A34F4"/>
    <w:rsid w:val="004A396C"/>
    <w:rsid w:val="004A7567"/>
    <w:rsid w:val="004B3A1B"/>
    <w:rsid w:val="004C5F53"/>
    <w:rsid w:val="004D7506"/>
    <w:rsid w:val="004E0F61"/>
    <w:rsid w:val="004E0FE8"/>
    <w:rsid w:val="004E37BA"/>
    <w:rsid w:val="004F091E"/>
    <w:rsid w:val="00503895"/>
    <w:rsid w:val="005079BD"/>
    <w:rsid w:val="00511E0C"/>
    <w:rsid w:val="005139A0"/>
    <w:rsid w:val="0051682B"/>
    <w:rsid w:val="0052579B"/>
    <w:rsid w:val="00531570"/>
    <w:rsid w:val="00532A92"/>
    <w:rsid w:val="00543559"/>
    <w:rsid w:val="0054493A"/>
    <w:rsid w:val="00545A24"/>
    <w:rsid w:val="005513BF"/>
    <w:rsid w:val="005527C0"/>
    <w:rsid w:val="00581441"/>
    <w:rsid w:val="00582228"/>
    <w:rsid w:val="005825F2"/>
    <w:rsid w:val="00586303"/>
    <w:rsid w:val="00591B7A"/>
    <w:rsid w:val="00591EDD"/>
    <w:rsid w:val="00592927"/>
    <w:rsid w:val="005A02E5"/>
    <w:rsid w:val="005A0B4C"/>
    <w:rsid w:val="005A4394"/>
    <w:rsid w:val="005A5F34"/>
    <w:rsid w:val="005B46A6"/>
    <w:rsid w:val="005B5C17"/>
    <w:rsid w:val="005C1EFA"/>
    <w:rsid w:val="005C3F6E"/>
    <w:rsid w:val="005F3363"/>
    <w:rsid w:val="00600773"/>
    <w:rsid w:val="006050AA"/>
    <w:rsid w:val="00605E10"/>
    <w:rsid w:val="00613FE6"/>
    <w:rsid w:val="00614842"/>
    <w:rsid w:val="0061680F"/>
    <w:rsid w:val="00621D1D"/>
    <w:rsid w:val="00643D76"/>
    <w:rsid w:val="00653BCF"/>
    <w:rsid w:val="00656AB7"/>
    <w:rsid w:val="00657523"/>
    <w:rsid w:val="00660225"/>
    <w:rsid w:val="00666661"/>
    <w:rsid w:val="00670935"/>
    <w:rsid w:val="00674AC6"/>
    <w:rsid w:val="0067594B"/>
    <w:rsid w:val="00683F44"/>
    <w:rsid w:val="006A37A4"/>
    <w:rsid w:val="006A4663"/>
    <w:rsid w:val="006A6894"/>
    <w:rsid w:val="006C6A35"/>
    <w:rsid w:val="006D11CD"/>
    <w:rsid w:val="006D44CC"/>
    <w:rsid w:val="006D6CED"/>
    <w:rsid w:val="006E1BDA"/>
    <w:rsid w:val="006E2540"/>
    <w:rsid w:val="006E5758"/>
    <w:rsid w:val="007016C6"/>
    <w:rsid w:val="00703DFF"/>
    <w:rsid w:val="007052CD"/>
    <w:rsid w:val="007217A5"/>
    <w:rsid w:val="007260E0"/>
    <w:rsid w:val="0073155B"/>
    <w:rsid w:val="00742667"/>
    <w:rsid w:val="00743646"/>
    <w:rsid w:val="00746A77"/>
    <w:rsid w:val="00752869"/>
    <w:rsid w:val="00760664"/>
    <w:rsid w:val="0077643D"/>
    <w:rsid w:val="007814AA"/>
    <w:rsid w:val="00782C26"/>
    <w:rsid w:val="00793EAA"/>
    <w:rsid w:val="007B2DAE"/>
    <w:rsid w:val="007B3052"/>
    <w:rsid w:val="007B6854"/>
    <w:rsid w:val="007C04E5"/>
    <w:rsid w:val="007D04A6"/>
    <w:rsid w:val="007D2EBD"/>
    <w:rsid w:val="007E30E9"/>
    <w:rsid w:val="007F2E5B"/>
    <w:rsid w:val="007F5687"/>
    <w:rsid w:val="008249FB"/>
    <w:rsid w:val="00825A7C"/>
    <w:rsid w:val="008277B1"/>
    <w:rsid w:val="00833B25"/>
    <w:rsid w:val="00841D3D"/>
    <w:rsid w:val="00851131"/>
    <w:rsid w:val="00851FC2"/>
    <w:rsid w:val="008651B7"/>
    <w:rsid w:val="00870569"/>
    <w:rsid w:val="00890060"/>
    <w:rsid w:val="008B49E5"/>
    <w:rsid w:val="008D2442"/>
    <w:rsid w:val="008D283D"/>
    <w:rsid w:val="008E4BEB"/>
    <w:rsid w:val="008E7872"/>
    <w:rsid w:val="008F0695"/>
    <w:rsid w:val="008F6104"/>
    <w:rsid w:val="00922442"/>
    <w:rsid w:val="00922F44"/>
    <w:rsid w:val="00927555"/>
    <w:rsid w:val="00934930"/>
    <w:rsid w:val="00944497"/>
    <w:rsid w:val="00953BFF"/>
    <w:rsid w:val="009543E8"/>
    <w:rsid w:val="0096684B"/>
    <w:rsid w:val="00976742"/>
    <w:rsid w:val="00983251"/>
    <w:rsid w:val="00984DF3"/>
    <w:rsid w:val="0099349A"/>
    <w:rsid w:val="00997FC1"/>
    <w:rsid w:val="009A1B1D"/>
    <w:rsid w:val="009A1B8A"/>
    <w:rsid w:val="009C06A2"/>
    <w:rsid w:val="009C365C"/>
    <w:rsid w:val="009D0134"/>
    <w:rsid w:val="009D0912"/>
    <w:rsid w:val="009E28C8"/>
    <w:rsid w:val="009F048F"/>
    <w:rsid w:val="009F202F"/>
    <w:rsid w:val="009F2AEE"/>
    <w:rsid w:val="009F2BAB"/>
    <w:rsid w:val="00A03030"/>
    <w:rsid w:val="00A16D33"/>
    <w:rsid w:val="00A246C5"/>
    <w:rsid w:val="00A256D2"/>
    <w:rsid w:val="00A26B86"/>
    <w:rsid w:val="00A27A7E"/>
    <w:rsid w:val="00A302D7"/>
    <w:rsid w:val="00A365B9"/>
    <w:rsid w:val="00A42A45"/>
    <w:rsid w:val="00A43F99"/>
    <w:rsid w:val="00A443E5"/>
    <w:rsid w:val="00A45D6E"/>
    <w:rsid w:val="00A512DA"/>
    <w:rsid w:val="00A67ED9"/>
    <w:rsid w:val="00A77683"/>
    <w:rsid w:val="00A85EB7"/>
    <w:rsid w:val="00AA008B"/>
    <w:rsid w:val="00AA1974"/>
    <w:rsid w:val="00AB7EE1"/>
    <w:rsid w:val="00AC4416"/>
    <w:rsid w:val="00AD0616"/>
    <w:rsid w:val="00AD456C"/>
    <w:rsid w:val="00AD63D4"/>
    <w:rsid w:val="00AE4458"/>
    <w:rsid w:val="00AE4DC4"/>
    <w:rsid w:val="00AF57C0"/>
    <w:rsid w:val="00B05D91"/>
    <w:rsid w:val="00B10A48"/>
    <w:rsid w:val="00B15ECA"/>
    <w:rsid w:val="00B161C9"/>
    <w:rsid w:val="00B20824"/>
    <w:rsid w:val="00B219DA"/>
    <w:rsid w:val="00B3660C"/>
    <w:rsid w:val="00B36842"/>
    <w:rsid w:val="00B37B21"/>
    <w:rsid w:val="00B42237"/>
    <w:rsid w:val="00B44A03"/>
    <w:rsid w:val="00B52C52"/>
    <w:rsid w:val="00B555D0"/>
    <w:rsid w:val="00B568A0"/>
    <w:rsid w:val="00B568EE"/>
    <w:rsid w:val="00B56D72"/>
    <w:rsid w:val="00B57524"/>
    <w:rsid w:val="00B57BF9"/>
    <w:rsid w:val="00B661AF"/>
    <w:rsid w:val="00B677EF"/>
    <w:rsid w:val="00B711FC"/>
    <w:rsid w:val="00B72338"/>
    <w:rsid w:val="00B7578D"/>
    <w:rsid w:val="00B7696D"/>
    <w:rsid w:val="00B84528"/>
    <w:rsid w:val="00B85BA9"/>
    <w:rsid w:val="00BA38A7"/>
    <w:rsid w:val="00BC39D2"/>
    <w:rsid w:val="00BC3CAA"/>
    <w:rsid w:val="00BD04CE"/>
    <w:rsid w:val="00BD1365"/>
    <w:rsid w:val="00BD4928"/>
    <w:rsid w:val="00BD5B18"/>
    <w:rsid w:val="00BD6E28"/>
    <w:rsid w:val="00BD6FDE"/>
    <w:rsid w:val="00BD791F"/>
    <w:rsid w:val="00BF42D3"/>
    <w:rsid w:val="00BF5B74"/>
    <w:rsid w:val="00C004E4"/>
    <w:rsid w:val="00C00C11"/>
    <w:rsid w:val="00C04444"/>
    <w:rsid w:val="00C07DEA"/>
    <w:rsid w:val="00C2320C"/>
    <w:rsid w:val="00C233BB"/>
    <w:rsid w:val="00C312C6"/>
    <w:rsid w:val="00C31BBA"/>
    <w:rsid w:val="00C40095"/>
    <w:rsid w:val="00C464B1"/>
    <w:rsid w:val="00C76E1B"/>
    <w:rsid w:val="00C8670A"/>
    <w:rsid w:val="00CA2F4C"/>
    <w:rsid w:val="00CA37B8"/>
    <w:rsid w:val="00CB0C86"/>
    <w:rsid w:val="00CB4CEC"/>
    <w:rsid w:val="00CC0356"/>
    <w:rsid w:val="00CC7182"/>
    <w:rsid w:val="00CE1156"/>
    <w:rsid w:val="00CE3997"/>
    <w:rsid w:val="00CE3FD2"/>
    <w:rsid w:val="00CF4FAF"/>
    <w:rsid w:val="00D06E41"/>
    <w:rsid w:val="00D14AA0"/>
    <w:rsid w:val="00D234CA"/>
    <w:rsid w:val="00D23839"/>
    <w:rsid w:val="00D30C03"/>
    <w:rsid w:val="00D3185E"/>
    <w:rsid w:val="00D3294A"/>
    <w:rsid w:val="00D369BB"/>
    <w:rsid w:val="00D46A6D"/>
    <w:rsid w:val="00D475F1"/>
    <w:rsid w:val="00D505C5"/>
    <w:rsid w:val="00D55EDC"/>
    <w:rsid w:val="00D571B5"/>
    <w:rsid w:val="00D62C3A"/>
    <w:rsid w:val="00D636ED"/>
    <w:rsid w:val="00D647D7"/>
    <w:rsid w:val="00D65CD5"/>
    <w:rsid w:val="00D74967"/>
    <w:rsid w:val="00D8473E"/>
    <w:rsid w:val="00D85BD0"/>
    <w:rsid w:val="00D90113"/>
    <w:rsid w:val="00D908AE"/>
    <w:rsid w:val="00D9369A"/>
    <w:rsid w:val="00DA33F8"/>
    <w:rsid w:val="00DB267F"/>
    <w:rsid w:val="00DB5C37"/>
    <w:rsid w:val="00DC657F"/>
    <w:rsid w:val="00DD08E0"/>
    <w:rsid w:val="00DD7033"/>
    <w:rsid w:val="00DE3F9A"/>
    <w:rsid w:val="00DE4233"/>
    <w:rsid w:val="00DE6745"/>
    <w:rsid w:val="00DE7A11"/>
    <w:rsid w:val="00DF1FBF"/>
    <w:rsid w:val="00E001F9"/>
    <w:rsid w:val="00E14F85"/>
    <w:rsid w:val="00E154AA"/>
    <w:rsid w:val="00E15C07"/>
    <w:rsid w:val="00E1777B"/>
    <w:rsid w:val="00E20FA7"/>
    <w:rsid w:val="00E327A4"/>
    <w:rsid w:val="00E34474"/>
    <w:rsid w:val="00E36A27"/>
    <w:rsid w:val="00E469A7"/>
    <w:rsid w:val="00E47839"/>
    <w:rsid w:val="00E50E9C"/>
    <w:rsid w:val="00E544F5"/>
    <w:rsid w:val="00E55463"/>
    <w:rsid w:val="00E700AF"/>
    <w:rsid w:val="00E72BC3"/>
    <w:rsid w:val="00E73088"/>
    <w:rsid w:val="00E73A47"/>
    <w:rsid w:val="00E76A19"/>
    <w:rsid w:val="00E83FA7"/>
    <w:rsid w:val="00E84ADE"/>
    <w:rsid w:val="00EA1FD1"/>
    <w:rsid w:val="00EA2B86"/>
    <w:rsid w:val="00EA6F84"/>
    <w:rsid w:val="00EB0D55"/>
    <w:rsid w:val="00EB1384"/>
    <w:rsid w:val="00EB2EC7"/>
    <w:rsid w:val="00ED380F"/>
    <w:rsid w:val="00EF22B4"/>
    <w:rsid w:val="00EF6368"/>
    <w:rsid w:val="00EF722C"/>
    <w:rsid w:val="00F047DE"/>
    <w:rsid w:val="00F0480F"/>
    <w:rsid w:val="00F16644"/>
    <w:rsid w:val="00F23F07"/>
    <w:rsid w:val="00F31908"/>
    <w:rsid w:val="00F3764E"/>
    <w:rsid w:val="00F37692"/>
    <w:rsid w:val="00F42BF6"/>
    <w:rsid w:val="00F4783C"/>
    <w:rsid w:val="00F576B6"/>
    <w:rsid w:val="00F75006"/>
    <w:rsid w:val="00F82CF3"/>
    <w:rsid w:val="00F8317E"/>
    <w:rsid w:val="00F844F5"/>
    <w:rsid w:val="00F861B4"/>
    <w:rsid w:val="00FA0D5A"/>
    <w:rsid w:val="00FB659C"/>
    <w:rsid w:val="00FB69E0"/>
    <w:rsid w:val="00FC2255"/>
    <w:rsid w:val="00FC5348"/>
    <w:rsid w:val="00FC615E"/>
    <w:rsid w:val="00FE75E4"/>
    <w:rsid w:val="00FF3554"/>
    <w:rsid w:val="00FF4EC7"/>
    <w:rsid w:val="00FF6203"/>
    <w:rsid w:val="025C4993"/>
    <w:rsid w:val="02AAAAB2"/>
    <w:rsid w:val="02E0CA31"/>
    <w:rsid w:val="0AECBC35"/>
    <w:rsid w:val="0C588193"/>
    <w:rsid w:val="0DF36BA1"/>
    <w:rsid w:val="0FB78B9A"/>
    <w:rsid w:val="109218CF"/>
    <w:rsid w:val="124E8613"/>
    <w:rsid w:val="19638304"/>
    <w:rsid w:val="1B0CF745"/>
    <w:rsid w:val="1F7AC581"/>
    <w:rsid w:val="21172015"/>
    <w:rsid w:val="2678DACD"/>
    <w:rsid w:val="2EB9EF5A"/>
    <w:rsid w:val="2F0C2B45"/>
    <w:rsid w:val="2F16756B"/>
    <w:rsid w:val="2FF85465"/>
    <w:rsid w:val="34D10966"/>
    <w:rsid w:val="367323F4"/>
    <w:rsid w:val="381F36E8"/>
    <w:rsid w:val="3C34B270"/>
    <w:rsid w:val="416F544A"/>
    <w:rsid w:val="451D483B"/>
    <w:rsid w:val="45B956C9"/>
    <w:rsid w:val="490A9355"/>
    <w:rsid w:val="497674DB"/>
    <w:rsid w:val="4A3B3EF3"/>
    <w:rsid w:val="4D10A23A"/>
    <w:rsid w:val="4FE24DCB"/>
    <w:rsid w:val="4FEDE3B0"/>
    <w:rsid w:val="5049D22E"/>
    <w:rsid w:val="56692C53"/>
    <w:rsid w:val="5B8F8337"/>
    <w:rsid w:val="5FDBB244"/>
    <w:rsid w:val="5FFC0024"/>
    <w:rsid w:val="62FD1009"/>
    <w:rsid w:val="66047891"/>
    <w:rsid w:val="6F4ABDD5"/>
    <w:rsid w:val="71346FD9"/>
    <w:rsid w:val="73A96768"/>
    <w:rsid w:val="75E9AAA5"/>
    <w:rsid w:val="761D77DB"/>
    <w:rsid w:val="7923536B"/>
    <w:rsid w:val="7C6EFD7E"/>
    <w:rsid w:val="7CBB8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BD20"/>
  <w15:docId w15:val="{975941DB-86EE-4F96-B776-E1516DCF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2C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04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92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29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927"/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2E11BC"/>
    <w:pPr>
      <w:snapToGrid w:val="0"/>
      <w:spacing w:line="240" w:lineRule="atLeast"/>
      <w:ind w:firstLine="720"/>
      <w:jc w:val="both"/>
    </w:pPr>
    <w:rPr>
      <w:rFonts w:ascii="Arial" w:eastAsia="Times New Roman" w:hAnsi="Arial" w:cs="Arial"/>
      <w:sz w:val="18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11BC"/>
    <w:rPr>
      <w:rFonts w:ascii="Arial" w:eastAsia="Times New Roman" w:hAnsi="Arial" w:cs="Arial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3F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3F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3F9A"/>
    <w:rPr>
      <w:vertAlign w:val="superscript"/>
    </w:rPr>
  </w:style>
  <w:style w:type="paragraph" w:styleId="Revize">
    <w:name w:val="Revision"/>
    <w:hidden/>
    <w:uiPriority w:val="99"/>
    <w:semiHidden/>
    <w:rsid w:val="00E1777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84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89746069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55833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3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63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8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5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94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0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95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35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028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267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5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7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25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4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83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65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9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5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02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3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8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5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2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9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6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40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2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9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9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68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5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3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157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1012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29928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4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4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1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6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84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6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3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11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97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01788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666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26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2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1526936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8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82105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069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054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7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6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80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72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573016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8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0838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747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2935619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39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560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99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8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2984632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0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367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88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4862339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027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361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716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3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74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5876341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448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832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2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032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2328137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06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275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26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340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24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86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85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1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55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842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56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700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962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224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2634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3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385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97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3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19268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3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660896">
                                                                                              <w:marLeft w:val="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783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78572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109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6477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56251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734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840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3107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2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249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7291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338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1184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294288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70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719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342142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23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9664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8772941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688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178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041001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42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678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78781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45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7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628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7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9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4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03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0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28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9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8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78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49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81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102057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389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321563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593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927185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9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6500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025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9726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639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8627403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073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926298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207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20908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9765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093154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094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756384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432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652595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24" w:space="1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655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612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85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705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999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43532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6338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64485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8252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58983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9309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064403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7928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15779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966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787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48724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96906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42326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44580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9553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42070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5682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9920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4074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45714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6921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14049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5649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061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10864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91316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15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94617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3256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767497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9007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93040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6829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72501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7117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936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5140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0132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5988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08136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2354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52685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6806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59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6673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es.pedf.cuni.cz/praxe/ke-stazeni/formular-dp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10" ma:contentTypeDescription="Vytvoří nový dokument" ma:contentTypeScope="" ma:versionID="1a551af3a527461018afba9533f85a5a">
  <xsd:schema xmlns:xsd="http://www.w3.org/2001/XMLSchema" xmlns:xs="http://www.w3.org/2001/XMLSchema" xmlns:p="http://schemas.microsoft.com/office/2006/metadata/properties" xmlns:ns2="ebe20b44-974f-4cf2-9da3-d572eaeaae45" xmlns:ns3="340f9506-d638-4fbf-9d7d-8fb2ea3f497d" targetNamespace="http://schemas.microsoft.com/office/2006/metadata/properties" ma:root="true" ma:fieldsID="7ab04fc31c162fd2ed9ecf0199a743b1" ns2:_="" ns3:_="">
    <xsd:import namespace="ebe20b44-974f-4cf2-9da3-d572eaeaae45"/>
    <xsd:import namespace="340f9506-d638-4fbf-9d7d-8fb2ea3f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9506-d638-4fbf-9d7d-8fb2ea3f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06DFAD-12E7-4E02-A9FF-6716B6D35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AB9E7-BC72-4840-B23E-422AB1010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6676F-C114-41E0-9B50-A1FBAB72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340f9506-d638-4fbf-9d7d-8fb2ea3f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F9576-13D2-425D-BCD1-82A1197F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Švarc</dc:creator>
  <cp:lastModifiedBy>uzivatel</cp:lastModifiedBy>
  <cp:revision>9</cp:revision>
  <cp:lastPrinted>2017-12-05T13:33:00Z</cp:lastPrinted>
  <dcterms:created xsi:type="dcterms:W3CDTF">2024-09-30T09:53:00Z</dcterms:created>
  <dcterms:modified xsi:type="dcterms:W3CDTF">2024-10-10T13:31:00Z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